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DF" w:rsidRPr="004030DF" w:rsidRDefault="004030DF" w:rsidP="00403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0DF">
        <w:rPr>
          <w:rFonts w:ascii="Times New Roman" w:hAnsi="Times New Roman" w:cs="Times New Roman"/>
          <w:b/>
          <w:sz w:val="28"/>
          <w:szCs w:val="28"/>
        </w:rPr>
        <w:t>СООБЩИ  О НАРУШЕНИЯХ ПРИ ДОЛЕВОМ СТРОИТЕЛЬСТВЕ</w:t>
      </w:r>
    </w:p>
    <w:p w:rsidR="004030DF" w:rsidRDefault="004030DF" w:rsidP="0040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0DF" w:rsidRDefault="004030DF" w:rsidP="0040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Сармановского района информирует население</w:t>
      </w:r>
      <w:r w:rsidRPr="00403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возможности сообщить прокурору обо всех нарушениях в сфере долевого строительства многоквартирных домов независимо от места их совершения.</w:t>
      </w:r>
    </w:p>
    <w:p w:rsidR="000B08DB" w:rsidRDefault="004030DF" w:rsidP="0040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 августа по 28 сентября 2018 года в прокуратуре Сармановского района с 8 до 17 часов в будни дни будет осуществляться  прием граждан сотрудниками прокуратуры и прием информации по телефонам 8(85559)-2-41-66 (-67), обо всех ставших известных гражданам фактах нарушения сроков долевого строительства, хищениях денежных средств дольщиков и других нарушениях их прав при строительстве многокв</w:t>
      </w:r>
      <w:r w:rsidR="000837D7">
        <w:rPr>
          <w:rFonts w:ascii="Times New Roman" w:hAnsi="Times New Roman" w:cs="Times New Roman"/>
          <w:sz w:val="28"/>
          <w:szCs w:val="28"/>
        </w:rPr>
        <w:t>артирных домов.</w:t>
      </w:r>
    </w:p>
    <w:p w:rsidR="000837D7" w:rsidRDefault="000837D7" w:rsidP="000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D7" w:rsidRPr="004030DF" w:rsidRDefault="000837D7" w:rsidP="000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Сармановского  района                                                 Э.Р.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0837D7" w:rsidRPr="004030DF" w:rsidSect="000B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4030DF"/>
    <w:rsid w:val="000837D7"/>
    <w:rsid w:val="000B08DB"/>
    <w:rsid w:val="000F3E46"/>
    <w:rsid w:val="004030DF"/>
    <w:rsid w:val="005D47B2"/>
    <w:rsid w:val="00C2030C"/>
    <w:rsid w:val="00D7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ПКПК</cp:lastModifiedBy>
  <cp:revision>3</cp:revision>
  <cp:lastPrinted>2018-08-27T10:16:00Z</cp:lastPrinted>
  <dcterms:created xsi:type="dcterms:W3CDTF">2018-08-27T10:04:00Z</dcterms:created>
  <dcterms:modified xsi:type="dcterms:W3CDTF">2018-08-27T10:20:00Z</dcterms:modified>
</cp:coreProperties>
</file>