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65" w:rsidRPr="002C0865" w:rsidRDefault="002C0865" w:rsidP="00034BD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исх.№ 96 от 25.05.2015 г.</w:t>
      </w:r>
    </w:p>
    <w:p w:rsidR="00500149" w:rsidRPr="00D916D6" w:rsidRDefault="00DC6B05" w:rsidP="00034B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500149" w:rsidRPr="00D916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Извещение о предоставлении в аренду земельного участка </w:t>
        </w:r>
      </w:hyperlink>
    </w:p>
    <w:p w:rsidR="00D916D6" w:rsidRDefault="00D916D6" w:rsidP="0003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Саклов-Башского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Сармановского муниципального района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возможности предоставления в аренду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6D6" w:rsidRDefault="00D916D6" w:rsidP="0003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180504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507059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имеющего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Сармановский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Саклов-Башское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7FB" w:rsidRPr="00691853" w:rsidRDefault="00D916D6" w:rsidP="00034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16:36:180504:37, площадью 1043653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 Сармановский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Саклов</w:t>
      </w:r>
      <w:r w:rsidR="003A0A75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граждан о намерении участвовать в аукционе по продаже права на заключении договора аренды земельного участка принимаются не позднее 30 дней со дня публикации данного сообщения. Заявления направляются по адресу: </w:t>
      </w:r>
      <w:r w:rsidR="003A0A75" w:rsidRP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423373, Сармановский район</w:t>
      </w:r>
      <w:r w:rsid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</w:t>
      </w:r>
      <w:proofErr w:type="spellStart"/>
      <w:r w:rsidR="003A0A75" w:rsidRP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с</w:t>
      </w:r>
      <w:proofErr w:type="gramStart"/>
      <w:r w:rsidR="003A0A75" w:rsidRP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.С</w:t>
      </w:r>
      <w:proofErr w:type="gramEnd"/>
      <w:r w:rsidR="003A0A75" w:rsidRP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аклов</w:t>
      </w:r>
      <w:proofErr w:type="spellEnd"/>
      <w:r w:rsidR="003A0A75" w:rsidRP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-  Баш, ул. Ленина,</w:t>
      </w:r>
      <w:r w:rsid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</w:t>
      </w:r>
      <w:r w:rsidR="003A0A75" w:rsidRP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2</w:t>
      </w:r>
      <w:r w:rsidR="003A0A7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лично, почтой, либо на электронный адрес </w:t>
      </w:r>
      <w:hyperlink r:id="rId6" w:history="1">
        <w:r w:rsidR="003A0A75" w:rsidRPr="00F84895">
          <w:rPr>
            <w:rStyle w:val="a3"/>
            <w:rFonts w:ascii="Times New Roman" w:hAnsi="Times New Roman"/>
            <w:sz w:val="24"/>
            <w:szCs w:val="24"/>
          </w:rPr>
          <w:t>Sakb.Sar@tatar.ru</w:t>
        </w:r>
      </w:hyperlink>
      <w:r w:rsidR="003A0A75">
        <w:rPr>
          <w:rFonts w:ascii="Times New Roman" w:hAnsi="Times New Roman"/>
          <w:sz w:val="24"/>
          <w:szCs w:val="24"/>
        </w:rPr>
        <w:t xml:space="preserve">. </w:t>
      </w:r>
      <w:r w:rsidR="003A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49"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</w:t>
      </w:r>
      <w:r w:rsidR="003A0A75" w:rsidRPr="003A0A75">
        <w:rPr>
          <w:rFonts w:ascii="Times New Roman" w:hAnsi="Times New Roman" w:cs="Times New Roman"/>
        </w:rPr>
        <w:t>(885559) 4-33-38</w:t>
      </w:r>
      <w:r w:rsidR="005B77FB" w:rsidRPr="003A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7FB"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с </w:t>
      </w:r>
      <w:r w:rsidR="005B77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77FB"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 до </w:t>
      </w:r>
      <w:r w:rsidR="005B77F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B77FB"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 Срок окончания приема заявок 2</w:t>
      </w:r>
      <w:r w:rsidR="006E1C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77FB"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1C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77FB"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</w:p>
    <w:p w:rsidR="005B77FB" w:rsidRDefault="005B77FB" w:rsidP="005B77FB"/>
    <w:p w:rsidR="002C0865" w:rsidRPr="002C0865" w:rsidRDefault="002C0865" w:rsidP="005B77FB">
      <w:pPr>
        <w:rPr>
          <w:rFonts w:ascii="Times New Roman" w:hAnsi="Times New Roman" w:cs="Times New Roman"/>
          <w:sz w:val="24"/>
          <w:szCs w:val="24"/>
        </w:rPr>
      </w:pPr>
      <w:r w:rsidRPr="002C0865">
        <w:rPr>
          <w:rFonts w:ascii="Times New Roman" w:hAnsi="Times New Roman" w:cs="Times New Roman"/>
          <w:sz w:val="24"/>
          <w:szCs w:val="24"/>
        </w:rPr>
        <w:t>Исх.№</w:t>
      </w:r>
      <w:r>
        <w:rPr>
          <w:rFonts w:ascii="Times New Roman" w:hAnsi="Times New Roman" w:cs="Times New Roman"/>
          <w:sz w:val="24"/>
          <w:szCs w:val="24"/>
        </w:rPr>
        <w:t>65 от 25.05.2015 г.</w:t>
      </w:r>
    </w:p>
    <w:p w:rsidR="005B77FB" w:rsidRPr="00D916D6" w:rsidRDefault="00DC6B05" w:rsidP="005B77F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5B77FB" w:rsidRPr="00D916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Извещение о предоставлении в аренду земельного участка </w:t>
        </w:r>
      </w:hyperlink>
    </w:p>
    <w:p w:rsidR="009E1911" w:rsidRDefault="005B77FB" w:rsidP="009E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 Сармановского сельского поселения Сармановского муниципального района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возможности предоставления в аренду</w:t>
      </w:r>
      <w:r w:rsidR="009E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участков: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7FB" w:rsidRDefault="005B77FB" w:rsidP="009E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911" w:rsidRDefault="005B77FB" w:rsidP="009E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010301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860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141263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Сармановский муниципальный район, Сармановское сельское поселение</w:t>
      </w:r>
      <w:r w:rsidR="009E19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911" w:rsidRDefault="009E1911" w:rsidP="009E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личного подсобного хозяйства: </w:t>
      </w:r>
    </w:p>
    <w:p w:rsidR="009E1911" w:rsidRDefault="009E1911" w:rsidP="009E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</w:t>
      </w:r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16:36:020201:75, площадью 1431 </w:t>
      </w:r>
      <w:proofErr w:type="spellStart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местоположение: Сармановский муниципальный район, д. Новое </w:t>
      </w:r>
      <w:proofErr w:type="spellStart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Ахметово</w:t>
      </w:r>
      <w:proofErr w:type="spellEnd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ул.М.Джалиля</w:t>
      </w:r>
      <w:proofErr w:type="spellEnd"/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д.17.</w:t>
      </w:r>
    </w:p>
    <w:p w:rsidR="005B77FB" w:rsidRPr="00691853" w:rsidRDefault="005B77FB" w:rsidP="009E19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граждан о намерении участвовать в аукционе по продаже права на заключении договора аренды земельного участка принимаются не позднее 30 дней со дня публикации данного сообщения. Заявления направляются по адресу: </w:t>
      </w:r>
      <w:r w:rsidR="006E1CBB" w:rsidRP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423350, Сармановский район</w:t>
      </w:r>
      <w:r w:rsid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, </w:t>
      </w:r>
      <w:proofErr w:type="spellStart"/>
      <w:r w:rsidR="006E1CBB" w:rsidRP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с</w:t>
      </w:r>
      <w:proofErr w:type="gramStart"/>
      <w:r w:rsidR="006E1CBB" w:rsidRP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.С</w:t>
      </w:r>
      <w:proofErr w:type="gramEnd"/>
      <w:r w:rsidR="006E1CBB" w:rsidRP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арманово</w:t>
      </w:r>
      <w:proofErr w:type="spellEnd"/>
      <w:r w:rsidR="006E1CBB" w:rsidRP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, ул.</w:t>
      </w:r>
      <w:r w:rsidR="00034BD1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</w:t>
      </w:r>
      <w:r w:rsidR="006E1CBB" w:rsidRP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Ленина, 28</w:t>
      </w:r>
      <w:r w:rsid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лично, почтой, либо на электронный адрес </w:t>
      </w:r>
      <w:proofErr w:type="spellStart"/>
      <w:r w:rsidR="006E1CBB">
        <w:rPr>
          <w:rFonts w:ascii="Times New Roman" w:hAnsi="Times New Roman"/>
          <w:sz w:val="24"/>
          <w:szCs w:val="24"/>
          <w:lang w:val="en-US"/>
        </w:rPr>
        <w:t>Sar</w:t>
      </w:r>
      <w:proofErr w:type="spellEnd"/>
      <w:r w:rsidR="006E1CBB" w:rsidRPr="006E1CBB">
        <w:rPr>
          <w:rFonts w:ascii="Times New Roman" w:hAnsi="Times New Roman"/>
          <w:sz w:val="24"/>
          <w:szCs w:val="24"/>
        </w:rPr>
        <w:t>.</w:t>
      </w:r>
      <w:proofErr w:type="spellStart"/>
      <w:r w:rsidR="006E1CBB">
        <w:rPr>
          <w:rFonts w:ascii="Times New Roman" w:hAnsi="Times New Roman"/>
          <w:sz w:val="24"/>
          <w:szCs w:val="24"/>
          <w:lang w:val="en-US"/>
        </w:rPr>
        <w:t>Sar</w:t>
      </w:r>
      <w:proofErr w:type="spellEnd"/>
      <w:r w:rsidR="006E1CBB" w:rsidRPr="006E1CBB">
        <w:rPr>
          <w:rFonts w:ascii="Times New Roman" w:hAnsi="Times New Roman"/>
          <w:sz w:val="24"/>
          <w:szCs w:val="24"/>
        </w:rPr>
        <w:t>@</w:t>
      </w:r>
      <w:proofErr w:type="spellStart"/>
      <w:r w:rsidR="006E1CBB">
        <w:rPr>
          <w:rFonts w:ascii="Times New Roman" w:hAnsi="Times New Roman"/>
          <w:sz w:val="24"/>
          <w:szCs w:val="24"/>
          <w:lang w:val="en-US"/>
        </w:rPr>
        <w:t>tatar</w:t>
      </w:r>
      <w:proofErr w:type="spellEnd"/>
      <w:r w:rsidR="006E1CBB" w:rsidRPr="006E1CBB">
        <w:rPr>
          <w:rFonts w:ascii="Times New Roman" w:hAnsi="Times New Roman"/>
          <w:sz w:val="24"/>
          <w:szCs w:val="24"/>
        </w:rPr>
        <w:t>.</w:t>
      </w:r>
      <w:r w:rsidR="006E1CBB" w:rsidRPr="00441930">
        <w:rPr>
          <w:rFonts w:ascii="Times New Roman" w:hAnsi="Times New Roman"/>
          <w:sz w:val="24"/>
          <w:szCs w:val="24"/>
        </w:rPr>
        <w:t>ru</w:t>
      </w:r>
      <w:r w:rsidR="006E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</w:t>
      </w:r>
      <w:r w:rsidR="006E1CBB" w:rsidRPr="006E1CBB">
        <w:rPr>
          <w:rFonts w:ascii="SL_Times New Roman" w:eastAsia="Times New Roman" w:hAnsi="SL_Times New Roman" w:cs="Times New Roman"/>
          <w:szCs w:val="20"/>
          <w:lang w:eastAsia="ru-RU"/>
        </w:rPr>
        <w:t>(885559)2-43-67</w:t>
      </w:r>
      <w:r w:rsidR="006E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 Срок окончания приема заявок 2</w:t>
      </w:r>
      <w:r w:rsidR="006E1C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1C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</w:p>
    <w:p w:rsidR="002C0865" w:rsidRPr="00DC6B05" w:rsidRDefault="00DC6B05" w:rsidP="002C086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№25 от 25.05.2015 г.</w:t>
      </w:r>
    </w:p>
    <w:p w:rsidR="002C0865" w:rsidRPr="00D916D6" w:rsidRDefault="002C0865" w:rsidP="002C086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D916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Извещение о предост</w:t>
        </w:r>
        <w:bookmarkStart w:id="0" w:name="_GoBack"/>
        <w:bookmarkEnd w:id="0"/>
        <w:r w:rsidRPr="00D916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авлении в аренду земельного участка </w:t>
        </w:r>
      </w:hyperlink>
    </w:p>
    <w:p w:rsidR="002C0865" w:rsidRDefault="002C0865" w:rsidP="002C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 Александровского сельского поселения Сармановского муниципального района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возможности предоставления в 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участка: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865" w:rsidRDefault="002C0865" w:rsidP="002C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личного подсобного хозяйства: </w:t>
      </w:r>
    </w:p>
    <w:p w:rsidR="002C0865" w:rsidRDefault="002C0865" w:rsidP="002C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16:36:160101:178, площадью 2864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местоположение: Сармановский муниципальный район, с. Александровка,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д.8А.</w:t>
      </w:r>
    </w:p>
    <w:p w:rsidR="002C0865" w:rsidRPr="00691853" w:rsidRDefault="002C0865" w:rsidP="002C08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граждан о намерении участвовать в аукционе по продаже права на заключении договора аренды земельного участка принимаются не позднее 30 дней со дня публикации данного сообщения. Заявления направляются по адресу: </w:t>
      </w:r>
      <w:r w:rsidRPr="006E1CBB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423350, Сармановский район</w:t>
      </w:r>
      <w:r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, </w:t>
      </w:r>
      <w:r w:rsidRPr="002C086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423352,Сармановский район</w:t>
      </w:r>
      <w:r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, </w:t>
      </w:r>
      <w:r w:rsidRPr="002C086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</w:t>
      </w:r>
      <w:proofErr w:type="spellStart"/>
      <w:r w:rsidRPr="002C086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с</w:t>
      </w:r>
      <w:proofErr w:type="gramStart"/>
      <w:r w:rsidRPr="002C086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.А</w:t>
      </w:r>
      <w:proofErr w:type="gramEnd"/>
      <w:r w:rsidRPr="002C086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лександровка</w:t>
      </w:r>
      <w:proofErr w:type="spellEnd"/>
      <w:r w:rsidRPr="002C0865">
        <w:rPr>
          <w:rFonts w:ascii="SL_Times New Roman" w:eastAsia="Times New Roman" w:hAnsi="SL_Times New Roman" w:cs="Times New Roman"/>
          <w:sz w:val="24"/>
          <w:szCs w:val="20"/>
          <w:lang w:eastAsia="ru-RU"/>
        </w:rPr>
        <w:t>, ул. Школьная,7</w:t>
      </w:r>
      <w:r>
        <w:rPr>
          <w:rFonts w:ascii="SL_Times New Roman" w:eastAsia="Times New Roman" w:hAnsi="SL_Times New Roman" w:cs="Times New Roman"/>
          <w:sz w:val="24"/>
          <w:szCs w:val="20"/>
          <w:lang w:eastAsia="ru-RU"/>
        </w:rPr>
        <w:t xml:space="preserve"> 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лично, почтой, либо на электронный адрес</w:t>
      </w:r>
      <w:r w:rsidRPr="002C0865">
        <w:rPr>
          <w:rFonts w:ascii="Times New Roman" w:hAnsi="Times New Roman"/>
          <w:sz w:val="24"/>
          <w:szCs w:val="24"/>
        </w:rPr>
        <w:t xml:space="preserve"> </w:t>
      </w:r>
      <w:r w:rsidRPr="00441930">
        <w:rPr>
          <w:rFonts w:ascii="Times New Roman" w:hAnsi="Times New Roman"/>
          <w:sz w:val="24"/>
          <w:szCs w:val="24"/>
        </w:rPr>
        <w:t>Alex.Sar@tatar.ru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</w:t>
      </w:r>
      <w:r w:rsidRPr="006E1CBB">
        <w:rPr>
          <w:rFonts w:ascii="SL_Times New Roman" w:eastAsia="Times New Roman" w:hAnsi="SL_Times New Roman" w:cs="Times New Roman"/>
          <w:szCs w:val="20"/>
          <w:lang w:eastAsia="ru-RU"/>
        </w:rPr>
        <w:t>(885559)</w:t>
      </w:r>
      <w:r>
        <w:rPr>
          <w:rFonts w:ascii="SL_Times New Roman" w:eastAsia="Times New Roman" w:hAnsi="SL_Times New Roman" w:cs="Times New Roman"/>
          <w:szCs w:val="20"/>
          <w:lang w:eastAsia="ru-RU"/>
        </w:rPr>
        <w:t>4-73-47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 Срок окончания приема заявок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1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</w:p>
    <w:sectPr w:rsidR="002C0865" w:rsidRPr="00691853" w:rsidSect="006E1C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9"/>
    <w:rsid w:val="00034BD1"/>
    <w:rsid w:val="001354FF"/>
    <w:rsid w:val="002C0865"/>
    <w:rsid w:val="003A0A75"/>
    <w:rsid w:val="003B16FC"/>
    <w:rsid w:val="00500149"/>
    <w:rsid w:val="005B77FB"/>
    <w:rsid w:val="006E1CBB"/>
    <w:rsid w:val="009E1911"/>
    <w:rsid w:val="00D916D6"/>
    <w:rsid w:val="00D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enky.ru/imushchestvo/zemlya/861-izveshchenie-o-predostavlenii-v-arendu-zemelnykh-uchastkov-10-04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lenky.ru/imushchestvo/zemlya/861-izveshchenie-o-predostavlenii-v-arendu-zemelnykh-uchastkov-10-04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kb.Sar@tatar.ru" TargetMode="External"/><Relationship Id="rId5" Type="http://schemas.openxmlformats.org/officeDocument/2006/relationships/hyperlink" Target="https://www.melenky.ru/imushchestvo/zemlya/861-izveshchenie-o-predostavlenii-v-arendu-zemelnykh-uchastkov-10-04-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2015-05-25T10:25:00Z</dcterms:created>
  <dcterms:modified xsi:type="dcterms:W3CDTF">2015-05-25T12:00:00Z</dcterms:modified>
</cp:coreProperties>
</file>