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8F" w:rsidRDefault="001E000F" w:rsidP="001E00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Мероприятия </w:t>
      </w:r>
      <w:r w:rsidR="00E17486" w:rsidRPr="00031C3A">
        <w:rPr>
          <w:rFonts w:ascii="Times New Roman" w:hAnsi="Times New Roman"/>
          <w:b/>
          <w:sz w:val="28"/>
          <w:szCs w:val="28"/>
        </w:rPr>
        <w:t xml:space="preserve"> по профилактике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17486" w:rsidRPr="00031C3A">
        <w:rPr>
          <w:rFonts w:ascii="Times New Roman" w:hAnsi="Times New Roman"/>
          <w:b/>
          <w:sz w:val="28"/>
          <w:szCs w:val="28"/>
        </w:rPr>
        <w:t xml:space="preserve"> терроризма и</w:t>
      </w:r>
    </w:p>
    <w:p w:rsidR="00E17486" w:rsidRPr="00031C3A" w:rsidRDefault="00E17486" w:rsidP="001E00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31C3A">
        <w:rPr>
          <w:rFonts w:ascii="Times New Roman" w:hAnsi="Times New Roman"/>
          <w:b/>
          <w:sz w:val="28"/>
          <w:szCs w:val="28"/>
        </w:rPr>
        <w:t xml:space="preserve"> экстремизма </w:t>
      </w:r>
      <w:r w:rsidR="001E000F">
        <w:rPr>
          <w:rFonts w:ascii="Times New Roman" w:hAnsi="Times New Roman"/>
          <w:b/>
          <w:sz w:val="28"/>
          <w:szCs w:val="28"/>
        </w:rPr>
        <w:t>проведенные в 1 квартале 2017 г.</w:t>
      </w:r>
    </w:p>
    <w:p w:rsidR="00E17486" w:rsidRPr="00031C3A" w:rsidRDefault="00E17486" w:rsidP="00F839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13F9" w:rsidRPr="00031C3A" w:rsidRDefault="00E17486" w:rsidP="00F8395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31C3A">
        <w:rPr>
          <w:sz w:val="28"/>
          <w:szCs w:val="28"/>
        </w:rPr>
        <w:t xml:space="preserve">В целях реализации подпрограммы «Профилактика терроризма и экстремизма в Республике Татарстан на 2014-2020 годы», в рамках государственной программы «Обеспечение общественного </w:t>
      </w:r>
      <w:r w:rsidR="00C46F8F" w:rsidRPr="00031C3A">
        <w:rPr>
          <w:sz w:val="28"/>
          <w:szCs w:val="28"/>
        </w:rPr>
        <w:t xml:space="preserve">порядка и противодействие преступности в Республике </w:t>
      </w:r>
      <w:r w:rsidR="00A47BF1" w:rsidRPr="00031C3A">
        <w:rPr>
          <w:sz w:val="28"/>
          <w:szCs w:val="28"/>
        </w:rPr>
        <w:t>Татарстан на 2014-2020 годы</w:t>
      </w:r>
      <w:r w:rsidRPr="00031C3A">
        <w:rPr>
          <w:sz w:val="28"/>
          <w:szCs w:val="28"/>
        </w:rPr>
        <w:t>»</w:t>
      </w:r>
      <w:r w:rsidR="00A47BF1" w:rsidRPr="00031C3A">
        <w:rPr>
          <w:sz w:val="28"/>
          <w:szCs w:val="28"/>
        </w:rPr>
        <w:t>, утвержденной постановлением Кабинета Министров Республики Татарстан от 16 октября 2013 года №764; Комплексного плана противодействия идеологии тер</w:t>
      </w:r>
      <w:r w:rsidR="009407B2">
        <w:rPr>
          <w:sz w:val="28"/>
          <w:szCs w:val="28"/>
        </w:rPr>
        <w:t>ро</w:t>
      </w:r>
      <w:r w:rsidR="00A47BF1" w:rsidRPr="00031C3A">
        <w:rPr>
          <w:sz w:val="28"/>
          <w:szCs w:val="28"/>
        </w:rPr>
        <w:t xml:space="preserve">ризма в Российской Федерации на 2013-2018 годы, утвержденного Президентом </w:t>
      </w:r>
      <w:r w:rsidR="009407B2" w:rsidRPr="00031C3A">
        <w:rPr>
          <w:sz w:val="28"/>
          <w:szCs w:val="28"/>
        </w:rPr>
        <w:t>Российской</w:t>
      </w:r>
      <w:r w:rsidR="00A47BF1" w:rsidRPr="00031C3A">
        <w:rPr>
          <w:sz w:val="28"/>
          <w:szCs w:val="28"/>
        </w:rPr>
        <w:t xml:space="preserve"> Федерации В.В.Путиным 26 апреля 2013 года №Пр-1069; плана работы Антитеррористической комиссии в Республике Татарстан на 2017 год, утверждё</w:t>
      </w:r>
      <w:r w:rsidR="009407B2">
        <w:rPr>
          <w:sz w:val="28"/>
          <w:szCs w:val="28"/>
        </w:rPr>
        <w:t>нного Председателем Антитеррори</w:t>
      </w:r>
      <w:r w:rsidR="00A47BF1" w:rsidRPr="00031C3A">
        <w:rPr>
          <w:sz w:val="28"/>
          <w:szCs w:val="28"/>
        </w:rPr>
        <w:t>стической комиссии в Республике Татарстан – Президентом Республики Татарстан Р.Н.Миннихановым от 31 января 2017 года</w:t>
      </w:r>
      <w:r w:rsidRPr="00031C3A">
        <w:rPr>
          <w:sz w:val="28"/>
          <w:szCs w:val="28"/>
        </w:rPr>
        <w:t xml:space="preserve"> были п</w:t>
      </w:r>
      <w:r w:rsidRPr="00031C3A">
        <w:rPr>
          <w:color w:val="000000"/>
          <w:sz w:val="28"/>
          <w:szCs w:val="28"/>
        </w:rPr>
        <w:t>роведены беседы, инструктажи с сотрудниками  сельских домов культуры о повышении бдительности и по обеспечению безопасности в сельских домах культуры.</w:t>
      </w:r>
      <w:r w:rsidR="00BF13F9" w:rsidRPr="00031C3A">
        <w:rPr>
          <w:color w:val="000000"/>
          <w:sz w:val="28"/>
          <w:szCs w:val="28"/>
        </w:rPr>
        <w:t xml:space="preserve"> Провели проверку о состоянии охраны и обеспечении безопасности в РДК при проведении праздничных мероприятий. </w:t>
      </w:r>
    </w:p>
    <w:p w:rsidR="005414C0" w:rsidRDefault="008C5116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 xml:space="preserve">17 февраля  2017 года </w:t>
      </w:r>
      <w:r w:rsidR="005414C0" w:rsidRPr="00031C3A">
        <w:rPr>
          <w:rFonts w:ascii="Times New Roman" w:hAnsi="Times New Roman"/>
          <w:sz w:val="28"/>
          <w:szCs w:val="28"/>
        </w:rPr>
        <w:t xml:space="preserve">в МБУ </w:t>
      </w:r>
      <w:r w:rsidRPr="00031C3A">
        <w:rPr>
          <w:rFonts w:ascii="Times New Roman" w:hAnsi="Times New Roman"/>
          <w:sz w:val="28"/>
          <w:szCs w:val="28"/>
        </w:rPr>
        <w:t xml:space="preserve">Сармановского МР </w:t>
      </w:r>
      <w:r w:rsidR="005414C0" w:rsidRPr="00031C3A">
        <w:rPr>
          <w:rFonts w:ascii="Times New Roman" w:hAnsi="Times New Roman"/>
          <w:sz w:val="28"/>
          <w:szCs w:val="28"/>
        </w:rPr>
        <w:t>«Централизованная клубная</w:t>
      </w:r>
      <w:r w:rsidRPr="00031C3A">
        <w:rPr>
          <w:rFonts w:ascii="Times New Roman" w:hAnsi="Times New Roman"/>
          <w:sz w:val="28"/>
          <w:szCs w:val="28"/>
        </w:rPr>
        <w:t xml:space="preserve"> система</w:t>
      </w:r>
      <w:r w:rsidR="005414C0" w:rsidRPr="00031C3A">
        <w:rPr>
          <w:rFonts w:ascii="Times New Roman" w:hAnsi="Times New Roman"/>
          <w:sz w:val="28"/>
          <w:szCs w:val="28"/>
        </w:rPr>
        <w:t>» (Районный дом культуры) провели уст</w:t>
      </w:r>
      <w:r w:rsidRPr="00031C3A">
        <w:rPr>
          <w:rFonts w:ascii="Times New Roman" w:hAnsi="Times New Roman"/>
          <w:sz w:val="28"/>
          <w:szCs w:val="28"/>
        </w:rPr>
        <w:t>ный журнал под названием «Кеше – уяу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Pr="00031C3A">
        <w:rPr>
          <w:rFonts w:ascii="Times New Roman" w:hAnsi="Times New Roman"/>
          <w:sz w:val="28"/>
          <w:szCs w:val="28"/>
        </w:rPr>
        <w:t>бул! Т</w:t>
      </w:r>
      <w:r w:rsidR="005414C0" w:rsidRPr="00031C3A">
        <w:rPr>
          <w:rFonts w:ascii="Times New Roman" w:hAnsi="Times New Roman"/>
          <w:sz w:val="28"/>
          <w:szCs w:val="28"/>
        </w:rPr>
        <w:t xml:space="preserve">ерроризм». Мероприятие провели для </w:t>
      </w:r>
      <w:r w:rsidRPr="00031C3A">
        <w:rPr>
          <w:rFonts w:ascii="Times New Roman" w:hAnsi="Times New Roman"/>
          <w:sz w:val="28"/>
          <w:szCs w:val="28"/>
        </w:rPr>
        <w:t>детей 10-11 лет</w:t>
      </w:r>
      <w:r w:rsidR="005414C0" w:rsidRPr="00031C3A">
        <w:rPr>
          <w:rFonts w:ascii="Times New Roman" w:hAnsi="Times New Roman"/>
          <w:sz w:val="28"/>
          <w:szCs w:val="28"/>
        </w:rPr>
        <w:t xml:space="preserve">. На мероприятие пригласили УУП </w:t>
      </w:r>
      <w:r w:rsidRPr="00031C3A">
        <w:rPr>
          <w:rFonts w:ascii="Times New Roman" w:hAnsi="Times New Roman"/>
          <w:sz w:val="28"/>
          <w:szCs w:val="28"/>
        </w:rPr>
        <w:t xml:space="preserve">по ОМВД России </w:t>
      </w:r>
      <w:r w:rsidR="005414C0" w:rsidRPr="00031C3A">
        <w:rPr>
          <w:rFonts w:ascii="Times New Roman" w:hAnsi="Times New Roman"/>
          <w:sz w:val="28"/>
          <w:szCs w:val="28"/>
        </w:rPr>
        <w:t>по Сармановскому району старшего лейтенанта полиции Фаретдинова Л.Р., он рассказал как вести себя при обнаружении подозрительного предмета, который может оказаться взрывным устройством, как выявить лиц, осуществляющих подготовку к совершению террористического акта.</w:t>
      </w:r>
    </w:p>
    <w:p w:rsidR="0071618D" w:rsidRPr="00031C3A" w:rsidRDefault="0071618D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629728"/>
            <wp:effectExtent l="0" t="0" r="0" b="0"/>
            <wp:docPr id="31" name="Рисунок 31" descr="D:\эльза\эльза\экстремизм и терроризм\2015\20151009_15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льза\эльза\экстремизм и терроризм\2015\20151009_15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70" cy="26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4628" cy="2628900"/>
            <wp:effectExtent l="0" t="0" r="0" b="0"/>
            <wp:docPr id="32" name="Рисунок 32" descr="D:\эльза\эльза\экстремизм и терроризм\2015\20151009_1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льза\эльза\экстремизм и терроризм\2015\20151009_150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3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E1" w:rsidRPr="00AA2118" w:rsidRDefault="00AA2118" w:rsidP="00AA211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C3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Постоянно осуществляется поддержание оперативного взаимодействия с правоохранительными органами, органами ГО и ЧС. Периодически проводятся профилактические беседы в присутствии представителей правоохранительных органов.</w:t>
      </w:r>
      <w:r w:rsidR="00402A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4125" w:rsidRPr="00031C3A">
        <w:rPr>
          <w:rFonts w:ascii="Times New Roman" w:hAnsi="Times New Roman"/>
          <w:color w:val="000000"/>
          <w:sz w:val="28"/>
          <w:szCs w:val="28"/>
        </w:rPr>
        <w:t xml:space="preserve">Во всех филиалах РДК были проведены </w:t>
      </w:r>
      <w:r w:rsidRPr="00031C3A">
        <w:rPr>
          <w:rFonts w:ascii="Times New Roman" w:hAnsi="Times New Roman"/>
          <w:sz w:val="28"/>
          <w:szCs w:val="28"/>
        </w:rPr>
        <w:t>тематические мероприятия и музыкальные вечера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564125" w:rsidRPr="00031C3A">
        <w:rPr>
          <w:rFonts w:ascii="Times New Roman" w:hAnsi="Times New Roman"/>
          <w:color w:val="000000"/>
          <w:sz w:val="28"/>
          <w:szCs w:val="28"/>
        </w:rPr>
        <w:t xml:space="preserve">круглые столы, классные часы с учениками и </w:t>
      </w:r>
      <w:r>
        <w:rPr>
          <w:rFonts w:ascii="Times New Roman" w:hAnsi="Times New Roman"/>
          <w:color w:val="000000"/>
          <w:sz w:val="28"/>
          <w:szCs w:val="28"/>
        </w:rPr>
        <w:t xml:space="preserve">населением </w:t>
      </w:r>
      <w:r w:rsidR="00564125" w:rsidRPr="00031C3A">
        <w:rPr>
          <w:rFonts w:ascii="Times New Roman" w:hAnsi="Times New Roman"/>
          <w:color w:val="000000"/>
          <w:sz w:val="28"/>
          <w:szCs w:val="28"/>
        </w:rPr>
        <w:t>села о сущности и общественной опасн</w:t>
      </w:r>
      <w:r>
        <w:rPr>
          <w:rFonts w:ascii="Times New Roman" w:hAnsi="Times New Roman"/>
          <w:color w:val="000000"/>
          <w:sz w:val="28"/>
          <w:szCs w:val="28"/>
        </w:rPr>
        <w:t xml:space="preserve">ости  экстремизма и терроризма, </w:t>
      </w:r>
    </w:p>
    <w:p w:rsidR="002C4DB7" w:rsidRPr="002C4DB7" w:rsidRDefault="0071618D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A0B8E">
        <w:rPr>
          <w:rFonts w:ascii="Times New Roman" w:hAnsi="Times New Roman"/>
          <w:sz w:val="28"/>
          <w:szCs w:val="28"/>
        </w:rPr>
        <w:t xml:space="preserve"> </w:t>
      </w:r>
      <w:r w:rsidR="002C4DB7" w:rsidRPr="002C4DB7">
        <w:rPr>
          <w:rFonts w:ascii="Times New Roman" w:hAnsi="Times New Roman"/>
          <w:sz w:val="28"/>
          <w:szCs w:val="28"/>
        </w:rPr>
        <w:t xml:space="preserve">Карашай-Сакловском сельском доме культуры </w:t>
      </w:r>
      <w:r w:rsidR="002C4DB7">
        <w:rPr>
          <w:rFonts w:ascii="Times New Roman" w:hAnsi="Times New Roman"/>
          <w:sz w:val="28"/>
          <w:szCs w:val="28"/>
        </w:rPr>
        <w:t>состоялась</w:t>
      </w:r>
      <w:r w:rsidR="002C4DB7" w:rsidRPr="002C4DB7">
        <w:rPr>
          <w:rFonts w:ascii="Times New Roman" w:hAnsi="Times New Roman"/>
          <w:sz w:val="28"/>
          <w:szCs w:val="28"/>
        </w:rPr>
        <w:t xml:space="preserve"> встреча </w:t>
      </w:r>
      <w:r w:rsidR="002C4DB7" w:rsidRPr="002C4DB7">
        <w:rPr>
          <w:rFonts w:ascii="Times New Roman" w:hAnsi="Times New Roman"/>
          <w:sz w:val="28"/>
          <w:szCs w:val="28"/>
          <w:lang w:val="tt-RU"/>
        </w:rPr>
        <w:t>с насел</w:t>
      </w:r>
      <w:r w:rsidR="002C4DB7">
        <w:rPr>
          <w:rFonts w:ascii="Times New Roman" w:hAnsi="Times New Roman"/>
          <w:sz w:val="28"/>
          <w:szCs w:val="28"/>
          <w:lang w:val="tt-RU"/>
        </w:rPr>
        <w:t>е</w:t>
      </w:r>
      <w:r w:rsidR="002C4DB7" w:rsidRPr="002C4DB7">
        <w:rPr>
          <w:rFonts w:ascii="Times New Roman" w:hAnsi="Times New Roman"/>
          <w:sz w:val="28"/>
          <w:szCs w:val="28"/>
          <w:lang w:val="tt-RU"/>
        </w:rPr>
        <w:t>нием села</w:t>
      </w:r>
      <w:r w:rsidR="002C4DB7" w:rsidRPr="002C4DB7">
        <w:rPr>
          <w:rFonts w:ascii="Times New Roman" w:hAnsi="Times New Roman"/>
          <w:sz w:val="28"/>
          <w:szCs w:val="28"/>
        </w:rPr>
        <w:t xml:space="preserve"> по актуальной теме: «Профилактика терроризма и экстремизма в образ</w:t>
      </w:r>
      <w:r w:rsidR="00C73143">
        <w:rPr>
          <w:rFonts w:ascii="Times New Roman" w:hAnsi="Times New Roman"/>
          <w:sz w:val="28"/>
          <w:szCs w:val="28"/>
        </w:rPr>
        <w:t>овательной среде». В мероприятии</w:t>
      </w:r>
      <w:r w:rsidR="002C4DB7" w:rsidRPr="002C4DB7">
        <w:rPr>
          <w:rFonts w:ascii="Times New Roman" w:hAnsi="Times New Roman"/>
          <w:sz w:val="28"/>
          <w:szCs w:val="28"/>
        </w:rPr>
        <w:t xml:space="preserve"> приняли участие 65 человек, из них 12 педаг</w:t>
      </w:r>
      <w:r w:rsidR="002C4DB7">
        <w:rPr>
          <w:rFonts w:ascii="Times New Roman" w:hAnsi="Times New Roman"/>
          <w:sz w:val="28"/>
          <w:szCs w:val="28"/>
        </w:rPr>
        <w:t xml:space="preserve">огов образовательных учреждений, в том числе </w:t>
      </w:r>
      <w:r w:rsidR="002C4DB7" w:rsidRPr="002C4DB7">
        <w:rPr>
          <w:rFonts w:ascii="Times New Roman" w:hAnsi="Times New Roman"/>
          <w:sz w:val="28"/>
          <w:szCs w:val="28"/>
        </w:rPr>
        <w:t xml:space="preserve">школьники (38ч.) и население </w:t>
      </w:r>
      <w:r w:rsidR="002C4DB7">
        <w:rPr>
          <w:rFonts w:ascii="Times New Roman" w:hAnsi="Times New Roman"/>
          <w:sz w:val="28"/>
          <w:szCs w:val="28"/>
        </w:rPr>
        <w:t>села</w:t>
      </w:r>
      <w:r w:rsidR="002C4DB7" w:rsidRPr="002C4DB7">
        <w:rPr>
          <w:rFonts w:ascii="Times New Roman" w:hAnsi="Times New Roman"/>
          <w:sz w:val="28"/>
          <w:szCs w:val="28"/>
        </w:rPr>
        <w:t xml:space="preserve">. </w:t>
      </w:r>
    </w:p>
    <w:p w:rsidR="002C4DB7" w:rsidRPr="002C4DB7" w:rsidRDefault="002C4DB7" w:rsidP="0071618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C4DB7">
        <w:rPr>
          <w:rFonts w:ascii="Times New Roman" w:hAnsi="Times New Roman"/>
          <w:sz w:val="28"/>
          <w:szCs w:val="28"/>
        </w:rPr>
        <w:t>С приветственным</w:t>
      </w:r>
      <w:r>
        <w:rPr>
          <w:rFonts w:ascii="Times New Roman" w:hAnsi="Times New Roman"/>
          <w:sz w:val="28"/>
          <w:szCs w:val="28"/>
        </w:rPr>
        <w:t xml:space="preserve"> словом к участникам мероприятия</w:t>
      </w:r>
      <w:r w:rsidRPr="002C4DB7">
        <w:rPr>
          <w:rFonts w:ascii="Times New Roman" w:hAnsi="Times New Roman"/>
          <w:sz w:val="28"/>
          <w:szCs w:val="28"/>
        </w:rPr>
        <w:t xml:space="preserve"> обратилась </w:t>
      </w:r>
      <w:r w:rsidR="00C73143">
        <w:rPr>
          <w:rFonts w:ascii="Times New Roman" w:hAnsi="Times New Roman"/>
          <w:sz w:val="28"/>
          <w:szCs w:val="28"/>
        </w:rPr>
        <w:t>председатель сельского поселения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Pr="002C4DB7">
        <w:rPr>
          <w:rFonts w:ascii="Times New Roman" w:hAnsi="Times New Roman"/>
          <w:sz w:val="28"/>
          <w:szCs w:val="28"/>
        </w:rPr>
        <w:t>Хусниева В.В., отметившая, что необходимо формировать в образовательном учреждении деятельностную среду, которая позволит обучающимся социализироваться, интегрироваться и умело отражать негативные процессы в обществе.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="00C73143">
        <w:rPr>
          <w:rFonts w:ascii="Times New Roman" w:hAnsi="Times New Roman"/>
          <w:sz w:val="28"/>
          <w:szCs w:val="28"/>
        </w:rPr>
        <w:t>Во второй части мероприятия</w:t>
      </w:r>
      <w:r w:rsidR="00C73143" w:rsidRPr="002C4DB7">
        <w:rPr>
          <w:rFonts w:ascii="Times New Roman" w:hAnsi="Times New Roman"/>
          <w:sz w:val="28"/>
          <w:szCs w:val="28"/>
        </w:rPr>
        <w:t xml:space="preserve"> был проведен мастер-класс преподавателя-организатора ОБЖ Гилязов</w:t>
      </w:r>
      <w:r w:rsidR="00C73143">
        <w:rPr>
          <w:rFonts w:ascii="Times New Roman" w:hAnsi="Times New Roman"/>
          <w:sz w:val="28"/>
          <w:szCs w:val="28"/>
        </w:rPr>
        <w:t>а</w:t>
      </w:r>
      <w:r w:rsidR="00C73143" w:rsidRPr="002C4DB7">
        <w:rPr>
          <w:rFonts w:ascii="Times New Roman" w:hAnsi="Times New Roman"/>
          <w:sz w:val="28"/>
          <w:szCs w:val="28"/>
        </w:rPr>
        <w:t xml:space="preserve"> Ф.Г. по теме «Вместе против экстремизма». Затем для обсуждения был представлен обучающий мультфильм «Зина, Кеша и террористы», разработанный службой МЧС России.</w:t>
      </w:r>
    </w:p>
    <w:p w:rsidR="00A40B21" w:rsidRPr="00031C3A" w:rsidRDefault="00C73143" w:rsidP="00F83958">
      <w:pPr>
        <w:spacing w:after="0"/>
        <w:ind w:firstLine="708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В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="0082369F" w:rsidRPr="00031C3A">
        <w:rPr>
          <w:rFonts w:ascii="Times New Roman" w:hAnsi="Times New Roman"/>
          <w:sz w:val="28"/>
          <w:szCs w:val="28"/>
        </w:rPr>
        <w:t>Буралы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="0082369F" w:rsidRPr="00031C3A">
        <w:rPr>
          <w:rFonts w:ascii="Times New Roman" w:hAnsi="Times New Roman"/>
          <w:sz w:val="28"/>
          <w:szCs w:val="28"/>
        </w:rPr>
        <w:t>Чи</w:t>
      </w:r>
      <w:r w:rsidR="003F56D0" w:rsidRPr="00031C3A">
        <w:rPr>
          <w:rFonts w:ascii="Times New Roman" w:hAnsi="Times New Roman"/>
          <w:sz w:val="28"/>
          <w:szCs w:val="28"/>
        </w:rPr>
        <w:t xml:space="preserve">шминском СК </w:t>
      </w:r>
      <w:r>
        <w:rPr>
          <w:rFonts w:ascii="Times New Roman" w:hAnsi="Times New Roman"/>
          <w:sz w:val="28"/>
          <w:szCs w:val="28"/>
        </w:rPr>
        <w:t xml:space="preserve">провели беседу на тему </w:t>
      </w:r>
      <w:r w:rsidR="003F56D0" w:rsidRPr="00031C3A">
        <w:rPr>
          <w:rFonts w:ascii="Times New Roman" w:hAnsi="Times New Roman"/>
          <w:sz w:val="28"/>
          <w:szCs w:val="28"/>
        </w:rPr>
        <w:t>«Террор ишек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="003F56D0" w:rsidRPr="00031C3A">
        <w:rPr>
          <w:rFonts w:ascii="Times New Roman" w:hAnsi="Times New Roman"/>
          <w:sz w:val="28"/>
          <w:szCs w:val="28"/>
        </w:rPr>
        <w:t>какса</w:t>
      </w:r>
      <w:r>
        <w:rPr>
          <w:rFonts w:ascii="Times New Roman" w:hAnsi="Times New Roman"/>
          <w:sz w:val="28"/>
          <w:szCs w:val="28"/>
        </w:rPr>
        <w:t>…</w:t>
      </w:r>
      <w:r w:rsidR="003F56D0" w:rsidRPr="00031C3A">
        <w:rPr>
          <w:rFonts w:ascii="Times New Roman" w:hAnsi="Times New Roman"/>
          <w:sz w:val="28"/>
          <w:szCs w:val="28"/>
        </w:rPr>
        <w:t>»</w:t>
      </w:r>
    </w:p>
    <w:p w:rsidR="00A40B21" w:rsidRPr="00031C3A" w:rsidRDefault="00A40B21" w:rsidP="00F83958">
      <w:pPr>
        <w:spacing w:after="0"/>
        <w:ind w:firstLine="708"/>
        <w:jc w:val="center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tt-RU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106706"/>
            <wp:effectExtent l="0" t="0" r="0" b="8255"/>
            <wp:docPr id="1" name="Рисунок 1" descr="C:\Users\Администратор\Desktop\Отчет терроризм, экстремизм\Б.Чишма\20170128_1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 терроризм, экстремизм\Б.Чишма\20170128_195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72" cy="2108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0B21" w:rsidRPr="00031C3A" w:rsidRDefault="00A40B21" w:rsidP="00F839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40084" w:rsidRDefault="00377982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Работники Лешев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-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Тамакского СДК совместно с руководством Лешев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-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Тамакской С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ОШ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организовали круглый стол школьников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в присутствии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дставителя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полиции района под названием "Будьте бдительны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!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</w:p>
    <w:p w:rsidR="00031C3A" w:rsidRPr="00031C3A" w:rsidRDefault="00031C3A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</w:pPr>
    </w:p>
    <w:p w:rsidR="00377982" w:rsidRPr="00031C3A" w:rsidRDefault="00377982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3676" cy="2276475"/>
            <wp:effectExtent l="0" t="0" r="2540" b="0"/>
            <wp:docPr id="5" name="Рисунок 5" descr="C:\Users\Администратор\Desktop\Отчет терроризм, экстремизм\Лешев-Тамак\dTLPlIdDN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чет терроризм, экстремизм\Лешев-Тамак\dTLPlIdDN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76" cy="2284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084" w:rsidRPr="00031C3A" w:rsidRDefault="00840084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840084" w:rsidRPr="00031C3A" w:rsidRDefault="00840084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Муртыш-Тамаковском СДК участковый Шамсиев Р.Р. провел профилактическую беседу под названием "Терроризму-нет!". </w:t>
      </w:r>
    </w:p>
    <w:p w:rsidR="00840084" w:rsidRPr="00031C3A" w:rsidRDefault="00840084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0084" w:rsidRPr="00031C3A" w:rsidRDefault="00840084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200275"/>
            <wp:effectExtent l="0" t="0" r="9525" b="9525"/>
            <wp:docPr id="6" name="Рисунок 6" descr="C:\Users\Администратор\Desktop\Отчет терроризм, экстремизм\Мортамак\P106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 терроризм, экстремизм\Мортамак\P1060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9" cy="219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BC0" w:rsidRPr="00031C3A" w:rsidRDefault="00157BC0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840084" w:rsidRPr="00031C3A" w:rsidRDefault="00157BC0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 w:rsidRPr="00031C3A">
        <w:rPr>
          <w:rFonts w:ascii="Times New Roman" w:hAnsi="Times New Roman"/>
          <w:sz w:val="28"/>
          <w:szCs w:val="28"/>
          <w:lang w:val="tt-RU"/>
        </w:rPr>
        <w:t>В Ново Ахметьевском СДК была проведена беседа с у</w:t>
      </w:r>
      <w:r w:rsidR="00C262F1" w:rsidRPr="00031C3A">
        <w:rPr>
          <w:rFonts w:ascii="Times New Roman" w:hAnsi="Times New Roman"/>
          <w:sz w:val="28"/>
          <w:szCs w:val="28"/>
          <w:lang w:val="tt-RU"/>
        </w:rPr>
        <w:t>чениками 5-8 классов  на тему “</w:t>
      </w:r>
      <w:r w:rsidRPr="00031C3A">
        <w:rPr>
          <w:rFonts w:ascii="Times New Roman" w:hAnsi="Times New Roman"/>
          <w:sz w:val="28"/>
          <w:szCs w:val="28"/>
          <w:lang w:val="tt-RU"/>
        </w:rPr>
        <w:t>Терроризм –это каждый должен знать”. Художественный руководитель Фатыхова А.Р. рассказала что такое терроризм и основные правила безопастности в экстремальных ситуациях.</w:t>
      </w:r>
    </w:p>
    <w:p w:rsidR="00157BC0" w:rsidRPr="00031C3A" w:rsidRDefault="00157BC0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157BC0" w:rsidRPr="00031C3A" w:rsidRDefault="00157BC0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0044" cy="2219325"/>
            <wp:effectExtent l="0" t="0" r="0" b="0"/>
            <wp:docPr id="7" name="Рисунок 7" descr="C:\Users\Администратор\Desktop\Отчет терроризм, экстремизм\Нов.Ахмет\DSC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ет терроризм, экстремизм\Нов.Ахмет\DSC02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44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7DD5" w:rsidRPr="00031C3A" w:rsidRDefault="00DA7DD5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DA7DD5" w:rsidRDefault="00DA7DD5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Рангазарско</w:t>
      </w:r>
      <w:r w:rsidR="00CF709B"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 сельском доме культуры состоялось тематическое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мероприятие "Терроризмга</w:t>
      </w:r>
      <w:r w:rsidR="00402A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каршы</w:t>
      </w:r>
      <w:r w:rsidR="00402A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чыгыйк". На встречу был приглашен представи</w:t>
      </w:r>
      <w:r w:rsidR="00CF709B"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 правоохранительных органов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CF709B"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 рассказал, что такое терроризм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02A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не попасть </w:t>
      </w:r>
      <w:r w:rsidR="00CF709B"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террористическую организацию и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CF709B"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акие действия нужно предпринять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02A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оказался в заложниках у террористов</w:t>
      </w:r>
      <w:r w:rsidR="00CF709B"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D42DF" w:rsidRPr="00031C3A" w:rsidRDefault="006D42DF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F709B" w:rsidRDefault="00431210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445451"/>
            <wp:effectExtent l="0" t="0" r="0" b="0"/>
            <wp:docPr id="9" name="Рисунок 9" descr="C:\Users\Администратор\Desktop\Отчет терроризм, экстремизм\Рангазар\SAM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чет терроризм, экстремизм\Рангазар\SAM_3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78" cy="2445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2DF" w:rsidRPr="00031C3A" w:rsidRDefault="006D42DF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96093" w:rsidRDefault="00796093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013C" w:rsidRDefault="00DB4569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1C3A">
        <w:rPr>
          <w:rFonts w:ascii="Times New Roman" w:hAnsi="Times New Roman"/>
          <w:sz w:val="28"/>
          <w:szCs w:val="28"/>
        </w:rPr>
        <w:t xml:space="preserve">В Рантамаковском СДК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провели беседу с членами клубных формирований на тему "Что такое экстремизм и терроризм</w:t>
      </w:r>
      <w:r w:rsidR="00C7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  <w:r w:rsidR="00F839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</w:p>
    <w:p w:rsidR="00796093" w:rsidRPr="00031C3A" w:rsidRDefault="0079609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B4569" w:rsidRDefault="00335BD0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314575"/>
            <wp:effectExtent l="0" t="0" r="9525" b="9525"/>
            <wp:docPr id="10" name="Рисунок 10" descr="C:\Users\Администратор\Desktop\Отчет терроризм, экстремизм\Рантамак\P10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чет терроризм, экстремизм\Рантамак\P104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51" cy="231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2DF" w:rsidRPr="00031C3A" w:rsidRDefault="006D42DF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96093" w:rsidRDefault="0079609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96093" w:rsidRDefault="0079609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96093" w:rsidRDefault="0079609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96093" w:rsidRDefault="0079609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96093" w:rsidRDefault="0079609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B05CB" w:rsidRDefault="00A37994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Сулы–Сакловском сельском клубе среди молодежи провели тематические беседы «Экстремизму – скажем нет!» и «Мы – против терроризма!».</w:t>
      </w:r>
    </w:p>
    <w:p w:rsidR="006D42DF" w:rsidRPr="00031C3A" w:rsidRDefault="006D42DF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B05CB" w:rsidRDefault="00A37994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62200"/>
            <wp:effectExtent l="0" t="0" r="9525" b="0"/>
            <wp:docPr id="14" name="Рисунок 14" descr="C:\Users\Администратор\Desktop\Отчет терроризм, экстремизм\Сулы-Саклау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Отчет терроризм, экстремизм\Сулы-Саклау\IMG_9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61" cy="2366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2DF" w:rsidRPr="00031C3A" w:rsidRDefault="006D42DF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31C3A" w:rsidRDefault="00C9763B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>В Юлтимеровском СДК совместно с сельской библиотекой подготовили информационный стенд  на тему «Без – террорчылыкка</w:t>
      </w:r>
      <w:r w:rsidR="003A0B8E">
        <w:rPr>
          <w:rFonts w:ascii="Times New Roman" w:hAnsi="Times New Roman"/>
          <w:sz w:val="28"/>
          <w:szCs w:val="28"/>
        </w:rPr>
        <w:t xml:space="preserve"> </w:t>
      </w:r>
      <w:r w:rsidRPr="00031C3A">
        <w:rPr>
          <w:rFonts w:ascii="Times New Roman" w:hAnsi="Times New Roman"/>
          <w:sz w:val="28"/>
          <w:szCs w:val="28"/>
        </w:rPr>
        <w:t>каршы</w:t>
      </w:r>
      <w:r w:rsidR="003060B5">
        <w:rPr>
          <w:rFonts w:ascii="Times New Roman" w:hAnsi="Times New Roman"/>
          <w:sz w:val="28"/>
          <w:szCs w:val="28"/>
        </w:rPr>
        <w:t>!»</w:t>
      </w:r>
    </w:p>
    <w:p w:rsidR="00335BD0" w:rsidRDefault="00C9763B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238375"/>
            <wp:effectExtent l="0" t="0" r="0" b="9525"/>
            <wp:docPr id="15" name="Рисунок 15" descr="C:\Users\Администратор\Desktop\Отчет терроризм, экстремизм\Юлтимер\SAM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Отчет терроризм, экстремизм\Юлтимер\SAM_0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42" cy="224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2DF" w:rsidRPr="00031C3A" w:rsidRDefault="006D42DF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251B" w:rsidRPr="00031C3A" w:rsidRDefault="00F4251B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>В Янурусовском СДК прочитали лекцию с участием участкового Тазетдинова Р.М. на тему</w:t>
      </w:r>
      <w:r w:rsidR="00DC44C5">
        <w:rPr>
          <w:rFonts w:ascii="Times New Roman" w:hAnsi="Times New Roman"/>
          <w:sz w:val="28"/>
          <w:szCs w:val="28"/>
        </w:rPr>
        <w:t>:</w:t>
      </w:r>
      <w:r w:rsidRPr="00031C3A">
        <w:rPr>
          <w:rFonts w:ascii="Times New Roman" w:hAnsi="Times New Roman"/>
          <w:sz w:val="28"/>
          <w:szCs w:val="28"/>
        </w:rPr>
        <w:t xml:space="preserve"> «Действия персонала при захвате заложников террористами», «Памятка населению при обнаружении подозрительного предмета, который оказался взрывном устройством». Подготовили информационный стенд «Нет терроризму».</w:t>
      </w:r>
    </w:p>
    <w:p w:rsidR="00F4251B" w:rsidRDefault="00F4251B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682875"/>
            <wp:effectExtent l="0" t="0" r="0" b="3175"/>
            <wp:docPr id="16" name="Рисунок 16" descr="C:\Users\Администратор\Desktop\Отчет терроризм, экстремизм\Янурыс\20170319_2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Отчет терроризм, экстремизм\Янурыс\20170319_205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35" cy="2687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4C5" w:rsidRPr="00031C3A" w:rsidRDefault="00DC44C5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9763B" w:rsidRDefault="002434AA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Яхши-Каранском сельском клубе с участием  Хайруллина Р.Ф. была проведена  беседа на тему "Уяу</w:t>
      </w:r>
      <w:r w:rsidR="00402A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булыйк". Цель мероприятия – акцентировать внимание на необходимость проявления бдительности с целью профилактики совершения террористических актов, содействовать формированию толерантности, предупреждению межнациональной розни и нетерпимости.</w:t>
      </w:r>
    </w:p>
    <w:p w:rsidR="008A7EE1" w:rsidRPr="00031C3A" w:rsidRDefault="008A7EE1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434AA" w:rsidRDefault="002434AA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75164" cy="2581275"/>
            <wp:effectExtent l="0" t="0" r="0" b="0"/>
            <wp:docPr id="17" name="Рисунок 17" descr="C:\Users\Администратор\Desktop\Отчет терроризм, экстремизм\Яхшы-Каран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Отчет терроризм, экстремизм\Яхшы-Каран\IMG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99" cy="258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4C5" w:rsidRPr="00031C3A" w:rsidRDefault="00DC44C5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2434AA" w:rsidRPr="00031C3A" w:rsidRDefault="002434AA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 xml:space="preserve">В Иляксазовском СДК провели беседу </w:t>
      </w:r>
      <w:r w:rsidR="00C262F1" w:rsidRPr="00031C3A">
        <w:rPr>
          <w:rFonts w:ascii="Times New Roman" w:hAnsi="Times New Roman"/>
          <w:sz w:val="28"/>
          <w:szCs w:val="28"/>
        </w:rPr>
        <w:t>«Экстремизм  в молодежной среде».</w:t>
      </w:r>
    </w:p>
    <w:p w:rsidR="002434AA" w:rsidRDefault="002434AA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341064"/>
            <wp:effectExtent l="0" t="0" r="0" b="2540"/>
            <wp:docPr id="18" name="Рисунок 18" descr="20161206_07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206_0736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11" cy="2339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4C5" w:rsidRPr="00031C3A" w:rsidRDefault="00DC44C5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2434AA" w:rsidRDefault="005F22A6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F22A6">
        <w:rPr>
          <w:rFonts w:ascii="Times New Roman" w:hAnsi="Times New Roman"/>
          <w:sz w:val="28"/>
          <w:szCs w:val="28"/>
        </w:rPr>
        <w:t xml:space="preserve">В Яхшибаевском СК </w:t>
      </w:r>
      <w:r w:rsidRPr="005F22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провели круглый стол на тему </w:t>
      </w:r>
      <w:r w:rsidRPr="005F22A6">
        <w:rPr>
          <w:rFonts w:ascii="Times New Roman" w:hAnsi="Times New Roman"/>
          <w:sz w:val="28"/>
          <w:szCs w:val="28"/>
        </w:rPr>
        <w:t xml:space="preserve">«Интересует ли тебя проблема экстремизма?»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тематическую </w:t>
      </w:r>
      <w:r w:rsidRPr="005F22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дискотеку. </w:t>
      </w:r>
    </w:p>
    <w:p w:rsidR="005F22A6" w:rsidRDefault="005F22A6" w:rsidP="00F83958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F22A6" w:rsidRDefault="005F22A6" w:rsidP="00F83958">
      <w:pPr>
        <w:spacing w:after="0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1400" cy="2409825"/>
            <wp:effectExtent l="0" t="0" r="0" b="9525"/>
            <wp:docPr id="11" name="Рисунок 11" descr="C:\Users\Администратор\Desktop\Отчет терроризм, экстремизм\Яхшыб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 терроризм, экстремизм\Яхшыбай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81" cy="241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7323" w:rsidRDefault="00067323" w:rsidP="00F83958">
      <w:pPr>
        <w:spacing w:after="0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7323" w:rsidRDefault="00067323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К</w:t>
      </w:r>
      <w:r w:rsidR="0022181E">
        <w:rPr>
          <w:rFonts w:ascii="Times New Roman" w:hAnsi="Times New Roman"/>
          <w:sz w:val="28"/>
          <w:szCs w:val="28"/>
          <w:lang w:val="tt-RU"/>
        </w:rPr>
        <w:t xml:space="preserve">оллектив  Большенуркеевского </w:t>
      </w:r>
      <w:r>
        <w:rPr>
          <w:rFonts w:ascii="Times New Roman" w:hAnsi="Times New Roman"/>
          <w:sz w:val="28"/>
          <w:szCs w:val="28"/>
          <w:lang w:val="tt-RU"/>
        </w:rPr>
        <w:t xml:space="preserve">СДК </w:t>
      </w:r>
      <w:r w:rsidR="0022181E">
        <w:rPr>
          <w:rFonts w:ascii="Times New Roman" w:hAnsi="Times New Roman"/>
          <w:sz w:val="28"/>
          <w:szCs w:val="28"/>
          <w:lang w:val="tt-RU"/>
        </w:rPr>
        <w:t xml:space="preserve">организовал </w:t>
      </w:r>
      <w:r>
        <w:rPr>
          <w:rFonts w:ascii="Times New Roman" w:hAnsi="Times New Roman"/>
          <w:sz w:val="28"/>
          <w:szCs w:val="28"/>
        </w:rPr>
        <w:t xml:space="preserve">устный журнал </w:t>
      </w:r>
      <w:r w:rsidR="0094604A">
        <w:rPr>
          <w:rFonts w:ascii="Times New Roman" w:hAnsi="Times New Roman"/>
          <w:sz w:val="28"/>
          <w:szCs w:val="28"/>
        </w:rPr>
        <w:t>по противодействию терроризму и экстремизму</w:t>
      </w:r>
      <w:r w:rsidR="0025566C">
        <w:rPr>
          <w:rFonts w:ascii="Times New Roman" w:hAnsi="Times New Roman"/>
          <w:sz w:val="28"/>
          <w:szCs w:val="28"/>
        </w:rPr>
        <w:t>«Уяулык - саклыкчарасы»</w:t>
      </w:r>
      <w:r w:rsidR="0025566C">
        <w:rPr>
          <w:rFonts w:ascii="Times New Roman" w:hAnsi="Times New Roman"/>
          <w:sz w:val="28"/>
          <w:szCs w:val="28"/>
          <w:lang w:val="tt-RU"/>
        </w:rPr>
        <w:t>среди школьников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:rsidR="00067323" w:rsidRDefault="00067323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F22A6" w:rsidRDefault="00067323" w:rsidP="00F83958">
      <w:pPr>
        <w:spacing w:after="0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29000" cy="2190750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22A6" w:rsidRDefault="005F22A6" w:rsidP="00F8395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447FB" w:rsidRDefault="00A447FB" w:rsidP="00F8395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Кузяковском сельском доме культуры  проведена беседа под названием   «Мы против терроризма!», в котором приняли участие 8 детей школьного возраста.</w:t>
      </w:r>
    </w:p>
    <w:p w:rsidR="00A447FB" w:rsidRDefault="00A447FB" w:rsidP="00F839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беседы: </w:t>
      </w:r>
    </w:p>
    <w:p w:rsidR="00A447FB" w:rsidRDefault="00A447FB" w:rsidP="00F839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дать определение понятию «терроризм», «террорист».</w:t>
      </w:r>
    </w:p>
    <w:p w:rsidR="00A447FB" w:rsidRDefault="00A447FB" w:rsidP="00F839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определить правила поведения при угрозе террористических актов.</w:t>
      </w:r>
    </w:p>
    <w:p w:rsidR="00726D94" w:rsidRDefault="00726D94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447FB" w:rsidRDefault="00A447FB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8075" cy="2657475"/>
            <wp:effectExtent l="0" t="0" r="9525" b="9525"/>
            <wp:docPr id="20" name="Рисунок 20" descr="DSCN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43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81" t="12175" b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81E" w:rsidRDefault="0022181E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26D94" w:rsidRDefault="00726D94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26D94">
        <w:rPr>
          <w:rFonts w:ascii="Times New Roman" w:hAnsi="Times New Roman"/>
          <w:sz w:val="28"/>
          <w:szCs w:val="28"/>
        </w:rPr>
        <w:t xml:space="preserve">В Кавзияковском СДК </w:t>
      </w:r>
      <w:r w:rsidR="00C566AB">
        <w:rPr>
          <w:rFonts w:ascii="Times New Roman" w:hAnsi="Times New Roman"/>
          <w:sz w:val="28"/>
          <w:szCs w:val="28"/>
        </w:rPr>
        <w:t>была организована</w:t>
      </w:r>
      <w:r w:rsidR="0022181E">
        <w:rPr>
          <w:rFonts w:ascii="Times New Roman" w:hAnsi="Times New Roman"/>
          <w:sz w:val="28"/>
          <w:szCs w:val="28"/>
        </w:rPr>
        <w:t xml:space="preserve"> викторина на тему «Терроризму – </w:t>
      </w:r>
      <w:r w:rsidRPr="00726D94">
        <w:rPr>
          <w:rFonts w:ascii="Times New Roman" w:hAnsi="Times New Roman"/>
          <w:sz w:val="28"/>
          <w:szCs w:val="28"/>
        </w:rPr>
        <w:t>НЕТ!»</w:t>
      </w:r>
    </w:p>
    <w:p w:rsidR="0022181E" w:rsidRPr="00726D94" w:rsidRDefault="0022181E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26D94" w:rsidRDefault="00726D94" w:rsidP="00F8395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37993" cy="23431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28" cy="235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958" w:rsidRDefault="00F83958" w:rsidP="00F8395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0667FE" w:rsidRDefault="007A4E68" w:rsidP="00F83958">
      <w:pPr>
        <w:spacing w:after="0"/>
        <w:ind w:firstLine="708"/>
        <w:jc w:val="both"/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sz w:val="28"/>
          <w:szCs w:val="16"/>
        </w:rPr>
        <w:t>В Муртыш-Башском сельском доме культуры</w:t>
      </w:r>
      <w:r w:rsidRPr="001D17C9">
        <w:rPr>
          <w:rFonts w:ascii="Times New Roman" w:hAnsi="Times New Roman"/>
          <w:sz w:val="28"/>
          <w:szCs w:val="16"/>
        </w:rPr>
        <w:t xml:space="preserve"> был показан фильм </w:t>
      </w:r>
      <w:r w:rsidR="0022181E">
        <w:rPr>
          <w:rFonts w:ascii="Times New Roman" w:hAnsi="Times New Roman"/>
          <w:sz w:val="28"/>
          <w:szCs w:val="16"/>
        </w:rPr>
        <w:t>«Помнить, чтобы жить». Это</w:t>
      </w:r>
      <w:r w:rsidRPr="001D17C9">
        <w:rPr>
          <w:rFonts w:ascii="Times New Roman" w:hAnsi="Times New Roman"/>
          <w:sz w:val="28"/>
          <w:szCs w:val="16"/>
        </w:rPr>
        <w:t xml:space="preserve"> фильм о событиях</w:t>
      </w:r>
      <w:r>
        <w:rPr>
          <w:rFonts w:ascii="Times New Roman" w:hAnsi="Times New Roman"/>
          <w:sz w:val="28"/>
          <w:szCs w:val="16"/>
        </w:rPr>
        <w:t>,</w:t>
      </w:r>
      <w:r w:rsidRPr="001D17C9">
        <w:rPr>
          <w:rFonts w:ascii="Times New Roman" w:hAnsi="Times New Roman"/>
          <w:sz w:val="28"/>
          <w:szCs w:val="16"/>
        </w:rPr>
        <w:t xml:space="preserve"> происходивших 1 сентября 2004 года в школе города Беслана. Ничто не может служить оправданием экстремизма и терроризма, никакие мотивы не могут являться обоснов</w:t>
      </w:r>
      <w:r w:rsidR="000667FE">
        <w:rPr>
          <w:rFonts w:ascii="Times New Roman" w:hAnsi="Times New Roman"/>
          <w:sz w:val="28"/>
          <w:szCs w:val="16"/>
        </w:rPr>
        <w:t xml:space="preserve">анием </w:t>
      </w:r>
      <w:r w:rsidR="000667FE">
        <w:rPr>
          <w:rFonts w:ascii="Times New Roman" w:hAnsi="Times New Roman"/>
          <w:sz w:val="28"/>
          <w:szCs w:val="16"/>
        </w:rPr>
        <w:lastRenderedPageBreak/>
        <w:t>такого рода актов безумия. Так же п</w:t>
      </w:r>
      <w:r w:rsidR="000667FE" w:rsidRPr="000667FE">
        <w:rPr>
          <w:rFonts w:ascii="Times New Roman" w:hAnsi="Times New Roman"/>
          <w:sz w:val="28"/>
          <w:szCs w:val="16"/>
        </w:rPr>
        <w:t>роведена беседа под названием «Экстремизм и патриотизм». Беседу</w:t>
      </w:r>
      <w:r w:rsidR="000667FE">
        <w:rPr>
          <w:rFonts w:ascii="Times New Roman" w:hAnsi="Times New Roman"/>
          <w:sz w:val="28"/>
          <w:szCs w:val="16"/>
        </w:rPr>
        <w:t xml:space="preserve"> подготовила Агелтдинова Н.В.</w:t>
      </w:r>
    </w:p>
    <w:p w:rsidR="0022181E" w:rsidRDefault="0022181E" w:rsidP="00F83958">
      <w:pPr>
        <w:spacing w:after="0"/>
        <w:ind w:firstLine="708"/>
        <w:jc w:val="both"/>
        <w:rPr>
          <w:rFonts w:ascii="Times New Roman" w:hAnsi="Times New Roman"/>
          <w:sz w:val="28"/>
          <w:szCs w:val="16"/>
        </w:rPr>
      </w:pPr>
    </w:p>
    <w:p w:rsidR="0048405C" w:rsidRDefault="0048405C" w:rsidP="00F83958">
      <w:pPr>
        <w:spacing w:after="0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A77BA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Сарысаз-Такерманском СДК была проведена беседа под названием "Тынычбулсынҗир шары!". Беседу  вела глава сельского поселения Исламова Раушания</w:t>
      </w:r>
      <w:r w:rsidR="00402A2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A77BA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Анваровна.</w:t>
      </w:r>
    </w:p>
    <w:p w:rsidR="0022181E" w:rsidRDefault="0022181E" w:rsidP="00F83958">
      <w:pPr>
        <w:spacing w:after="0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</w:p>
    <w:p w:rsidR="0048405C" w:rsidRDefault="0048405C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381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49" cy="2380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A93" w:rsidRPr="00A77BA0" w:rsidRDefault="00576A93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76A93" w:rsidRDefault="00576A93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76A93">
        <w:rPr>
          <w:rFonts w:ascii="Times New Roman" w:hAnsi="Times New Roman"/>
          <w:sz w:val="28"/>
          <w:szCs w:val="28"/>
        </w:rPr>
        <w:t xml:space="preserve">В Шигаевском СДК прочли лекцию на тему: «Будь осторожен! Терроризм повсюду!» </w:t>
      </w:r>
    </w:p>
    <w:p w:rsidR="00F83958" w:rsidRPr="00576A93" w:rsidRDefault="00F83958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76A93" w:rsidRPr="00576A93" w:rsidRDefault="00576A93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32266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88" cy="232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324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27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05C" w:rsidRDefault="0048405C" w:rsidP="00F83958">
      <w:pPr>
        <w:spacing w:after="0"/>
        <w:ind w:firstLine="708"/>
        <w:jc w:val="both"/>
        <w:rPr>
          <w:rFonts w:ascii="Times New Roman" w:hAnsi="Times New Roman"/>
          <w:sz w:val="28"/>
          <w:szCs w:val="16"/>
        </w:rPr>
      </w:pPr>
    </w:p>
    <w:p w:rsidR="0048405C" w:rsidRPr="0048405C" w:rsidRDefault="0048405C" w:rsidP="00F8395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840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целях профилактики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терроризма и экстремизма</w:t>
      </w:r>
      <w:r w:rsidR="00402A2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Чурашевский</w:t>
      </w:r>
      <w:r w:rsidR="00402A2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840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СДК взаимодействует с правоохранительными органами. 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t>С начала года 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дется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 посещений населения,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уда записывается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t xml:space="preserve"> ФИО, цель и время  визита посетителя.</w:t>
      </w:r>
      <w:r w:rsidR="00402A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t xml:space="preserve">Хайруллина Э.А. прочла лекцию на тему «Экстремизм, его источники и последствия». Лекцию прослушали 14 человек. Проводились разъяснительные работы среди молодежи о наличии многих религий и их непримиримости к насилию.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феврале2017 года 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была проведена 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лекция на тему «Мы против терроризма». Лекцию подготовила и прочла Фахриева Г.Ф.,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которую прослушали 8 человек. В</w:t>
      </w:r>
      <w:r w:rsidRPr="0048405C">
        <w:rPr>
          <w:rFonts w:ascii="Times New Roman" w:eastAsia="Times New Roman" w:hAnsi="Times New Roman"/>
          <w:sz w:val="28"/>
          <w:szCs w:val="28"/>
          <w:lang w:eastAsia="ru-RU"/>
        </w:rPr>
        <w:t>ыпустили стенгазету «Терроризм-угроза обществу», которую вывесили в фойе СДК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8405C" w:rsidRPr="0048405C" w:rsidRDefault="0048405C" w:rsidP="00F8395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22A6" w:rsidRPr="008A7EE1" w:rsidRDefault="0048405C" w:rsidP="008A7EE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644720"/>
            <wp:effectExtent l="171450" t="171450" r="371475" b="365760"/>
            <wp:docPr id="27" name="Рисунок 27" descr="новый кол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коллаж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6" t="1910" r="803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4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405C" w:rsidRDefault="00C167A4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>П</w:t>
      </w:r>
      <w:r w:rsidR="00B847A1" w:rsidRPr="00031C3A">
        <w:rPr>
          <w:rFonts w:ascii="Times New Roman" w:hAnsi="Times New Roman"/>
          <w:sz w:val="28"/>
          <w:szCs w:val="28"/>
        </w:rPr>
        <w:t xml:space="preserve">роведены </w:t>
      </w:r>
      <w:r w:rsidR="00564125" w:rsidRPr="00031C3A">
        <w:rPr>
          <w:rFonts w:ascii="Times New Roman" w:hAnsi="Times New Roman"/>
          <w:sz w:val="28"/>
          <w:szCs w:val="28"/>
        </w:rPr>
        <w:t>конкурсы рисунков и плакатов</w:t>
      </w:r>
      <w:r w:rsidR="00FC17E1">
        <w:rPr>
          <w:rFonts w:ascii="Times New Roman" w:hAnsi="Times New Roman"/>
          <w:sz w:val="28"/>
          <w:szCs w:val="28"/>
        </w:rPr>
        <w:t>, книжные выставки</w:t>
      </w:r>
      <w:r w:rsidR="00564125" w:rsidRPr="00031C3A">
        <w:rPr>
          <w:rFonts w:ascii="Times New Roman" w:hAnsi="Times New Roman"/>
          <w:sz w:val="28"/>
          <w:szCs w:val="28"/>
        </w:rPr>
        <w:t xml:space="preserve">: </w:t>
      </w:r>
    </w:p>
    <w:p w:rsidR="008723E4" w:rsidRDefault="008723E4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6DEA" w:rsidRDefault="00B847A1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>в Алекса</w:t>
      </w:r>
      <w:r w:rsidR="0048405C">
        <w:rPr>
          <w:rFonts w:ascii="Times New Roman" w:hAnsi="Times New Roman"/>
          <w:sz w:val="28"/>
          <w:szCs w:val="28"/>
        </w:rPr>
        <w:t xml:space="preserve">ндровском СДК </w:t>
      </w:r>
      <w:r w:rsidR="00527A5A">
        <w:rPr>
          <w:rFonts w:ascii="Times New Roman" w:hAnsi="Times New Roman"/>
          <w:sz w:val="28"/>
          <w:szCs w:val="28"/>
        </w:rPr>
        <w:t xml:space="preserve">конкурс рисунков </w:t>
      </w:r>
      <w:r w:rsidR="0048405C">
        <w:rPr>
          <w:rFonts w:ascii="Times New Roman" w:hAnsi="Times New Roman"/>
          <w:sz w:val="28"/>
          <w:szCs w:val="28"/>
        </w:rPr>
        <w:t>«Нет терроризму!»</w:t>
      </w:r>
    </w:p>
    <w:p w:rsidR="0048405C" w:rsidRPr="00031C3A" w:rsidRDefault="0048405C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6DEA" w:rsidRPr="00031C3A" w:rsidRDefault="00206DEA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1990725"/>
            <wp:effectExtent l="0" t="0" r="9525" b="9525"/>
            <wp:docPr id="2" name="Рисунок 2" descr="C:\Users\Администратор\Desktop\Отчет терроризм, экстремизм\Александровка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ет терроризм, экстремизм\Александровка\IMG_16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6" cy="19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A4" w:rsidRPr="00031C3A" w:rsidRDefault="00C167A4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7A5A" w:rsidRPr="00031C3A" w:rsidRDefault="00C167A4" w:rsidP="00527A5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>В Петровско-Заводском СДК был организован конкурс рисунков среди учащихся МБОУ «Петровскозаводская СОШ» и в фойе СДК оформлен стенд против терроризма на тему «Мы за мир</w:t>
      </w:r>
      <w:r w:rsidR="004C26FF" w:rsidRPr="00031C3A">
        <w:rPr>
          <w:rFonts w:ascii="Times New Roman" w:hAnsi="Times New Roman"/>
          <w:sz w:val="28"/>
          <w:szCs w:val="28"/>
        </w:rPr>
        <w:t>!</w:t>
      </w:r>
      <w:r w:rsidR="00527A5A">
        <w:rPr>
          <w:rFonts w:ascii="Times New Roman" w:hAnsi="Times New Roman"/>
          <w:sz w:val="28"/>
          <w:szCs w:val="28"/>
        </w:rPr>
        <w:t>»</w:t>
      </w:r>
    </w:p>
    <w:p w:rsidR="00C167A4" w:rsidRPr="00031C3A" w:rsidRDefault="004C26FF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663" cy="2495550"/>
            <wp:effectExtent l="0" t="0" r="635" b="0"/>
            <wp:docPr id="8" name="Рисунок 8" descr="C:\Users\Администратор\Desktop\Отчет терроризм, экстремизм\Петровка\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чет терроризм, экстремизм\Петровка\IMG_41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52" cy="249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3CE" w:rsidRPr="00031C3A" w:rsidRDefault="00E043CE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 xml:space="preserve">В Старокашировском СДК организовали конкурс рисунков на тему </w:t>
      </w:r>
    </w:p>
    <w:p w:rsidR="00E043CE" w:rsidRPr="00031C3A" w:rsidRDefault="00E043CE" w:rsidP="00F839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sz w:val="28"/>
          <w:szCs w:val="28"/>
        </w:rPr>
        <w:t>«Что такое терроризм?».</w:t>
      </w:r>
    </w:p>
    <w:p w:rsidR="00E043CE" w:rsidRPr="00031C3A" w:rsidRDefault="00E043CE" w:rsidP="00F839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043CE" w:rsidRPr="00031C3A" w:rsidRDefault="00E043CE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31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587689"/>
            <wp:effectExtent l="0" t="0" r="0" b="3175"/>
            <wp:docPr id="12" name="Рисунок 12" descr="C:\Users\Администратор\Desktop\Отчет терроризм, экстремизм\Ст.Кэшер\20170310_2030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тчет терроризм, экстремизм\Ст.Кэшер\20170310_203042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56" cy="2595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3CE" w:rsidRPr="00031C3A" w:rsidRDefault="00E043CE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7A5A" w:rsidRPr="00527A5A" w:rsidRDefault="00C15C4A" w:rsidP="008723E4">
      <w:pPr>
        <w:spacing w:after="0"/>
        <w:ind w:firstLine="708"/>
        <w:jc w:val="center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031C3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В Старомензелябашском доме культуры был проведен</w:t>
      </w:r>
      <w:r w:rsidR="00527A5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конкурс рисунков среди учащихся</w:t>
      </w:r>
      <w:r w:rsidRPr="00031C3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начальных классов на</w:t>
      </w:r>
      <w:r w:rsidR="00527A5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тему: «Террорист ишеккакса…!»</w:t>
      </w:r>
      <w:r w:rsidR="008723E4" w:rsidRPr="00031C3A">
        <w:rPr>
          <w:rFonts w:ascii="Times New Roman" w:eastAsiaTheme="minorHAnsi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8428" cy="2075741"/>
            <wp:effectExtent l="171450" t="171450" r="374015" b="363220"/>
            <wp:docPr id="13" name="Рисунок 13" descr="C:\Users\Администратор\Desktop\Отчет терроризм, экстремизм\Ст.Мензелябаш\Фото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тчет терроризм, экстремизм\Ст.Мензелябаш\Фото2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21" cy="2076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DEA" w:rsidRDefault="00206DEA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C17E1" w:rsidRDefault="00FC17E1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3200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Лякинском</w:t>
      </w:r>
      <w:r w:rsidR="00402A29">
        <w:rPr>
          <w:rFonts w:ascii="Times New Roman" w:hAnsi="Times New Roman"/>
          <w:sz w:val="28"/>
          <w:szCs w:val="28"/>
        </w:rPr>
        <w:t xml:space="preserve"> </w:t>
      </w:r>
      <w:r w:rsidRPr="00C3200C">
        <w:rPr>
          <w:rFonts w:ascii="Times New Roman" w:hAnsi="Times New Roman"/>
          <w:sz w:val="28"/>
          <w:szCs w:val="28"/>
        </w:rPr>
        <w:t>сельском доме культуры</w:t>
      </w:r>
      <w:r>
        <w:rPr>
          <w:rFonts w:ascii="Times New Roman" w:hAnsi="Times New Roman"/>
          <w:sz w:val="28"/>
          <w:szCs w:val="28"/>
        </w:rPr>
        <w:t xml:space="preserve"> организовали книжную выставку «Терроризму нет!» и выставку</w:t>
      </w:r>
      <w:r w:rsidRPr="00C3200C">
        <w:rPr>
          <w:rFonts w:ascii="Times New Roman" w:hAnsi="Times New Roman"/>
          <w:sz w:val="28"/>
          <w:szCs w:val="28"/>
        </w:rPr>
        <w:t xml:space="preserve"> рисунков детей «Мы против терроризма!»</w:t>
      </w:r>
    </w:p>
    <w:p w:rsidR="00527A5A" w:rsidRDefault="00527A5A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7E1" w:rsidRDefault="00FC17E1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1100" cy="1914525"/>
            <wp:effectExtent l="0" t="0" r="635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11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924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41" cy="1927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7E1" w:rsidRPr="00031C3A" w:rsidRDefault="00FC17E1" w:rsidP="00F839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4CF1" w:rsidRPr="00031C3A" w:rsidRDefault="008E4F3B" w:rsidP="00F8395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1C3A">
        <w:rPr>
          <w:rFonts w:ascii="Times New Roman" w:hAnsi="Times New Roman"/>
          <w:sz w:val="28"/>
          <w:szCs w:val="28"/>
        </w:rPr>
        <w:t>Практически</w:t>
      </w:r>
      <w:r w:rsidR="00564125" w:rsidRPr="00031C3A">
        <w:rPr>
          <w:rFonts w:ascii="Times New Roman" w:hAnsi="Times New Roman"/>
          <w:sz w:val="28"/>
          <w:szCs w:val="28"/>
        </w:rPr>
        <w:t xml:space="preserve"> во всех СДК и СК и в фае районного дома культуры б</w:t>
      </w:r>
      <w:r w:rsidRPr="00031C3A">
        <w:rPr>
          <w:rFonts w:ascii="Times New Roman" w:hAnsi="Times New Roman"/>
          <w:sz w:val="28"/>
          <w:szCs w:val="28"/>
        </w:rPr>
        <w:t xml:space="preserve">ыли вывешены </w:t>
      </w:r>
      <w:r w:rsidR="0048405C">
        <w:rPr>
          <w:rFonts w:ascii="Times New Roman" w:hAnsi="Times New Roman"/>
          <w:sz w:val="28"/>
          <w:szCs w:val="28"/>
        </w:rPr>
        <w:t xml:space="preserve">тематические </w:t>
      </w:r>
      <w:r w:rsidRPr="00031C3A">
        <w:rPr>
          <w:rFonts w:ascii="Times New Roman" w:hAnsi="Times New Roman"/>
          <w:sz w:val="28"/>
          <w:szCs w:val="28"/>
        </w:rPr>
        <w:t>стенды</w:t>
      </w:r>
      <w:r w:rsidR="0048405C">
        <w:rPr>
          <w:rFonts w:ascii="Times New Roman" w:hAnsi="Times New Roman"/>
          <w:sz w:val="28"/>
          <w:szCs w:val="28"/>
        </w:rPr>
        <w:t>.</w:t>
      </w:r>
    </w:p>
    <w:p w:rsidR="008A32F4" w:rsidRDefault="008A32F4" w:rsidP="00F8395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1C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Работники Верхне-Чершилинского СДК разработали стенд "Терроргакаршыкөрәш – </w:t>
      </w:r>
      <w:r w:rsidRPr="00031C3A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һ</w:t>
      </w:r>
      <w:r w:rsidRPr="00031C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әркешенеңуртакэше".</w:t>
      </w:r>
    </w:p>
    <w:p w:rsidR="006509CE" w:rsidRPr="006D42DF" w:rsidRDefault="006509CE" w:rsidP="00F8395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5116" w:rsidRPr="00031C3A" w:rsidRDefault="008A32F4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  <w:r w:rsidRPr="00031C3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143125"/>
            <wp:effectExtent l="0" t="0" r="0" b="9525"/>
            <wp:docPr id="3" name="Рисунок 3" descr="C:\Users\Администратор\Desktop\Отчет терроризм, экстремизм\В.Чершилы\тер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чет терроризм, экстремизм\В.Чершилы\терро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37" cy="21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87" w:rsidRPr="00031C3A" w:rsidRDefault="00F61087" w:rsidP="00F8395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F61087" w:rsidRPr="00031C3A" w:rsidRDefault="00F61087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 w:rsidRPr="00031C3A">
        <w:rPr>
          <w:rFonts w:ascii="Times New Roman" w:hAnsi="Times New Roman"/>
          <w:sz w:val="28"/>
          <w:szCs w:val="28"/>
          <w:lang w:val="tt-RU"/>
        </w:rPr>
        <w:t>В Кульметьевском СДК разработан информационный стенд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названием "Уяу</w:t>
      </w:r>
      <w:r w:rsidR="00402A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бул". </w:t>
      </w:r>
    </w:p>
    <w:p w:rsidR="00E17486" w:rsidRDefault="00F61087" w:rsidP="00F8395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031C3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0462" cy="1657350"/>
            <wp:effectExtent l="0" t="0" r="6350" b="0"/>
            <wp:docPr id="4" name="Рисунок 4" descr="C:\Users\Администратор\Desktop\Отчет терроризм, экстремизм\Колмэт\DSC0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чет терроризм, экстремизм\Колмэт\DSC024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04" cy="16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CE" w:rsidRDefault="006509CE" w:rsidP="00F8395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6509CE" w:rsidRDefault="00F83958" w:rsidP="00F83958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Theme="minorHAnsi" w:hAnsiTheme="minorHAns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1874520</wp:posOffset>
            </wp:positionV>
            <wp:extent cx="3888740" cy="2654935"/>
            <wp:effectExtent l="0" t="0" r="0" b="0"/>
            <wp:wrapSquare wrapText="bothSides"/>
            <wp:docPr id="25" name="Рисунок 25" descr="20170320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0170320_1119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5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09CE">
        <w:rPr>
          <w:rFonts w:ascii="Times New Roman" w:hAnsi="Times New Roman"/>
          <w:sz w:val="28"/>
          <w:lang w:val="tt-RU"/>
        </w:rPr>
        <w:t>В</w:t>
      </w:r>
      <w:r w:rsidR="006509CE">
        <w:rPr>
          <w:rFonts w:ascii="Times New Roman" w:hAnsi="Times New Roman"/>
          <w:sz w:val="28"/>
        </w:rPr>
        <w:t xml:space="preserve"> Нижне-Лешевском СДК совместно с МБОУ “Лешев-Тамакская ООШ” ведется работа по профилактике и противодействию терроризму и экстремизму. Данная работа заключается в раннем выявлении и профилактике фактов пропаганды и предпосылок к возникновению экстремистских проявлений. Для этого реализуются план мероприятий по профилактике и проти</w:t>
      </w:r>
      <w:r w:rsidR="00CE770E">
        <w:rPr>
          <w:rFonts w:ascii="Times New Roman" w:hAnsi="Times New Roman"/>
          <w:sz w:val="28"/>
        </w:rPr>
        <w:t>водействию экстремизму. В Нижне-</w:t>
      </w:r>
      <w:r w:rsidR="006509CE">
        <w:rPr>
          <w:rFonts w:ascii="Times New Roman" w:hAnsi="Times New Roman"/>
          <w:sz w:val="28"/>
        </w:rPr>
        <w:t>Лешевском СДК разработан стенд по профилактике и противодействию терроризму и экстремизму.</w:t>
      </w:r>
    </w:p>
    <w:p w:rsidR="006509CE" w:rsidRDefault="006509CE" w:rsidP="00F83958">
      <w:pPr>
        <w:spacing w:after="0"/>
        <w:jc w:val="both"/>
        <w:rPr>
          <w:rFonts w:asciiTheme="minorHAnsi" w:hAnsiTheme="minorHAnsi"/>
        </w:rPr>
      </w:pPr>
    </w:p>
    <w:p w:rsidR="006509CE" w:rsidRPr="006509CE" w:rsidRDefault="006509CE" w:rsidP="00F8395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61087" w:rsidRPr="00031C3A" w:rsidRDefault="00F61087" w:rsidP="00F8395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E17486" w:rsidRPr="00031C3A" w:rsidRDefault="00E17486" w:rsidP="00F839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486" w:rsidRPr="00031C3A" w:rsidRDefault="00E17486" w:rsidP="00F839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85A6B" w:rsidRDefault="00E85A6B" w:rsidP="00F83958">
      <w:pPr>
        <w:spacing w:after="0"/>
        <w:rPr>
          <w:rFonts w:ascii="Times New Roman" w:hAnsi="Times New Roman"/>
          <w:sz w:val="28"/>
          <w:szCs w:val="28"/>
        </w:rPr>
      </w:pPr>
    </w:p>
    <w:p w:rsidR="00A77BA0" w:rsidRDefault="00A77BA0" w:rsidP="00F83958">
      <w:pPr>
        <w:spacing w:after="0"/>
        <w:rPr>
          <w:rFonts w:ascii="Times New Roman" w:hAnsi="Times New Roman"/>
          <w:sz w:val="28"/>
          <w:szCs w:val="28"/>
        </w:rPr>
      </w:pPr>
    </w:p>
    <w:p w:rsidR="00A77BA0" w:rsidRDefault="00A77BA0" w:rsidP="00F83958">
      <w:pPr>
        <w:spacing w:after="0"/>
        <w:rPr>
          <w:rFonts w:ascii="Times New Roman" w:hAnsi="Times New Roman"/>
          <w:sz w:val="28"/>
          <w:szCs w:val="28"/>
        </w:rPr>
      </w:pPr>
    </w:p>
    <w:p w:rsidR="00A77BA0" w:rsidRDefault="00A77BA0" w:rsidP="00F83958">
      <w:pPr>
        <w:spacing w:after="0"/>
        <w:rPr>
          <w:rFonts w:ascii="Times New Roman" w:hAnsi="Times New Roman"/>
          <w:sz w:val="28"/>
          <w:szCs w:val="28"/>
        </w:rPr>
      </w:pPr>
    </w:p>
    <w:p w:rsidR="00A77BA0" w:rsidRDefault="00A77BA0" w:rsidP="00F83958">
      <w:pPr>
        <w:spacing w:after="0"/>
        <w:rPr>
          <w:rFonts w:ascii="Times New Roman" w:hAnsi="Times New Roman"/>
          <w:sz w:val="28"/>
          <w:szCs w:val="28"/>
        </w:rPr>
      </w:pPr>
    </w:p>
    <w:p w:rsidR="00A77BA0" w:rsidRDefault="00A77BA0" w:rsidP="00F83958">
      <w:pPr>
        <w:spacing w:after="0"/>
        <w:rPr>
          <w:rFonts w:ascii="Times New Roman" w:hAnsi="Times New Roman"/>
          <w:sz w:val="28"/>
          <w:szCs w:val="28"/>
        </w:rPr>
      </w:pPr>
    </w:p>
    <w:p w:rsidR="00F83958" w:rsidRDefault="00F83958" w:rsidP="00F83958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A6F34" w:rsidRDefault="00F83958" w:rsidP="00F839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770E">
        <w:rPr>
          <w:rFonts w:ascii="Times New Roman" w:hAnsi="Times New Roman"/>
          <w:sz w:val="28"/>
          <w:szCs w:val="28"/>
        </w:rPr>
        <w:t> </w:t>
      </w:r>
      <w:r w:rsidRPr="00CE770E">
        <w:rPr>
          <w:rFonts w:ascii="Times New Roman" w:hAnsi="Times New Roman"/>
          <w:sz w:val="28"/>
          <w:szCs w:val="28"/>
        </w:rPr>
        <w:tab/>
      </w:r>
    </w:p>
    <w:p w:rsidR="00CE770E" w:rsidRDefault="009A6F34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цель</w:t>
      </w:r>
      <w:r w:rsidR="00CE770E">
        <w:rPr>
          <w:rFonts w:ascii="Times New Roman" w:hAnsi="Times New Roman"/>
          <w:sz w:val="28"/>
          <w:szCs w:val="28"/>
        </w:rPr>
        <w:t xml:space="preserve"> данных мероприятий</w:t>
      </w:r>
      <w:r>
        <w:rPr>
          <w:rFonts w:ascii="Times New Roman" w:hAnsi="Times New Roman"/>
          <w:sz w:val="28"/>
          <w:szCs w:val="28"/>
        </w:rPr>
        <w:t xml:space="preserve">, проводимых в РДК, СДК и СК </w:t>
      </w:r>
      <w:r w:rsidR="00F83958" w:rsidRPr="00CE770E">
        <w:rPr>
          <w:rFonts w:ascii="Times New Roman" w:hAnsi="Times New Roman"/>
          <w:sz w:val="28"/>
          <w:szCs w:val="28"/>
        </w:rPr>
        <w:t>– усилить воспитательную работу, нацеленную на развитие духовно-нравственных ценностей</w:t>
      </w:r>
      <w:r w:rsidR="00247D36">
        <w:rPr>
          <w:rFonts w:ascii="Times New Roman" w:hAnsi="Times New Roman"/>
          <w:sz w:val="28"/>
          <w:szCs w:val="28"/>
        </w:rPr>
        <w:t>, профилактика терроризма и экстремизма, обеспечение общественного порядка и противодействие преступности</w:t>
      </w:r>
      <w:r w:rsidR="00F83958" w:rsidRPr="00CE770E">
        <w:rPr>
          <w:rFonts w:ascii="Times New Roman" w:hAnsi="Times New Roman"/>
          <w:sz w:val="28"/>
          <w:szCs w:val="28"/>
        </w:rPr>
        <w:t>. В семье, в школе, в селе должна создаваться атмосфера толерантности, уважения прав и свобод человека, стремление к согласию, к активному диалогу.</w:t>
      </w:r>
      <w:bookmarkStart w:id="0" w:name="_GoBack"/>
      <w:bookmarkEnd w:id="0"/>
    </w:p>
    <w:p w:rsidR="00757AD6" w:rsidRDefault="00757AD6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феврале 2017 года отдел обслуживания читателей создали стенд на тему «Терроризмга юк»!</w:t>
      </w:r>
    </w:p>
    <w:p w:rsidR="00757AD6" w:rsidRDefault="00C250D2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феврале</w:t>
      </w:r>
      <w:r w:rsidR="00757AD6">
        <w:rPr>
          <w:rFonts w:ascii="Times New Roman" w:hAnsi="Times New Roman"/>
          <w:sz w:val="28"/>
          <w:szCs w:val="28"/>
        </w:rPr>
        <w:t xml:space="preserve"> в центральной библиотеке ведущий библиограф Г.Н.Мадьярова создала картотеку «</w:t>
      </w:r>
      <w:r w:rsidR="00757AD6">
        <w:rPr>
          <w:rFonts w:ascii="Times New Roman" w:hAnsi="Times New Roman"/>
          <w:sz w:val="28"/>
          <w:szCs w:val="28"/>
          <w:lang w:val="tt-RU"/>
        </w:rPr>
        <w:t>Бергәләп көрәшү кирәк</w:t>
      </w:r>
      <w:r w:rsidR="00757AD6">
        <w:rPr>
          <w:rFonts w:ascii="Times New Roman" w:hAnsi="Times New Roman"/>
          <w:sz w:val="28"/>
          <w:szCs w:val="28"/>
        </w:rPr>
        <w:t>».</w:t>
      </w:r>
    </w:p>
    <w:p w:rsidR="00757AD6" w:rsidRDefault="00757AD6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марте</w:t>
      </w:r>
      <w:r w:rsidR="006F3D77">
        <w:rPr>
          <w:rFonts w:ascii="Times New Roman" w:hAnsi="Times New Roman"/>
          <w:sz w:val="28"/>
          <w:szCs w:val="28"/>
        </w:rPr>
        <w:t xml:space="preserve"> центральная библиотека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6F3D77">
        <w:rPr>
          <w:rFonts w:ascii="Times New Roman" w:hAnsi="Times New Roman"/>
          <w:sz w:val="28"/>
          <w:szCs w:val="28"/>
        </w:rPr>
        <w:t>создала буклет на тему «</w:t>
      </w:r>
      <w:r w:rsidR="006F3D77">
        <w:rPr>
          <w:rFonts w:ascii="Times New Roman" w:hAnsi="Times New Roman"/>
          <w:sz w:val="28"/>
          <w:szCs w:val="28"/>
          <w:lang w:val="tt-RU"/>
        </w:rPr>
        <w:t>Намус кушканча яшә</w:t>
      </w:r>
      <w:r w:rsidR="006F3D77">
        <w:rPr>
          <w:rFonts w:ascii="Times New Roman" w:hAnsi="Times New Roman"/>
          <w:sz w:val="28"/>
          <w:szCs w:val="28"/>
        </w:rPr>
        <w:t>».</w:t>
      </w:r>
    </w:p>
    <w:p w:rsidR="006F3D77" w:rsidRDefault="006F3D77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кинотеатрах «Сарман» и «Джалиль» для школьников были продемонстрированы кинофильмы «Путь в никуда», «Ошибки», «Чужая мать».</w:t>
      </w:r>
    </w:p>
    <w:p w:rsidR="006F3D77" w:rsidRPr="006F3D77" w:rsidRDefault="006F3D77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920" cy="3286760"/>
            <wp:effectExtent l="19050" t="0" r="0" b="0"/>
            <wp:docPr id="21" name="Рисунок 20" descr="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о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D6" w:rsidRPr="00757AD6" w:rsidRDefault="00757AD6" w:rsidP="009A6F3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770E" w:rsidRPr="00031C3A" w:rsidRDefault="00CE770E" w:rsidP="00CE770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3D77" w:rsidRDefault="006F3D77" w:rsidP="006F3D7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F3D77">
        <w:rPr>
          <w:rFonts w:ascii="Times New Roman" w:hAnsi="Times New Roman"/>
          <w:sz w:val="28"/>
          <w:szCs w:val="28"/>
        </w:rPr>
        <w:t>В рамках противодействия идеологии терроризма в МБУ СМР «Музей ВОВ и краеведения» организована выставка «Религия на страницах книг – Китап кишт</w:t>
      </w:r>
      <w:r w:rsidRPr="006F3D77">
        <w:rPr>
          <w:rFonts w:ascii="Times New Roman" w:hAnsi="Times New Roman"/>
          <w:sz w:val="28"/>
          <w:szCs w:val="28"/>
          <w:lang w:val="tt-RU"/>
        </w:rPr>
        <w:t xml:space="preserve">әсендә иман”. В котором представлены книги Галимзяна Баруди, Ризы Фахреддина, Кораны. </w:t>
      </w:r>
      <w:r w:rsidRPr="006F3D77">
        <w:rPr>
          <w:rFonts w:ascii="Times New Roman" w:hAnsi="Times New Roman"/>
          <w:sz w:val="28"/>
          <w:szCs w:val="28"/>
        </w:rPr>
        <w:t xml:space="preserve"> </w:t>
      </w:r>
    </w:p>
    <w:p w:rsidR="006F3D77" w:rsidRPr="006F3D77" w:rsidRDefault="006F3D77" w:rsidP="006F3D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6" name="Рисунок 25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29" w:rsidRDefault="00796C98" w:rsidP="00402A2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апреле</w:t>
      </w:r>
      <w:r w:rsidR="00402A29">
        <w:rPr>
          <w:rFonts w:ascii="Times New Roman" w:hAnsi="Times New Roman"/>
          <w:sz w:val="28"/>
          <w:szCs w:val="28"/>
        </w:rPr>
        <w:t xml:space="preserve"> 2107 г. Джалильским ДК было проведено тематическое мероприятие по профилактике терроризма и экстремизма «Наша дружная страна!», на котором учащимся средних школ был дан лекционный материал методистом ДК Леонтьевой И.И., по соблюдению мер безопасности в учреждениях, проведен инструктаж по вопросам противодействия террористам.</w:t>
      </w:r>
    </w:p>
    <w:p w:rsidR="00402A29" w:rsidRDefault="00402A29" w:rsidP="00F8395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33" name="Рисунок 32" descr="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58" cy="34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29" w:rsidRPr="00402A29" w:rsidRDefault="00402A29" w:rsidP="00402A29">
      <w:pPr>
        <w:rPr>
          <w:rFonts w:ascii="Times New Roman" w:hAnsi="Times New Roman"/>
          <w:sz w:val="28"/>
          <w:szCs w:val="28"/>
        </w:rPr>
      </w:pPr>
    </w:p>
    <w:p w:rsidR="00796C98" w:rsidRPr="00326466" w:rsidRDefault="00796C98" w:rsidP="00796C98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</w:pPr>
      <w:r w:rsidRPr="0032646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В библиографическом отделе </w:t>
      </w:r>
      <w:r w:rsidRPr="0032646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val="tt-RU"/>
        </w:rPr>
        <w:t xml:space="preserve">создали картотеку </w:t>
      </w:r>
      <w:r w:rsidRPr="0032646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«Берг</w:t>
      </w:r>
      <w:r w:rsidRPr="0032646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val="tt-RU"/>
        </w:rPr>
        <w:t>әләп көрәшү кирәк</w:t>
      </w:r>
      <w:r w:rsidRPr="0032646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val="tt-RU"/>
        </w:rPr>
        <w:t>.</w:t>
      </w:r>
    </w:p>
    <w:p w:rsidR="00796C98" w:rsidRPr="00326466" w:rsidRDefault="00796C98" w:rsidP="00796C98">
      <w:pPr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 w:rsidRPr="00326466">
        <w:rPr>
          <w:rFonts w:ascii="Times New Roman" w:hAnsi="Times New Roman"/>
          <w:sz w:val="28"/>
          <w:szCs w:val="28"/>
          <w:lang w:val="tt-RU"/>
        </w:rPr>
        <w:t>Одной из форм работы  с молодежью является организация тематических выставок. В фондах библиотеке всегда можно найти материалы , касающихся к этой проблеме:книги, перодические издания, газеты. Во всех библиотеках оформлены тематические стенды“Без террорчылыкка каршы”.</w:t>
      </w:r>
    </w:p>
    <w:p w:rsidR="00796C98" w:rsidRDefault="00796C98" w:rsidP="00796C9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26466">
        <w:rPr>
          <w:color w:val="303030"/>
          <w:sz w:val="28"/>
          <w:szCs w:val="28"/>
          <w:shd w:val="clear" w:color="auto" w:fill="FFFFFF"/>
        </w:rPr>
        <w:t xml:space="preserve">   </w:t>
      </w:r>
      <w:r>
        <w:rPr>
          <w:color w:val="303030"/>
          <w:sz w:val="28"/>
          <w:szCs w:val="28"/>
          <w:shd w:val="clear" w:color="auto" w:fill="FFFFFF"/>
        </w:rPr>
        <w:tab/>
      </w:r>
      <w:r w:rsidRPr="00326466">
        <w:rPr>
          <w:sz w:val="28"/>
          <w:szCs w:val="28"/>
          <w:shd w:val="clear" w:color="auto" w:fill="FFFFFF"/>
        </w:rPr>
        <w:t xml:space="preserve">В читальном зале центральной библиотеки прошел тематический  семинар библиотечных работников. </w:t>
      </w:r>
      <w:r w:rsidRPr="00326466">
        <w:rPr>
          <w:sz w:val="28"/>
          <w:szCs w:val="28"/>
        </w:rPr>
        <w:t>Перед библиотекарями района выступили помощник прокурора Сармановского муниципального района</w:t>
      </w:r>
      <w:r w:rsidRPr="00326466">
        <w:rPr>
          <w:sz w:val="28"/>
          <w:szCs w:val="28"/>
          <w:lang w:val="tt-RU"/>
        </w:rPr>
        <w:t xml:space="preserve"> А.Т.Бикмуллин</w:t>
      </w:r>
      <w:r w:rsidRPr="00326466">
        <w:rPr>
          <w:sz w:val="28"/>
          <w:szCs w:val="28"/>
        </w:rPr>
        <w:t>, участковый уполномоченный полиции отдела МВД России по Сармановскому району Л.Р. Фаретдинов. На совещании была проведена разъяснительная беседа по работе с "Федеральным списком экстремистских метариалов", инструктаж по действиям персонала учреждения при возникновении угрозы совершения террористического акта.</w:t>
      </w:r>
    </w:p>
    <w:p w:rsidR="00796C98" w:rsidRPr="00326466" w:rsidRDefault="00796C98" w:rsidP="00796C9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ежегодном республиканском конкурсе «Территория закона» из отдела культуры Исполкома Сармановского МР приняли участие 4 подведомственных учреждения.</w:t>
      </w:r>
    </w:p>
    <w:p w:rsidR="00402A29" w:rsidRDefault="00402A29" w:rsidP="00402A29">
      <w:pPr>
        <w:rPr>
          <w:rFonts w:ascii="Times New Roman" w:hAnsi="Times New Roman"/>
          <w:sz w:val="28"/>
          <w:szCs w:val="28"/>
        </w:rPr>
      </w:pPr>
    </w:p>
    <w:sectPr w:rsidR="00402A29" w:rsidSect="001A7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A3A" w:rsidRPr="006F3D77" w:rsidRDefault="00490A3A" w:rsidP="006F3D77">
      <w:pPr>
        <w:pStyle w:val="a4"/>
        <w:rPr>
          <w:rFonts w:ascii="Calibri" w:hAnsi="Calibri" w:cs="Times New Roman"/>
          <w:sz w:val="22"/>
          <w:szCs w:val="22"/>
        </w:rPr>
      </w:pPr>
      <w:r>
        <w:separator/>
      </w:r>
    </w:p>
  </w:endnote>
  <w:endnote w:type="continuationSeparator" w:id="0">
    <w:p w:rsidR="00490A3A" w:rsidRPr="006F3D77" w:rsidRDefault="00490A3A" w:rsidP="006F3D77">
      <w:pPr>
        <w:pStyle w:val="a4"/>
        <w:rPr>
          <w:rFonts w:ascii="Calibri" w:hAnsi="Calibri" w:cs="Times New Roman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A3A" w:rsidRPr="006F3D77" w:rsidRDefault="00490A3A" w:rsidP="006F3D77">
      <w:pPr>
        <w:pStyle w:val="a4"/>
        <w:rPr>
          <w:rFonts w:ascii="Calibri" w:hAnsi="Calibri" w:cs="Times New Roman"/>
          <w:sz w:val="22"/>
          <w:szCs w:val="22"/>
        </w:rPr>
      </w:pPr>
      <w:r>
        <w:separator/>
      </w:r>
    </w:p>
  </w:footnote>
  <w:footnote w:type="continuationSeparator" w:id="0">
    <w:p w:rsidR="00490A3A" w:rsidRPr="006F3D77" w:rsidRDefault="00490A3A" w:rsidP="006F3D77">
      <w:pPr>
        <w:pStyle w:val="a4"/>
        <w:rPr>
          <w:rFonts w:ascii="Calibri" w:hAnsi="Calibri" w:cs="Times New Roman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983"/>
    <w:rsid w:val="00031C3A"/>
    <w:rsid w:val="000667FE"/>
    <w:rsid w:val="00067323"/>
    <w:rsid w:val="00092598"/>
    <w:rsid w:val="00115983"/>
    <w:rsid w:val="00157BC0"/>
    <w:rsid w:val="0017013C"/>
    <w:rsid w:val="001A710C"/>
    <w:rsid w:val="001E000F"/>
    <w:rsid w:val="001E656F"/>
    <w:rsid w:val="001F3E39"/>
    <w:rsid w:val="00206DEA"/>
    <w:rsid w:val="0022181E"/>
    <w:rsid w:val="002434AA"/>
    <w:rsid w:val="00247D36"/>
    <w:rsid w:val="0025566C"/>
    <w:rsid w:val="002A2EBD"/>
    <w:rsid w:val="002B05CB"/>
    <w:rsid w:val="002C4DB7"/>
    <w:rsid w:val="002D1EB5"/>
    <w:rsid w:val="002E43F0"/>
    <w:rsid w:val="003060B5"/>
    <w:rsid w:val="00335BD0"/>
    <w:rsid w:val="00366458"/>
    <w:rsid w:val="00377982"/>
    <w:rsid w:val="00391407"/>
    <w:rsid w:val="003A0B8E"/>
    <w:rsid w:val="003F56D0"/>
    <w:rsid w:val="00402A29"/>
    <w:rsid w:val="00431210"/>
    <w:rsid w:val="00450991"/>
    <w:rsid w:val="0048405C"/>
    <w:rsid w:val="00490A3A"/>
    <w:rsid w:val="004C26FF"/>
    <w:rsid w:val="00527A5A"/>
    <w:rsid w:val="005414C0"/>
    <w:rsid w:val="00564125"/>
    <w:rsid w:val="00576A93"/>
    <w:rsid w:val="005928C1"/>
    <w:rsid w:val="005F22A6"/>
    <w:rsid w:val="006509CE"/>
    <w:rsid w:val="006C3592"/>
    <w:rsid w:val="006D42DF"/>
    <w:rsid w:val="006F3D77"/>
    <w:rsid w:val="0071618D"/>
    <w:rsid w:val="00726D94"/>
    <w:rsid w:val="00757AD6"/>
    <w:rsid w:val="007846E6"/>
    <w:rsid w:val="0078711A"/>
    <w:rsid w:val="00796093"/>
    <w:rsid w:val="00796C98"/>
    <w:rsid w:val="007A4E68"/>
    <w:rsid w:val="007A636C"/>
    <w:rsid w:val="0082369F"/>
    <w:rsid w:val="00840084"/>
    <w:rsid w:val="008436D5"/>
    <w:rsid w:val="008723E4"/>
    <w:rsid w:val="008A32F4"/>
    <w:rsid w:val="008A7EE1"/>
    <w:rsid w:val="008C5116"/>
    <w:rsid w:val="008C70BD"/>
    <w:rsid w:val="008E4F3B"/>
    <w:rsid w:val="0090448A"/>
    <w:rsid w:val="00905A41"/>
    <w:rsid w:val="009407B2"/>
    <w:rsid w:val="009433FD"/>
    <w:rsid w:val="0094604A"/>
    <w:rsid w:val="0096298C"/>
    <w:rsid w:val="00964CF1"/>
    <w:rsid w:val="009A6F34"/>
    <w:rsid w:val="009E44FF"/>
    <w:rsid w:val="00A37994"/>
    <w:rsid w:val="00A40B21"/>
    <w:rsid w:val="00A447FB"/>
    <w:rsid w:val="00A47BF1"/>
    <w:rsid w:val="00A6703D"/>
    <w:rsid w:val="00A77BA0"/>
    <w:rsid w:val="00A9538F"/>
    <w:rsid w:val="00AA2118"/>
    <w:rsid w:val="00AE4F1F"/>
    <w:rsid w:val="00B1096F"/>
    <w:rsid w:val="00B62833"/>
    <w:rsid w:val="00B847A1"/>
    <w:rsid w:val="00BE095A"/>
    <w:rsid w:val="00BF13F9"/>
    <w:rsid w:val="00C15C4A"/>
    <w:rsid w:val="00C167A4"/>
    <w:rsid w:val="00C250D2"/>
    <w:rsid w:val="00C262F1"/>
    <w:rsid w:val="00C30319"/>
    <w:rsid w:val="00C46F8F"/>
    <w:rsid w:val="00C566AB"/>
    <w:rsid w:val="00C73143"/>
    <w:rsid w:val="00C87E83"/>
    <w:rsid w:val="00C9763B"/>
    <w:rsid w:val="00CE770E"/>
    <w:rsid w:val="00CF67F6"/>
    <w:rsid w:val="00CF709B"/>
    <w:rsid w:val="00D623B4"/>
    <w:rsid w:val="00DA7DD5"/>
    <w:rsid w:val="00DB4569"/>
    <w:rsid w:val="00DC44C5"/>
    <w:rsid w:val="00DE14A4"/>
    <w:rsid w:val="00E043CE"/>
    <w:rsid w:val="00E17486"/>
    <w:rsid w:val="00E45221"/>
    <w:rsid w:val="00E70382"/>
    <w:rsid w:val="00E85A6B"/>
    <w:rsid w:val="00F4251B"/>
    <w:rsid w:val="00F61087"/>
    <w:rsid w:val="00F83958"/>
    <w:rsid w:val="00FC1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4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3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B21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A447FB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6F3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D7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F3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D7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4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3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B21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A447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2017-06-15T08:16:00Z</dcterms:created>
  <dcterms:modified xsi:type="dcterms:W3CDTF">2017-07-24T11:46:00Z</dcterms:modified>
</cp:coreProperties>
</file>