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C9" w:rsidRPr="0058613F" w:rsidRDefault="0058613F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ilruanchor_a3"/>
      <w:r w:rsidRPr="0058613F">
        <w:rPr>
          <w:rFonts w:ascii="Times New Roman" w:hAnsi="Times New Roman" w:cs="Times New Roman"/>
          <w:b/>
          <w:bCs/>
          <w:sz w:val="28"/>
          <w:szCs w:val="28"/>
        </w:rPr>
        <w:t>За онлайн-торговлю особо ценными дикими животными введут уголовную ответственность</w:t>
      </w:r>
      <w:bookmarkEnd w:id="0"/>
    </w:p>
    <w:p w:rsidR="0058613F" w:rsidRDefault="0058613F" w:rsidP="002A680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58613F" w:rsidRDefault="0058613F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13F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Думой РФ приняты поправки в части совершенствования и усиления уголовной ответственности за ряд экологических преступлений. Речь идет о незаконных добыче и обороте водных биоресурсов и диких животных, в том числе занесенных в Красную книгу России. </w:t>
      </w:r>
    </w:p>
    <w:p w:rsidR="0058613F" w:rsidRDefault="0058613F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13F">
        <w:rPr>
          <w:rFonts w:ascii="Times New Roman" w:hAnsi="Times New Roman" w:cs="Times New Roman"/>
          <w:color w:val="000000"/>
          <w:sz w:val="28"/>
          <w:szCs w:val="28"/>
        </w:rPr>
        <w:t xml:space="preserve">В частности, планируется уточнить составы таких преступлений, как незаконная охота, незаконная добыча (вылов) водных биоресурсов, нарушение законодательства о континентальном шельфе и об исключительной экономической зоне России. Будут установлены величины и порядок исчисления крупного и особо крупного ущерба для целей привлечения к ответственности за незаконную охоту. Предполагается ужесточить наказание за названные деяния. </w:t>
      </w:r>
    </w:p>
    <w:p w:rsidR="002A6803" w:rsidRDefault="0058613F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58613F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ввести уголовную ответственность за незаконные приобретение или </w:t>
      </w:r>
      <w:proofErr w:type="gramStart"/>
      <w:r w:rsidRPr="0058613F">
        <w:rPr>
          <w:rFonts w:ascii="Times New Roman" w:hAnsi="Times New Roman" w:cs="Times New Roman"/>
          <w:color w:val="000000"/>
          <w:sz w:val="28"/>
          <w:szCs w:val="28"/>
        </w:rPr>
        <w:t>продажу через СМИ</w:t>
      </w:r>
      <w:proofErr w:type="gramEnd"/>
      <w:r w:rsidRPr="0058613F">
        <w:rPr>
          <w:rFonts w:ascii="Times New Roman" w:hAnsi="Times New Roman" w:cs="Times New Roman"/>
          <w:color w:val="000000"/>
          <w:sz w:val="28"/>
          <w:szCs w:val="28"/>
        </w:rPr>
        <w:t xml:space="preserve"> или Интернет особо ценных диких животных и водных биоресурсов, занесенных в Красную книгу России и (или) охраняемых международными договорами Российской Федерации, их частей и дериватов (производных).</w:t>
      </w:r>
    </w:p>
    <w:p w:rsidR="0058613F" w:rsidRPr="0058613F" w:rsidRDefault="0058613F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А.М.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8613F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156E-018D-4ED5-B390-6D06295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Айрат Рахимзянов</cp:lastModifiedBy>
  <cp:revision>3</cp:revision>
  <dcterms:created xsi:type="dcterms:W3CDTF">2018-06-22T13:28:00Z</dcterms:created>
  <dcterms:modified xsi:type="dcterms:W3CDTF">2018-06-22T13:31:00Z</dcterms:modified>
</cp:coreProperties>
</file>