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54F9" w:rsidRPr="000E342F" w:rsidRDefault="00F12D32" w:rsidP="000E342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E342F">
        <w:rPr>
          <w:rFonts w:ascii="Times New Roman" w:hAnsi="Times New Roman" w:cs="Times New Roman"/>
          <w:b/>
          <w:sz w:val="26"/>
          <w:szCs w:val="26"/>
        </w:rPr>
        <w:t>"</w:t>
      </w:r>
      <w:r w:rsidR="00684F56" w:rsidRPr="000E342F">
        <w:rPr>
          <w:rFonts w:ascii="Times New Roman" w:hAnsi="Times New Roman" w:cs="Times New Roman"/>
          <w:b/>
          <w:sz w:val="26"/>
          <w:szCs w:val="26"/>
        </w:rPr>
        <w:t>Цифровое</w:t>
      </w:r>
      <w:r w:rsidRPr="000E342F">
        <w:rPr>
          <w:rFonts w:ascii="Times New Roman" w:hAnsi="Times New Roman" w:cs="Times New Roman"/>
          <w:b/>
          <w:sz w:val="26"/>
          <w:szCs w:val="26"/>
        </w:rPr>
        <w:t>"</w:t>
      </w:r>
      <w:r w:rsidR="00684F56" w:rsidRPr="000E342F">
        <w:rPr>
          <w:rFonts w:ascii="Times New Roman" w:hAnsi="Times New Roman" w:cs="Times New Roman"/>
          <w:b/>
          <w:sz w:val="26"/>
          <w:szCs w:val="26"/>
        </w:rPr>
        <w:t xml:space="preserve"> будущее</w:t>
      </w:r>
      <w:r w:rsidR="00EC191B" w:rsidRPr="000E342F">
        <w:rPr>
          <w:rFonts w:ascii="Times New Roman" w:hAnsi="Times New Roman" w:cs="Times New Roman"/>
          <w:b/>
          <w:sz w:val="26"/>
          <w:szCs w:val="26"/>
        </w:rPr>
        <w:t xml:space="preserve"> нашей Республики</w:t>
      </w:r>
    </w:p>
    <w:p w:rsidR="00684F56" w:rsidRDefault="008D1994" w:rsidP="000E34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pacing w:val="30"/>
          <w:kern w:val="36"/>
          <w:sz w:val="26"/>
          <w:szCs w:val="26"/>
        </w:rPr>
      </w:pPr>
      <w:r w:rsidRPr="000E342F">
        <w:rPr>
          <w:rFonts w:ascii="Times New Roman" w:eastAsia="Times New Roman" w:hAnsi="Times New Roman" w:cs="Times New Roman"/>
          <w:b/>
          <w:bCs/>
          <w:caps/>
          <w:color w:val="000000"/>
          <w:spacing w:val="30"/>
          <w:kern w:val="36"/>
          <w:sz w:val="26"/>
          <w:szCs w:val="26"/>
        </w:rPr>
        <w:t>ПЕРЕХОД НА ЦИФРОВОЕ эфирное ТелеВидение               откладывается НА ДВЕ НЕДЕЛИ</w:t>
      </w:r>
    </w:p>
    <w:p w:rsidR="000E342F" w:rsidRPr="000E342F" w:rsidRDefault="000E342F" w:rsidP="000E342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684F56" w:rsidRPr="000E342F" w:rsidRDefault="00684F56" w:rsidP="000E342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0E342F">
        <w:rPr>
          <w:rFonts w:ascii="Times New Roman" w:hAnsi="Times New Roman" w:cs="Times New Roman"/>
          <w:sz w:val="26"/>
          <w:szCs w:val="26"/>
        </w:rPr>
        <w:t>Цифровое</w:t>
      </w:r>
      <w:r w:rsidR="00F12D32" w:rsidRPr="000E342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эфирное телевизионное вещание (ЦЭТВ) </w:t>
      </w:r>
      <w:r w:rsidRPr="000E342F">
        <w:rPr>
          <w:rFonts w:ascii="Times New Roman" w:hAnsi="Times New Roman" w:cs="Times New Roman"/>
          <w:sz w:val="26"/>
          <w:szCs w:val="26"/>
        </w:rPr>
        <w:t>уже вошло в нашу жизнь и постепенно вытесняет устаревшее аналоговое. На сегодняшний день возможности аналогового вещания исчерпаны</w:t>
      </w:r>
      <w:r w:rsidR="00A81507" w:rsidRPr="000E342F">
        <w:rPr>
          <w:rFonts w:ascii="Times New Roman" w:hAnsi="Times New Roman" w:cs="Times New Roman"/>
          <w:sz w:val="26"/>
          <w:szCs w:val="26"/>
        </w:rPr>
        <w:t xml:space="preserve">. </w:t>
      </w:r>
      <w:r w:rsidR="008D1994" w:rsidRPr="000E342F">
        <w:rPr>
          <w:rFonts w:ascii="Times New Roman" w:hAnsi="Times New Roman" w:cs="Times New Roman"/>
          <w:sz w:val="26"/>
          <w:szCs w:val="26"/>
        </w:rPr>
        <w:t>Ц</w:t>
      </w:r>
      <w:r w:rsidR="00A81507" w:rsidRPr="000E342F">
        <w:rPr>
          <w:rFonts w:ascii="Times New Roman" w:hAnsi="Times New Roman" w:cs="Times New Roman"/>
          <w:sz w:val="26"/>
          <w:szCs w:val="26"/>
        </w:rPr>
        <w:t>ифровое телевидение открывает для нас новые горизонты. Оно устран</w:t>
      </w:r>
      <w:r w:rsidR="008D1994" w:rsidRPr="000E342F">
        <w:rPr>
          <w:rFonts w:ascii="Times New Roman" w:hAnsi="Times New Roman" w:cs="Times New Roman"/>
          <w:sz w:val="26"/>
          <w:szCs w:val="26"/>
        </w:rPr>
        <w:t>яе</w:t>
      </w:r>
      <w:r w:rsidR="00A81507" w:rsidRPr="000E342F">
        <w:rPr>
          <w:rFonts w:ascii="Times New Roman" w:hAnsi="Times New Roman" w:cs="Times New Roman"/>
          <w:sz w:val="26"/>
          <w:szCs w:val="26"/>
        </w:rPr>
        <w:t>т неравенство между городским и сельским населением, где жители могли смотреть лишь 3-4 аналогов</w:t>
      </w:r>
      <w:r w:rsidR="00CE112F">
        <w:rPr>
          <w:rFonts w:ascii="Times New Roman" w:hAnsi="Times New Roman" w:cs="Times New Roman"/>
          <w:sz w:val="26"/>
          <w:szCs w:val="26"/>
        </w:rPr>
        <w:t>ых</w:t>
      </w:r>
      <w:r w:rsidR="00A81507" w:rsidRPr="000E342F">
        <w:rPr>
          <w:rFonts w:ascii="Times New Roman" w:hAnsi="Times New Roman" w:cs="Times New Roman"/>
          <w:sz w:val="26"/>
          <w:szCs w:val="26"/>
        </w:rPr>
        <w:t xml:space="preserve"> канала. Теперь они смогут бесплатно принимать сигнал </w:t>
      </w:r>
      <w:r w:rsidR="00D92C93" w:rsidRPr="000E342F">
        <w:rPr>
          <w:rFonts w:ascii="Times New Roman" w:hAnsi="Times New Roman" w:cs="Times New Roman"/>
          <w:sz w:val="26"/>
          <w:szCs w:val="26"/>
        </w:rPr>
        <w:t>2</w:t>
      </w:r>
      <w:r w:rsidR="00A81507" w:rsidRPr="000E342F">
        <w:rPr>
          <w:rFonts w:ascii="Times New Roman" w:hAnsi="Times New Roman" w:cs="Times New Roman"/>
          <w:sz w:val="26"/>
          <w:szCs w:val="26"/>
        </w:rPr>
        <w:t xml:space="preserve">0 </w:t>
      </w:r>
      <w:r w:rsidR="00A81507" w:rsidRPr="000E342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общероссийских обязательных общедоступных телеканалов пакета </w:t>
      </w:r>
      <w:r w:rsidR="008D1994" w:rsidRPr="000E342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РТРС</w:t>
      </w:r>
      <w:r w:rsidR="00A81507" w:rsidRPr="000E342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-1 (1 канал, </w:t>
      </w:r>
      <w:r w:rsidR="0094735B" w:rsidRPr="000E342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Россия 1, Матч, НТВ, Пятый, ОТР, ТВЦ, Карусель, Россия 24, Россия Культура</w:t>
      </w:r>
      <w:r w:rsidR="00DB770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, а также </w:t>
      </w:r>
      <w:r w:rsidR="00DB770D" w:rsidRPr="000E342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трех радиоканалов</w:t>
      </w:r>
      <w:r w:rsidR="00DB770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«Радио Россия + ГТРК Татарстан», «Маяк», «Вести </w:t>
      </w:r>
      <w:r w:rsidR="00DB770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en-US"/>
        </w:rPr>
        <w:t>FM</w:t>
      </w:r>
      <w:r w:rsidR="00DB770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»</w:t>
      </w:r>
      <w:r w:rsidR="0094735B" w:rsidRPr="000E342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)</w:t>
      </w:r>
      <w:r w:rsidR="00A81507" w:rsidRPr="000E342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, пакета </w:t>
      </w:r>
      <w:r w:rsidR="008D1994" w:rsidRPr="000E342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РТРС</w:t>
      </w:r>
      <w:r w:rsidR="00A81507" w:rsidRPr="000E342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-2</w:t>
      </w:r>
      <w:r w:rsidR="0094735B" w:rsidRPr="000E342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(</w:t>
      </w:r>
      <w:proofErr w:type="spellStart"/>
      <w:r w:rsidR="0094735B" w:rsidRPr="000E342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Рен</w:t>
      </w:r>
      <w:proofErr w:type="spellEnd"/>
      <w:r w:rsidR="0094735B" w:rsidRPr="000E342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ТВ, СПАС, СТС, Домашний, ТВ3, Пятница, Звезда, Мир, ТНТ, Муз ТВ)</w:t>
      </w:r>
      <w:r w:rsidR="00DB770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.</w:t>
      </w:r>
    </w:p>
    <w:p w:rsidR="0094735B" w:rsidRDefault="00F12D32" w:rsidP="000E342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0E342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В настоящее время</w:t>
      </w:r>
      <w:r w:rsidR="00472823" w:rsidRPr="000E342F">
        <w:rPr>
          <w:rFonts w:ascii="Times New Roman" w:eastAsia="Times New Roman" w:hAnsi="Times New Roman" w:cs="Times New Roman"/>
          <w:color w:val="000000"/>
          <w:spacing w:val="6"/>
          <w:sz w:val="26"/>
          <w:szCs w:val="26"/>
        </w:rPr>
        <w:t xml:space="preserve"> в рамках федеральной целевой программы «Развитие телерадиовещания на 2009-2018 </w:t>
      </w:r>
      <w:r w:rsidR="000E342F" w:rsidRPr="000E342F">
        <w:rPr>
          <w:rFonts w:ascii="Times New Roman" w:eastAsia="Times New Roman" w:hAnsi="Times New Roman" w:cs="Times New Roman"/>
          <w:color w:val="000000"/>
          <w:spacing w:val="6"/>
          <w:sz w:val="26"/>
          <w:szCs w:val="26"/>
        </w:rPr>
        <w:t xml:space="preserve">годы» </w:t>
      </w:r>
      <w:r w:rsidR="000E342F" w:rsidRPr="000E342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в</w:t>
      </w:r>
      <w:r w:rsidRPr="000E342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Республике Татарстан создана сеть ЦЭТВ, включающая 87 передающих станций, которые обеспеч</w:t>
      </w:r>
      <w:r w:rsidR="0096430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ивают</w:t>
      </w:r>
      <w:r w:rsidRPr="000E342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возможностью эфирного </w:t>
      </w:r>
      <w:r w:rsidR="000E342F" w:rsidRPr="000E342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приема </w:t>
      </w:r>
      <w:r w:rsidR="003323B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пакета </w:t>
      </w:r>
      <w:r w:rsidR="005F3E3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РТРС</w:t>
      </w:r>
      <w:r w:rsidR="003323B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-</w:t>
      </w:r>
      <w:r w:rsidR="005F3E3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1</w:t>
      </w:r>
      <w:r w:rsidR="000E342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Pr="000E342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не менее чем 99</w:t>
      </w:r>
      <w:r w:rsidR="001900D9" w:rsidRPr="000E342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,3</w:t>
      </w:r>
      <w:r w:rsidRPr="000E342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%</w:t>
      </w:r>
      <w:r w:rsidR="00837E3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населения</w:t>
      </w:r>
      <w:r w:rsidR="003323B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. Пакет РТРС-</w:t>
      </w:r>
      <w:r w:rsidR="005F3E3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2</w:t>
      </w:r>
      <w:r w:rsidR="003323B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="000E07E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в настоящее время имеют возможность принимать </w:t>
      </w:r>
      <w:r w:rsidR="005F3E3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81,5% </w:t>
      </w:r>
      <w:r w:rsidRPr="000E342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жителей</w:t>
      </w:r>
      <w:r w:rsidR="000E07E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Республики, а до конца текущего </w:t>
      </w:r>
      <w:r w:rsidR="00F6270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года </w:t>
      </w:r>
      <w:r w:rsidR="00F62700" w:rsidRPr="000E342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он</w:t>
      </w:r>
      <w:r w:rsidR="000E07E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будет включен в полном объеме</w:t>
      </w:r>
      <w:r w:rsidR="003323B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.</w:t>
      </w:r>
      <w:r w:rsidRPr="000E342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Все каналы </w:t>
      </w:r>
      <w:r w:rsidR="003415A5" w:rsidRPr="000E342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транслируются </w:t>
      </w:r>
      <w:r w:rsidR="002C3B8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в свободном доступе </w:t>
      </w:r>
      <w:r w:rsidR="003415A5" w:rsidRPr="000E342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без</w:t>
      </w:r>
      <w:r w:rsidRPr="000E342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взимания с телезрителей абонентской платы.</w:t>
      </w:r>
    </w:p>
    <w:p w:rsidR="003415A5" w:rsidRDefault="003415A5" w:rsidP="000E342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3415A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С начала 2019 года в России </w:t>
      </w:r>
      <w:r w:rsidR="00367777" w:rsidRPr="000E342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неизбежн</w:t>
      </w:r>
      <w:r w:rsidR="0036777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о</w:t>
      </w:r>
      <w:r w:rsidR="00367777" w:rsidRPr="000E342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отключение аналогового вещания федеральных каналов</w:t>
      </w:r>
      <w:r w:rsidRPr="003415A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, на смену ему придет цифровое</w:t>
      </w:r>
      <w:r w:rsidR="0036777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. </w:t>
      </w:r>
      <w:r w:rsidRPr="003415A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Для россиян, которые до Нового года не приобретут приставки и телевизоры, способные принимать эфирную «цифру», продлевается процесс отключения аналогового вещания до 14–15 января 2019 года, об этом в интервью </w:t>
      </w:r>
      <w:r w:rsidR="0014652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газете </w:t>
      </w:r>
      <w:r w:rsidRPr="003415A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«Известия» </w:t>
      </w:r>
      <w:r w:rsidR="0036777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10</w:t>
      </w:r>
      <w:r w:rsidR="002C3B8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.</w:t>
      </w:r>
      <w:r w:rsidR="0036777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10.2018г. </w:t>
      </w:r>
      <w:r w:rsidRPr="003415A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рассказал заместитель министра цифрового развития, связи и массовых коммуникаций РФ Алексей Волин.</w:t>
      </w:r>
    </w:p>
    <w:p w:rsidR="00E61DF8" w:rsidRDefault="00E61DF8" w:rsidP="000E342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E61DF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В настоящее время проводится работа по информированию населения об особенностях перехода на "цифру".  С июня 2018г. аналоговый телесигнал маркируется литерой "А", добавленной к логотипам аналоговых версий ТК «Первый канал», «Россия1», НТВ, 5 Канал, </w:t>
      </w:r>
      <w:proofErr w:type="spellStart"/>
      <w:r w:rsidRPr="00E61DF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Рен-ТВ</w:t>
      </w:r>
      <w:proofErr w:type="spellEnd"/>
      <w:r w:rsidRPr="00E61DF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, СТС. Наличие литеры "А" на экране означает, что зритель смотрит передачи на старом аналоговом телевизоре, либо на новом, но не переключенным в режим приема цифрового сигнала. На сегодняшний день все новые телевизионные приемники уже адаптированы и могут принимать аналоговый и цифровой сигнал. Для приема цифрового телевидения на старом телевизоре понадобится цифровая приставка, поддерживающая стандарт DVB-T2, к которой подсоединяется антенна. С помощью приставки можно принимать оба пакета. Стоимость одной приставки начинается с 800 рублей. </w:t>
      </w:r>
    </w:p>
    <w:p w:rsidR="00797EBA" w:rsidRDefault="00EC191B" w:rsidP="000E342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bookmarkStart w:id="0" w:name="_GoBack"/>
      <w:bookmarkEnd w:id="0"/>
      <w:r w:rsidRPr="000E342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Каждый житель нашей республики может сам обеспечить себя цифровым телевидением. Процесс подключения прост и </w:t>
      </w:r>
      <w:r w:rsidR="009E6D1A">
        <w:rPr>
          <w:rFonts w:ascii="Times New Roman" w:hAnsi="Times New Roman" w:cs="Times New Roman"/>
          <w:sz w:val="26"/>
          <w:szCs w:val="26"/>
          <w:shd w:val="clear" w:color="auto" w:fill="FFFFFF"/>
        </w:rPr>
        <w:t>занимает</w:t>
      </w:r>
      <w:r w:rsidRPr="000E342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несколь</w:t>
      </w:r>
      <w:r w:rsidR="001900D9" w:rsidRPr="000E342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ко минут. </w:t>
      </w:r>
      <w:r w:rsidR="00333A3E" w:rsidRPr="000E342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Вы можете посмотреть все </w:t>
      </w:r>
      <w:r w:rsidR="00A22691">
        <w:rPr>
          <w:rFonts w:ascii="Times New Roman" w:hAnsi="Times New Roman" w:cs="Times New Roman"/>
          <w:sz w:val="26"/>
          <w:szCs w:val="26"/>
          <w:shd w:val="clear" w:color="auto" w:fill="FFFFFF"/>
        </w:rPr>
        <w:t>передающие станции</w:t>
      </w:r>
      <w:r w:rsidR="00333A3E" w:rsidRPr="000E342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их зоны охвата, а также ближайшие магазины, где можно приобрести приставки на </w:t>
      </w:r>
      <w:r w:rsidR="000E342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сайте </w:t>
      </w:r>
      <w:r w:rsidR="00333A3E" w:rsidRPr="000E342F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карта.</w:t>
      </w:r>
      <w:r w:rsidR="00AC27A8" w:rsidRPr="000E342F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 </w:t>
      </w:r>
      <w:proofErr w:type="spellStart"/>
      <w:r w:rsidR="00333A3E" w:rsidRPr="000E342F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ртрс.</w:t>
      </w:r>
      <w:r w:rsidR="0036729D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р</w:t>
      </w:r>
      <w:r w:rsidR="00333A3E" w:rsidRPr="000E342F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ф</w:t>
      </w:r>
      <w:proofErr w:type="spellEnd"/>
      <w:r w:rsidR="00A22691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.</w:t>
      </w:r>
      <w:r w:rsidR="000E342F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 </w:t>
      </w:r>
      <w:r w:rsidR="00A22691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З</w:t>
      </w:r>
      <w:r w:rsidR="00333A3E" w:rsidRPr="000E342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айти на сайт </w:t>
      </w:r>
      <w:proofErr w:type="spellStart"/>
      <w:r w:rsidR="00333A3E" w:rsidRPr="000E342F">
        <w:rPr>
          <w:rFonts w:ascii="Times New Roman" w:hAnsi="Times New Roman" w:cs="Times New Roman"/>
          <w:b/>
          <w:sz w:val="26"/>
          <w:szCs w:val="26"/>
          <w:shd w:val="clear" w:color="auto" w:fill="FFFFFF"/>
          <w:lang w:val="en-US"/>
        </w:rPr>
        <w:t>rtrs</w:t>
      </w:r>
      <w:proofErr w:type="spellEnd"/>
      <w:r w:rsidR="00333A3E" w:rsidRPr="000E342F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.</w:t>
      </w:r>
      <w:proofErr w:type="spellStart"/>
      <w:r w:rsidR="00333A3E" w:rsidRPr="000E342F">
        <w:rPr>
          <w:rFonts w:ascii="Times New Roman" w:hAnsi="Times New Roman" w:cs="Times New Roman"/>
          <w:b/>
          <w:sz w:val="26"/>
          <w:szCs w:val="26"/>
          <w:shd w:val="clear" w:color="auto" w:fill="FFFFFF"/>
          <w:lang w:val="en-US"/>
        </w:rPr>
        <w:t>ru</w:t>
      </w:r>
      <w:proofErr w:type="spellEnd"/>
      <w:r w:rsidR="00333A3E" w:rsidRPr="000E342F">
        <w:rPr>
          <w:rFonts w:ascii="Times New Roman" w:hAnsi="Times New Roman" w:cs="Times New Roman"/>
          <w:sz w:val="26"/>
          <w:szCs w:val="26"/>
          <w:shd w:val="clear" w:color="auto" w:fill="FFFFFF"/>
        </w:rPr>
        <w:t>,</w:t>
      </w:r>
      <w:r w:rsidR="003F1632" w:rsidRPr="000E342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="000E342F" w:rsidRPr="000E342F">
        <w:rPr>
          <w:rFonts w:ascii="Times New Roman" w:hAnsi="Times New Roman" w:cs="Times New Roman"/>
          <w:b/>
          <w:sz w:val="26"/>
          <w:szCs w:val="26"/>
        </w:rPr>
        <w:t>Смотрицифру.рф</w:t>
      </w:r>
      <w:proofErr w:type="spellEnd"/>
      <w:r w:rsidR="000E342F" w:rsidRPr="000E342F">
        <w:rPr>
          <w:rFonts w:ascii="Times New Roman" w:hAnsi="Times New Roman" w:cs="Times New Roman"/>
          <w:sz w:val="26"/>
          <w:szCs w:val="26"/>
        </w:rPr>
        <w:t xml:space="preserve"> </w:t>
      </w:r>
      <w:r w:rsidR="000E342F" w:rsidRPr="000E342F">
        <w:rPr>
          <w:rFonts w:ascii="Times New Roman" w:hAnsi="Times New Roman" w:cs="Times New Roman"/>
          <w:sz w:val="26"/>
          <w:szCs w:val="26"/>
          <w:shd w:val="clear" w:color="auto" w:fill="FFFFFF"/>
        </w:rPr>
        <w:t>где</w:t>
      </w:r>
      <w:r w:rsidR="00333A3E" w:rsidRPr="000E342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подробно описаны особенности перехода на "цифру"</w:t>
      </w:r>
      <w:r w:rsidR="008634FC" w:rsidRPr="000E342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(как выбрать приставку, где ее купить и как подключить)</w:t>
      </w:r>
      <w:r w:rsidR="00333A3E" w:rsidRPr="000E342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а также </w:t>
      </w:r>
      <w:r w:rsidR="008634FC" w:rsidRPr="000E342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размещены </w:t>
      </w:r>
      <w:proofErr w:type="spellStart"/>
      <w:r w:rsidR="008634FC" w:rsidRPr="000E342F">
        <w:rPr>
          <w:rFonts w:ascii="Times New Roman" w:hAnsi="Times New Roman" w:cs="Times New Roman"/>
          <w:sz w:val="26"/>
          <w:szCs w:val="26"/>
          <w:shd w:val="clear" w:color="auto" w:fill="FFFFFF"/>
        </w:rPr>
        <w:t>видеоинструкции</w:t>
      </w:r>
      <w:proofErr w:type="spellEnd"/>
      <w:r w:rsidR="008634FC" w:rsidRPr="000E342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по устранению неполадок. </w:t>
      </w:r>
    </w:p>
    <w:p w:rsidR="008634FC" w:rsidRPr="000E342F" w:rsidRDefault="00A22691" w:rsidP="00A2269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ab/>
      </w:r>
      <w:r w:rsidRPr="000E342F">
        <w:rPr>
          <w:rFonts w:ascii="Times New Roman" w:hAnsi="Times New Roman" w:cs="Times New Roman"/>
          <w:sz w:val="26"/>
          <w:szCs w:val="26"/>
          <w:shd w:val="clear" w:color="auto" w:fill="FFFFFF"/>
        </w:rPr>
        <w:t>Филиал РТРС "РТПЦ Республики Татарстан" готов помочь и ответить на любые вопросы со стороны населения.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797EBA" w:rsidRPr="000E342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Жители республики могут позвонить </w:t>
      </w:r>
      <w:r w:rsidRPr="000E342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на 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бесплатный </w:t>
      </w:r>
      <w:r w:rsidRPr="000E342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федеральный номер </w:t>
      </w:r>
      <w:r w:rsidRPr="000E342F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8 800</w:t>
      </w:r>
      <w:r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 </w:t>
      </w:r>
      <w:r w:rsidRPr="000E342F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220</w:t>
      </w:r>
      <w:r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-</w:t>
      </w:r>
      <w:r w:rsidRPr="000E342F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20</w:t>
      </w:r>
      <w:r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-</w:t>
      </w:r>
      <w:r w:rsidRPr="000E342F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02</w:t>
      </w:r>
      <w:r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, </w:t>
      </w:r>
      <w:r w:rsidRPr="000E342F">
        <w:rPr>
          <w:rFonts w:ascii="Times New Roman" w:hAnsi="Times New Roman" w:cs="Times New Roman"/>
          <w:sz w:val="26"/>
          <w:szCs w:val="26"/>
          <w:shd w:val="clear" w:color="auto" w:fill="FFFFFF"/>
        </w:rPr>
        <w:t>в</w:t>
      </w:r>
      <w:r w:rsidR="00797EBA" w:rsidRPr="000E342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центр консультационной поддержки по номеру </w:t>
      </w:r>
      <w:r w:rsidR="00771D39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(</w:t>
      </w:r>
      <w:r w:rsidR="00797EBA" w:rsidRPr="000E342F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843)</w:t>
      </w:r>
      <w:r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 </w:t>
      </w:r>
      <w:r w:rsidR="00797EBA" w:rsidRPr="000E342F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2000-528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а также </w:t>
      </w:r>
      <w:r w:rsidRPr="000E342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написать на электронный адрес </w:t>
      </w:r>
      <w:hyperlink r:id="rId5" w:history="1">
        <w:r w:rsidRPr="00413C11">
          <w:rPr>
            <w:rStyle w:val="a5"/>
            <w:rFonts w:ascii="Times New Roman" w:hAnsi="Times New Roman" w:cs="Times New Roman"/>
            <w:b/>
            <w:sz w:val="26"/>
            <w:szCs w:val="26"/>
            <w:shd w:val="clear" w:color="auto" w:fill="FFFFFF"/>
            <w:lang w:val="en-US"/>
          </w:rPr>
          <w:t>tatarstan</w:t>
        </w:r>
        <w:r w:rsidRPr="00413C11">
          <w:rPr>
            <w:rStyle w:val="a5"/>
            <w:rFonts w:ascii="Times New Roman" w:hAnsi="Times New Roman" w:cs="Times New Roman"/>
            <w:b/>
            <w:sz w:val="26"/>
            <w:szCs w:val="26"/>
            <w:shd w:val="clear" w:color="auto" w:fill="FFFFFF"/>
          </w:rPr>
          <w:t>@</w:t>
        </w:r>
        <w:r w:rsidRPr="00413C11">
          <w:rPr>
            <w:rStyle w:val="a5"/>
            <w:rFonts w:ascii="Times New Roman" w:hAnsi="Times New Roman" w:cs="Times New Roman"/>
            <w:b/>
            <w:sz w:val="26"/>
            <w:szCs w:val="26"/>
            <w:shd w:val="clear" w:color="auto" w:fill="FFFFFF"/>
            <w:lang w:val="en-US"/>
          </w:rPr>
          <w:t>rtrn</w:t>
        </w:r>
        <w:r w:rsidRPr="00413C11">
          <w:rPr>
            <w:rStyle w:val="a5"/>
            <w:rFonts w:ascii="Times New Roman" w:hAnsi="Times New Roman" w:cs="Times New Roman"/>
            <w:b/>
            <w:sz w:val="26"/>
            <w:szCs w:val="26"/>
            <w:shd w:val="clear" w:color="auto" w:fill="FFFFFF"/>
          </w:rPr>
          <w:t>.</w:t>
        </w:r>
        <w:r w:rsidRPr="00413C11">
          <w:rPr>
            <w:rStyle w:val="a5"/>
            <w:rFonts w:ascii="Times New Roman" w:hAnsi="Times New Roman" w:cs="Times New Roman"/>
            <w:b/>
            <w:sz w:val="26"/>
            <w:szCs w:val="26"/>
            <w:shd w:val="clear" w:color="auto" w:fill="FFFFFF"/>
            <w:lang w:val="en-US"/>
          </w:rPr>
          <w:t>ru</w:t>
        </w:r>
      </w:hyperlink>
      <w:r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и</w:t>
      </w:r>
      <w:r w:rsidR="00797EBA" w:rsidRPr="000E342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специалисты ответят на 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все </w:t>
      </w:r>
      <w:r w:rsidR="00797EBA" w:rsidRPr="000E342F">
        <w:rPr>
          <w:rFonts w:ascii="Times New Roman" w:hAnsi="Times New Roman" w:cs="Times New Roman"/>
          <w:sz w:val="26"/>
          <w:szCs w:val="26"/>
          <w:shd w:val="clear" w:color="auto" w:fill="FFFFFF"/>
        </w:rPr>
        <w:t>вопрос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ы</w:t>
      </w:r>
      <w:r w:rsidR="00797EBA" w:rsidRPr="000E342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о цифровом вещании, </w:t>
      </w:r>
      <w:r w:rsidR="000E342F" w:rsidRPr="000E342F">
        <w:rPr>
          <w:rFonts w:ascii="Times New Roman" w:hAnsi="Times New Roman" w:cs="Times New Roman"/>
          <w:sz w:val="26"/>
          <w:szCs w:val="26"/>
          <w:shd w:val="clear" w:color="auto" w:fill="FFFFFF"/>
        </w:rPr>
        <w:t>объяснят,</w:t>
      </w:r>
      <w:r w:rsidR="00797EBA" w:rsidRPr="000E342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как правильно выбрать и подключить приемное оборудование.</w:t>
      </w:r>
    </w:p>
    <w:p w:rsidR="002B6C40" w:rsidRPr="000E342F" w:rsidRDefault="002B6C40" w:rsidP="000E342F">
      <w:pPr>
        <w:spacing w:after="0" w:line="240" w:lineRule="auto"/>
        <w:ind w:left="-709" w:firstLine="283"/>
        <w:jc w:val="both"/>
        <w:rPr>
          <w:rFonts w:ascii="Times New Roman" w:hAnsi="Times New Roman" w:cs="Times New Roman"/>
          <w:sz w:val="26"/>
          <w:szCs w:val="26"/>
        </w:rPr>
      </w:pPr>
    </w:p>
    <w:p w:rsidR="002B6C40" w:rsidRPr="000E342F" w:rsidRDefault="002B6C40" w:rsidP="000E07E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2B6C40" w:rsidRPr="000E342F" w:rsidSect="00333A3E">
      <w:pgSz w:w="11906" w:h="16838"/>
      <w:pgMar w:top="567" w:right="850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84F56"/>
    <w:rsid w:val="000E07E5"/>
    <w:rsid w:val="000E342F"/>
    <w:rsid w:val="0014652A"/>
    <w:rsid w:val="001900D9"/>
    <w:rsid w:val="001B60C4"/>
    <w:rsid w:val="002B6C40"/>
    <w:rsid w:val="002C3B8D"/>
    <w:rsid w:val="0030402A"/>
    <w:rsid w:val="00306046"/>
    <w:rsid w:val="003323BA"/>
    <w:rsid w:val="00333A3E"/>
    <w:rsid w:val="003415A5"/>
    <w:rsid w:val="0036729D"/>
    <w:rsid w:val="00367777"/>
    <w:rsid w:val="003F1632"/>
    <w:rsid w:val="004254F9"/>
    <w:rsid w:val="004713E8"/>
    <w:rsid w:val="00472823"/>
    <w:rsid w:val="004E09AF"/>
    <w:rsid w:val="005C7173"/>
    <w:rsid w:val="005E3C72"/>
    <w:rsid w:val="005F3E35"/>
    <w:rsid w:val="00613B3E"/>
    <w:rsid w:val="00684F56"/>
    <w:rsid w:val="00764EE3"/>
    <w:rsid w:val="00771D39"/>
    <w:rsid w:val="00797EBA"/>
    <w:rsid w:val="007D54F7"/>
    <w:rsid w:val="00837E3B"/>
    <w:rsid w:val="008634FC"/>
    <w:rsid w:val="008D1994"/>
    <w:rsid w:val="0094735B"/>
    <w:rsid w:val="00964308"/>
    <w:rsid w:val="009E6D1A"/>
    <w:rsid w:val="00A22691"/>
    <w:rsid w:val="00A66ABD"/>
    <w:rsid w:val="00A81507"/>
    <w:rsid w:val="00AC27A8"/>
    <w:rsid w:val="00CE112F"/>
    <w:rsid w:val="00D12D3A"/>
    <w:rsid w:val="00D92C93"/>
    <w:rsid w:val="00DB770D"/>
    <w:rsid w:val="00DD208E"/>
    <w:rsid w:val="00E61DF8"/>
    <w:rsid w:val="00EB2681"/>
    <w:rsid w:val="00EC191B"/>
    <w:rsid w:val="00F121DF"/>
    <w:rsid w:val="00F12D32"/>
    <w:rsid w:val="00F62700"/>
    <w:rsid w:val="00F77B08"/>
    <w:rsid w:val="00F932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3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34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E342F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A2269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834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tatarstan@rtr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B3E5C0-F173-4899-B04E-5D3D21AEE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532</Words>
  <Characters>3035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Colorsit</cp:lastModifiedBy>
  <cp:revision>2</cp:revision>
  <cp:lastPrinted>2018-10-17T05:59:00Z</cp:lastPrinted>
  <dcterms:created xsi:type="dcterms:W3CDTF">2018-10-30T10:46:00Z</dcterms:created>
  <dcterms:modified xsi:type="dcterms:W3CDTF">2018-10-30T10:46:00Z</dcterms:modified>
</cp:coreProperties>
</file>