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6E" w:rsidRDefault="00613B6E" w:rsidP="001D7E77">
      <w:pPr>
        <w:tabs>
          <w:tab w:val="left" w:pos="5600"/>
        </w:tabs>
        <w:jc w:val="both"/>
        <w:rPr>
          <w:b/>
          <w:szCs w:val="28"/>
        </w:rPr>
      </w:pPr>
    </w:p>
    <w:p w:rsidR="00613B6E" w:rsidRDefault="00613B6E" w:rsidP="00613B6E">
      <w:pPr>
        <w:tabs>
          <w:tab w:val="left" w:pos="5600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</w:t>
      </w:r>
    </w:p>
    <w:p w:rsidR="00613B6E" w:rsidRPr="00CE29F0" w:rsidRDefault="00613B6E" w:rsidP="00613B6E">
      <w:pPr>
        <w:rPr>
          <w:b/>
          <w:sz w:val="24"/>
        </w:rPr>
      </w:pPr>
      <w:r>
        <w:rPr>
          <w:b/>
          <w:sz w:val="24"/>
        </w:rPr>
        <w:t>РЕС</w:t>
      </w:r>
      <w:r w:rsidRPr="00CE29F0">
        <w:rPr>
          <w:b/>
          <w:sz w:val="24"/>
        </w:rPr>
        <w:t xml:space="preserve">ПУБЛИКА ТАТАРСТАН                         </w:t>
      </w:r>
      <w:r>
        <w:rPr>
          <w:b/>
          <w:sz w:val="24"/>
        </w:rPr>
        <w:t xml:space="preserve">    </w:t>
      </w:r>
      <w:r w:rsidRPr="00CE29F0">
        <w:rPr>
          <w:b/>
          <w:sz w:val="24"/>
        </w:rPr>
        <w:t xml:space="preserve"> ТАТАРСТАН </w:t>
      </w:r>
      <w:r>
        <w:rPr>
          <w:b/>
          <w:sz w:val="24"/>
        </w:rPr>
        <w:t xml:space="preserve">   </w:t>
      </w:r>
      <w:r w:rsidRPr="00CE29F0">
        <w:rPr>
          <w:b/>
          <w:sz w:val="24"/>
        </w:rPr>
        <w:t xml:space="preserve">РЕСПУБЛИКАСЫ </w:t>
      </w:r>
    </w:p>
    <w:p w:rsidR="00613B6E" w:rsidRPr="00CE29F0" w:rsidRDefault="00613B6E" w:rsidP="00613B6E">
      <w:pPr>
        <w:rPr>
          <w:b/>
          <w:sz w:val="24"/>
        </w:rPr>
      </w:pPr>
      <w:r w:rsidRPr="00CE29F0">
        <w:rPr>
          <w:b/>
          <w:sz w:val="24"/>
        </w:rPr>
        <w:t xml:space="preserve">СОВЕТ ЛЯКИНСКОГО                                    </w:t>
      </w:r>
      <w:r>
        <w:rPr>
          <w:b/>
          <w:sz w:val="24"/>
        </w:rPr>
        <w:t xml:space="preserve">    </w:t>
      </w:r>
      <w:r w:rsidRPr="00CE29F0">
        <w:rPr>
          <w:b/>
          <w:sz w:val="24"/>
        </w:rPr>
        <w:t>САРМАН МУНИЦИПАЛЬ РАЙОНЫ</w:t>
      </w:r>
    </w:p>
    <w:p w:rsidR="00613B6E" w:rsidRPr="00CE29F0" w:rsidRDefault="00613B6E" w:rsidP="00613B6E">
      <w:pPr>
        <w:rPr>
          <w:b/>
          <w:sz w:val="24"/>
        </w:rPr>
      </w:pPr>
      <w:r w:rsidRPr="00CE29F0">
        <w:rPr>
          <w:b/>
          <w:sz w:val="24"/>
        </w:rPr>
        <w:t xml:space="preserve">СЕЛЬСКОГО ПОСЕЛЕНИЯ                            </w:t>
      </w:r>
      <w:r>
        <w:rPr>
          <w:b/>
          <w:sz w:val="24"/>
        </w:rPr>
        <w:t xml:space="preserve">    </w:t>
      </w:r>
      <w:r w:rsidRPr="00CE29F0">
        <w:rPr>
          <w:b/>
          <w:sz w:val="24"/>
          <w:lang w:val="tt-RU"/>
        </w:rPr>
        <w:t>ЛӘКЕ</w:t>
      </w:r>
      <w:r w:rsidRPr="00CE29F0">
        <w:rPr>
          <w:b/>
          <w:sz w:val="24"/>
        </w:rPr>
        <w:t xml:space="preserve"> АВЫЛ ЖИРЛЕГЕ СОВЕТЫ</w:t>
      </w:r>
    </w:p>
    <w:p w:rsidR="00613B6E" w:rsidRPr="00CE29F0" w:rsidRDefault="00613B6E" w:rsidP="00613B6E">
      <w:pPr>
        <w:rPr>
          <w:b/>
          <w:sz w:val="24"/>
        </w:rPr>
      </w:pPr>
      <w:r w:rsidRPr="00CE29F0">
        <w:rPr>
          <w:b/>
          <w:sz w:val="24"/>
        </w:rPr>
        <w:t xml:space="preserve">САРМАНОВСКОГО МУНИЦИПАЛЬНОГО                            </w:t>
      </w:r>
    </w:p>
    <w:p w:rsidR="00613B6E" w:rsidRPr="00CE29F0" w:rsidRDefault="00613B6E" w:rsidP="00613B6E">
      <w:pPr>
        <w:rPr>
          <w:b/>
          <w:sz w:val="24"/>
        </w:rPr>
      </w:pPr>
      <w:r w:rsidRPr="00CE29F0">
        <w:rPr>
          <w:b/>
          <w:sz w:val="24"/>
        </w:rPr>
        <w:t>РАЙОНА</w:t>
      </w:r>
    </w:p>
    <w:p w:rsidR="00613B6E" w:rsidRPr="00CE29F0" w:rsidRDefault="00613B6E" w:rsidP="00613B6E">
      <w:pPr>
        <w:rPr>
          <w:b/>
          <w:sz w:val="24"/>
        </w:rPr>
      </w:pPr>
      <w:r w:rsidRPr="00CE29F0">
        <w:rPr>
          <w:b/>
          <w:sz w:val="24"/>
        </w:rPr>
        <w:t xml:space="preserve">ул. Школьная, дом 1, с. Ляки,                                        </w:t>
      </w:r>
      <w:r w:rsidRPr="00CE29F0">
        <w:rPr>
          <w:b/>
          <w:sz w:val="24"/>
          <w:lang w:val="tt-RU"/>
        </w:rPr>
        <w:t>Ләке</w:t>
      </w:r>
      <w:r w:rsidRPr="00CE29F0">
        <w:rPr>
          <w:b/>
          <w:sz w:val="24"/>
        </w:rPr>
        <w:t xml:space="preserve"> авылы,  </w:t>
      </w:r>
      <w:r w:rsidRPr="00CE29F0">
        <w:rPr>
          <w:b/>
          <w:sz w:val="24"/>
          <w:lang w:val="tt-RU"/>
        </w:rPr>
        <w:t>Мәктәп</w:t>
      </w:r>
      <w:r w:rsidRPr="00CE29F0">
        <w:rPr>
          <w:b/>
          <w:sz w:val="24"/>
        </w:rPr>
        <w:t xml:space="preserve"> урамы, </w:t>
      </w:r>
    </w:p>
    <w:p w:rsidR="00613B6E" w:rsidRPr="00CE29F0" w:rsidRDefault="00613B6E" w:rsidP="00613B6E">
      <w:pPr>
        <w:rPr>
          <w:b/>
          <w:sz w:val="24"/>
        </w:rPr>
      </w:pPr>
      <w:r w:rsidRPr="00CE29F0">
        <w:rPr>
          <w:b/>
          <w:sz w:val="24"/>
        </w:rPr>
        <w:t>423366 телефон (85559)  4-66-16</w:t>
      </w:r>
      <w:r w:rsidRPr="00CE29F0">
        <w:rPr>
          <w:b/>
          <w:sz w:val="24"/>
        </w:rPr>
        <w:tab/>
        <w:t xml:space="preserve">                       </w:t>
      </w:r>
      <w:r w:rsidRPr="00CE29F0">
        <w:rPr>
          <w:b/>
          <w:sz w:val="24"/>
          <w:lang w:val="tt-RU"/>
        </w:rPr>
        <w:t>1</w:t>
      </w:r>
      <w:r w:rsidRPr="00CE29F0">
        <w:rPr>
          <w:b/>
          <w:sz w:val="24"/>
        </w:rPr>
        <w:t xml:space="preserve"> йо</w:t>
      </w:r>
      <w:r>
        <w:rPr>
          <w:b/>
          <w:sz w:val="24"/>
        </w:rPr>
        <w:t>рт, 423366, телефон (85559)  4-66-</w:t>
      </w:r>
      <w:r w:rsidRPr="00CE29F0">
        <w:rPr>
          <w:b/>
          <w:sz w:val="24"/>
        </w:rPr>
        <w:t>1</w:t>
      </w:r>
      <w:r>
        <w:rPr>
          <w:b/>
          <w:sz w:val="24"/>
        </w:rPr>
        <w:t>6</w:t>
      </w:r>
    </w:p>
    <w:p w:rsidR="00613B6E" w:rsidRPr="001B6B95" w:rsidRDefault="00613B6E" w:rsidP="00613B6E">
      <w:pPr>
        <w:tabs>
          <w:tab w:val="left" w:pos="5600"/>
        </w:tabs>
        <w:jc w:val="both"/>
        <w:rPr>
          <w:i/>
          <w:szCs w:val="28"/>
        </w:rPr>
      </w:pPr>
      <w:r w:rsidRPr="00CE29F0">
        <w:rPr>
          <w:b/>
          <w:i/>
          <w:sz w:val="24"/>
        </w:rPr>
        <w:t>_____________________________________</w:t>
      </w:r>
      <w:r>
        <w:rPr>
          <w:b/>
          <w:i/>
          <w:sz w:val="24"/>
        </w:rPr>
        <w:t>__________________</w:t>
      </w:r>
      <w:r w:rsidRPr="00CE29F0">
        <w:rPr>
          <w:b/>
          <w:i/>
          <w:sz w:val="24"/>
        </w:rPr>
        <w:t>______________________</w:t>
      </w:r>
    </w:p>
    <w:p w:rsidR="00613B6E" w:rsidRPr="00FE651B" w:rsidRDefault="00613B6E" w:rsidP="00613B6E">
      <w:pPr>
        <w:tabs>
          <w:tab w:val="left" w:pos="5600"/>
        </w:tabs>
        <w:jc w:val="both"/>
        <w:rPr>
          <w:b/>
          <w:szCs w:val="28"/>
        </w:rPr>
      </w:pPr>
    </w:p>
    <w:p w:rsidR="001D7E77" w:rsidRPr="007618DB" w:rsidRDefault="001D7E77" w:rsidP="001D7E77">
      <w:pPr>
        <w:tabs>
          <w:tab w:val="left" w:pos="5600"/>
        </w:tabs>
        <w:jc w:val="both"/>
        <w:rPr>
          <w:b/>
          <w:szCs w:val="28"/>
        </w:rPr>
      </w:pPr>
      <w:r w:rsidRPr="007618DB">
        <w:rPr>
          <w:b/>
          <w:szCs w:val="28"/>
        </w:rPr>
        <w:t>РЕШЕНИЕ                                                                                              КАРАР</w:t>
      </w:r>
    </w:p>
    <w:p w:rsidR="0099212C" w:rsidRPr="007618DB" w:rsidRDefault="00B464DB" w:rsidP="0099212C">
      <w:pPr>
        <w:rPr>
          <w:szCs w:val="28"/>
        </w:rPr>
      </w:pPr>
      <w:r>
        <w:rPr>
          <w:szCs w:val="28"/>
        </w:rPr>
        <w:t xml:space="preserve">«19» ноября </w:t>
      </w:r>
      <w:r w:rsidR="0099212C" w:rsidRPr="007618DB">
        <w:rPr>
          <w:szCs w:val="28"/>
        </w:rPr>
        <w:t xml:space="preserve"> 201</w:t>
      </w:r>
      <w:r w:rsidR="00A65AA9" w:rsidRPr="007618DB">
        <w:rPr>
          <w:szCs w:val="28"/>
        </w:rPr>
        <w:t>4</w:t>
      </w:r>
      <w:r w:rsidR="0099212C" w:rsidRPr="007618DB">
        <w:rPr>
          <w:szCs w:val="28"/>
        </w:rPr>
        <w:t xml:space="preserve"> года                                                                   </w:t>
      </w:r>
      <w:r w:rsidR="00A65AA9" w:rsidRPr="007618DB">
        <w:rPr>
          <w:szCs w:val="28"/>
        </w:rPr>
        <w:t xml:space="preserve">          </w:t>
      </w:r>
      <w:r w:rsidR="0099212C" w:rsidRPr="007618DB">
        <w:rPr>
          <w:szCs w:val="28"/>
        </w:rPr>
        <w:t xml:space="preserve">№ </w:t>
      </w:r>
      <w:r>
        <w:rPr>
          <w:szCs w:val="28"/>
          <w:lang w:val="en-US"/>
        </w:rPr>
        <w:t>15</w:t>
      </w:r>
    </w:p>
    <w:p w:rsidR="0099212C" w:rsidRPr="007618DB" w:rsidRDefault="0099212C" w:rsidP="0099212C">
      <w:pPr>
        <w:jc w:val="center"/>
        <w:rPr>
          <w:b/>
          <w:bCs/>
          <w:szCs w:val="28"/>
        </w:rPr>
      </w:pPr>
    </w:p>
    <w:p w:rsidR="00A65AA9" w:rsidRPr="00F4509B" w:rsidRDefault="00453D98" w:rsidP="00453D98">
      <w:pPr>
        <w:tabs>
          <w:tab w:val="left" w:pos="7938"/>
        </w:tabs>
        <w:ind w:right="-2"/>
        <w:jc w:val="center"/>
        <w:rPr>
          <w:b/>
          <w:szCs w:val="28"/>
        </w:rPr>
      </w:pPr>
      <w:r w:rsidRPr="00F4509B">
        <w:rPr>
          <w:b/>
          <w:szCs w:val="28"/>
        </w:rPr>
        <w:t xml:space="preserve">О проекте решения «О бюджете </w:t>
      </w:r>
      <w:r w:rsidR="00926464" w:rsidRPr="00F4509B">
        <w:rPr>
          <w:b/>
          <w:szCs w:val="28"/>
        </w:rPr>
        <w:t>Лякин</w:t>
      </w:r>
      <w:r w:rsidRPr="00F4509B">
        <w:rPr>
          <w:b/>
          <w:szCs w:val="28"/>
        </w:rPr>
        <w:t xml:space="preserve">ского сельского поселения  </w:t>
      </w:r>
      <w:r w:rsidR="00926464" w:rsidRPr="00F4509B">
        <w:rPr>
          <w:b/>
          <w:szCs w:val="28"/>
        </w:rPr>
        <w:t>Сарманов</w:t>
      </w:r>
      <w:r w:rsidRPr="00F4509B">
        <w:rPr>
          <w:b/>
          <w:szCs w:val="28"/>
        </w:rPr>
        <w:t>ского муниципального района Республики Татарстан на 2015 год и плановый период 2016, 2017 годов»</w:t>
      </w:r>
    </w:p>
    <w:p w:rsidR="00453D98" w:rsidRPr="00F4509B" w:rsidRDefault="00453D98" w:rsidP="00453D98">
      <w:pPr>
        <w:tabs>
          <w:tab w:val="left" w:pos="7938"/>
        </w:tabs>
        <w:ind w:right="-2"/>
        <w:jc w:val="both"/>
        <w:rPr>
          <w:b/>
          <w:szCs w:val="28"/>
        </w:rPr>
      </w:pPr>
    </w:p>
    <w:p w:rsidR="00453D98" w:rsidRPr="00F4509B" w:rsidRDefault="00453D98" w:rsidP="00453D98">
      <w:pPr>
        <w:tabs>
          <w:tab w:val="left" w:pos="7938"/>
        </w:tabs>
        <w:ind w:right="-2"/>
        <w:jc w:val="both"/>
        <w:rPr>
          <w:b/>
          <w:bCs/>
          <w:szCs w:val="28"/>
        </w:rPr>
      </w:pPr>
    </w:p>
    <w:p w:rsidR="007618DB" w:rsidRPr="00F4509B" w:rsidRDefault="00453D98" w:rsidP="00453D9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4509B">
        <w:rPr>
          <w:szCs w:val="28"/>
        </w:rPr>
        <w:t xml:space="preserve">В соответствии со статьей 14 Федерального закона </w:t>
      </w:r>
      <w:r w:rsidRPr="00F4509B">
        <w:rPr>
          <w:rFonts w:eastAsia="Calibri"/>
          <w:szCs w:val="28"/>
        </w:rPr>
        <w:t>от 06.10.2003 г. № 131-ФЗ «Об общих принципах организации местного самоуправления в Российской Федерации»</w:t>
      </w:r>
      <w:r w:rsidR="007618DB" w:rsidRPr="00F4509B">
        <w:rPr>
          <w:szCs w:val="28"/>
        </w:rPr>
        <w:t>, руководствуясь Уставом муниципального образования «</w:t>
      </w:r>
      <w:r w:rsidR="00926464" w:rsidRPr="00F4509B">
        <w:rPr>
          <w:szCs w:val="28"/>
        </w:rPr>
        <w:t>Лякин</w:t>
      </w:r>
      <w:r w:rsidR="007618DB" w:rsidRPr="00F4509B">
        <w:rPr>
          <w:szCs w:val="28"/>
        </w:rPr>
        <w:t xml:space="preserve">ское сельское поселение» </w:t>
      </w:r>
      <w:r w:rsidR="00926464" w:rsidRPr="00F4509B">
        <w:rPr>
          <w:szCs w:val="28"/>
        </w:rPr>
        <w:t>Сарманов</w:t>
      </w:r>
      <w:r w:rsidR="007618DB" w:rsidRPr="00F4509B">
        <w:rPr>
          <w:szCs w:val="28"/>
        </w:rPr>
        <w:t>ского муниципального района Республики Татарстан, Совет муниципального образования «</w:t>
      </w:r>
      <w:r w:rsidR="00926464" w:rsidRPr="00F4509B">
        <w:rPr>
          <w:szCs w:val="28"/>
        </w:rPr>
        <w:t>Лякин</w:t>
      </w:r>
      <w:r w:rsidR="007618DB" w:rsidRPr="00F4509B">
        <w:rPr>
          <w:szCs w:val="28"/>
        </w:rPr>
        <w:t xml:space="preserve">ское сельское поселение» </w:t>
      </w:r>
      <w:r w:rsidR="00926464" w:rsidRPr="00F4509B">
        <w:rPr>
          <w:szCs w:val="28"/>
        </w:rPr>
        <w:t>Сарманов</w:t>
      </w:r>
      <w:r w:rsidR="007618DB" w:rsidRPr="00F4509B">
        <w:rPr>
          <w:szCs w:val="28"/>
        </w:rPr>
        <w:t>ского муниципального района Республики Татарстан РЕШИЛ:</w:t>
      </w:r>
    </w:p>
    <w:p w:rsidR="007618DB" w:rsidRPr="00F4509B" w:rsidRDefault="007618DB" w:rsidP="007618D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53D98" w:rsidRPr="00F4509B" w:rsidRDefault="007618DB" w:rsidP="00453D9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F4509B">
        <w:rPr>
          <w:szCs w:val="28"/>
        </w:rPr>
        <w:t xml:space="preserve">1. </w:t>
      </w:r>
      <w:r w:rsidR="00453D98" w:rsidRPr="00F4509B">
        <w:rPr>
          <w:szCs w:val="28"/>
        </w:rPr>
        <w:t xml:space="preserve">Принять в первом чтении проект решения «О бюджете </w:t>
      </w:r>
      <w:r w:rsidR="00926464" w:rsidRPr="00F4509B">
        <w:rPr>
          <w:szCs w:val="28"/>
        </w:rPr>
        <w:t>Лякин</w:t>
      </w:r>
      <w:r w:rsidR="00453D98" w:rsidRPr="00F4509B">
        <w:rPr>
          <w:szCs w:val="28"/>
        </w:rPr>
        <w:t xml:space="preserve">ского сельского поселения </w:t>
      </w:r>
      <w:r w:rsidR="00926464" w:rsidRPr="00F4509B">
        <w:rPr>
          <w:szCs w:val="28"/>
        </w:rPr>
        <w:t>Сарманов</w:t>
      </w:r>
      <w:r w:rsidR="00453D98" w:rsidRPr="00F4509B">
        <w:rPr>
          <w:szCs w:val="28"/>
        </w:rPr>
        <w:t>ск</w:t>
      </w:r>
      <w:r w:rsidR="00453D98" w:rsidRPr="00F4509B">
        <w:rPr>
          <w:szCs w:val="28"/>
          <w:lang w:val="tt-RU"/>
        </w:rPr>
        <w:t>ого</w:t>
      </w:r>
      <w:r w:rsidR="00453D98" w:rsidRPr="00F4509B">
        <w:rPr>
          <w:szCs w:val="28"/>
        </w:rPr>
        <w:t xml:space="preserve"> муниципального район</w:t>
      </w:r>
      <w:r w:rsidR="00453D98" w:rsidRPr="00F4509B">
        <w:rPr>
          <w:szCs w:val="28"/>
          <w:lang w:val="tt-RU"/>
        </w:rPr>
        <w:t>а Республики Татарстан на 201</w:t>
      </w:r>
      <w:r w:rsidR="00453D98" w:rsidRPr="00F4509B">
        <w:rPr>
          <w:szCs w:val="28"/>
        </w:rPr>
        <w:t>5</w:t>
      </w:r>
      <w:r w:rsidR="00453D98" w:rsidRPr="00F4509B">
        <w:rPr>
          <w:szCs w:val="28"/>
          <w:lang w:val="tt-RU"/>
        </w:rPr>
        <w:t xml:space="preserve"> год </w:t>
      </w:r>
      <w:r w:rsidR="00453D98" w:rsidRPr="00F4509B">
        <w:rPr>
          <w:szCs w:val="28"/>
        </w:rPr>
        <w:t>и на плановый период 2016 и 2017 годов», согласно приложению.</w:t>
      </w:r>
    </w:p>
    <w:p w:rsidR="00453D98" w:rsidRPr="00F4509B" w:rsidRDefault="00453D98" w:rsidP="00453D98">
      <w:pPr>
        <w:pStyle w:val="a8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F4509B">
        <w:rPr>
          <w:rFonts w:ascii="Times New Roman" w:hAnsi="Times New Roman" w:cs="Times New Roman"/>
          <w:sz w:val="28"/>
          <w:szCs w:val="28"/>
        </w:rPr>
        <w:t>2. Продолжить работу над ним с учетом высказанных предложений и замечаний.</w:t>
      </w:r>
    </w:p>
    <w:p w:rsidR="00453D98" w:rsidRPr="00F4509B" w:rsidRDefault="00453D98" w:rsidP="00453D98">
      <w:pPr>
        <w:pStyle w:val="a8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F4509B">
        <w:rPr>
          <w:rFonts w:ascii="Times New Roman" w:hAnsi="Times New Roman" w:cs="Times New Roman"/>
          <w:sz w:val="28"/>
          <w:szCs w:val="28"/>
        </w:rPr>
        <w:t xml:space="preserve">3. Образовать рабочую группу по учету, обобщению и рассмотрению поступивших предложений к проекту решения «О бюджете </w:t>
      </w:r>
      <w:r w:rsidR="00926464" w:rsidRPr="00F4509B">
        <w:rPr>
          <w:rFonts w:ascii="Times New Roman" w:hAnsi="Times New Roman" w:cs="Times New Roman"/>
          <w:sz w:val="28"/>
          <w:szCs w:val="28"/>
        </w:rPr>
        <w:t>Лякин</w:t>
      </w:r>
      <w:r w:rsidRPr="00F4509B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926464" w:rsidRPr="00F4509B">
        <w:rPr>
          <w:rFonts w:ascii="Times New Roman" w:hAnsi="Times New Roman" w:cs="Times New Roman"/>
          <w:sz w:val="28"/>
          <w:szCs w:val="28"/>
        </w:rPr>
        <w:t xml:space="preserve"> Сарманов</w:t>
      </w:r>
      <w:r w:rsidRPr="00F4509B">
        <w:rPr>
          <w:rFonts w:ascii="Times New Roman" w:hAnsi="Times New Roman" w:cs="Times New Roman"/>
          <w:sz w:val="28"/>
          <w:szCs w:val="28"/>
        </w:rPr>
        <w:t>ского муниципального район</w:t>
      </w:r>
      <w:r w:rsidRPr="00F4509B">
        <w:rPr>
          <w:rFonts w:ascii="Times New Roman" w:hAnsi="Times New Roman" w:cs="Times New Roman"/>
          <w:sz w:val="28"/>
          <w:szCs w:val="28"/>
          <w:lang w:val="tt-RU"/>
        </w:rPr>
        <w:t>а Республики Татарстан на 201</w:t>
      </w:r>
      <w:r w:rsidRPr="00F4509B">
        <w:rPr>
          <w:rFonts w:ascii="Times New Roman" w:hAnsi="Times New Roman" w:cs="Times New Roman"/>
          <w:sz w:val="28"/>
          <w:szCs w:val="28"/>
        </w:rPr>
        <w:t>5</w:t>
      </w:r>
      <w:r w:rsidRPr="00F4509B">
        <w:rPr>
          <w:rFonts w:ascii="Times New Roman" w:hAnsi="Times New Roman" w:cs="Times New Roman"/>
          <w:sz w:val="28"/>
          <w:szCs w:val="28"/>
          <w:lang w:val="tt-RU"/>
        </w:rPr>
        <w:t xml:space="preserve"> год </w:t>
      </w:r>
      <w:r w:rsidRPr="00F4509B">
        <w:rPr>
          <w:rFonts w:ascii="Times New Roman" w:hAnsi="Times New Roman" w:cs="Times New Roman"/>
          <w:sz w:val="28"/>
          <w:szCs w:val="28"/>
        </w:rPr>
        <w:t>и на плановый период 2016 и 2017 годов»</w:t>
      </w:r>
      <w:r w:rsidRPr="00F4509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509B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453D98" w:rsidRPr="00F4509B" w:rsidRDefault="00453D98" w:rsidP="00453D98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  <w:rPr>
          <w:szCs w:val="28"/>
        </w:rPr>
      </w:pPr>
      <w:r w:rsidRPr="00F4509B">
        <w:rPr>
          <w:szCs w:val="28"/>
        </w:rPr>
        <w:t xml:space="preserve"> </w:t>
      </w:r>
      <w:r w:rsidR="0085297E" w:rsidRPr="00F4509B">
        <w:rPr>
          <w:szCs w:val="28"/>
        </w:rPr>
        <w:t>Афанасьев Валерий Алексее</w:t>
      </w:r>
      <w:r w:rsidRPr="00F4509B">
        <w:rPr>
          <w:szCs w:val="28"/>
        </w:rPr>
        <w:t>вич – руководитель группы</w:t>
      </w:r>
    </w:p>
    <w:p w:rsidR="00453D98" w:rsidRPr="00F4509B" w:rsidRDefault="00613B6E" w:rsidP="00453D98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  <w:rPr>
          <w:szCs w:val="28"/>
        </w:rPr>
      </w:pPr>
      <w:r w:rsidRPr="00F4509B">
        <w:rPr>
          <w:szCs w:val="28"/>
        </w:rPr>
        <w:t>Борисова Римма Демьяно</w:t>
      </w:r>
      <w:r w:rsidR="00453D98" w:rsidRPr="00F4509B">
        <w:rPr>
          <w:szCs w:val="28"/>
        </w:rPr>
        <w:t>вна – член группы</w:t>
      </w:r>
    </w:p>
    <w:p w:rsidR="00453D98" w:rsidRPr="00F4509B" w:rsidRDefault="00613B6E" w:rsidP="00453D98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  <w:rPr>
          <w:szCs w:val="28"/>
        </w:rPr>
      </w:pPr>
      <w:r w:rsidRPr="00F4509B">
        <w:rPr>
          <w:szCs w:val="28"/>
        </w:rPr>
        <w:t>Дмитриев Георгий Степано</w:t>
      </w:r>
      <w:r w:rsidR="00453D98" w:rsidRPr="00F4509B">
        <w:rPr>
          <w:szCs w:val="28"/>
        </w:rPr>
        <w:t>вич – член группы</w:t>
      </w:r>
    </w:p>
    <w:p w:rsidR="00613B6E" w:rsidRPr="00F4509B" w:rsidRDefault="00613B6E" w:rsidP="00453D98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  <w:rPr>
          <w:szCs w:val="28"/>
        </w:rPr>
      </w:pPr>
      <w:r w:rsidRPr="00F4509B">
        <w:rPr>
          <w:szCs w:val="28"/>
        </w:rPr>
        <w:t>Сапожников Валентин Николаевич - член группы</w:t>
      </w:r>
    </w:p>
    <w:p w:rsidR="00453D98" w:rsidRPr="00F4509B" w:rsidRDefault="00453D98" w:rsidP="00453D98">
      <w:pPr>
        <w:pStyle w:val="a8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F4509B">
        <w:rPr>
          <w:rFonts w:ascii="Times New Roman" w:hAnsi="Times New Roman" w:cs="Times New Roman"/>
          <w:sz w:val="28"/>
          <w:szCs w:val="28"/>
        </w:rPr>
        <w:t xml:space="preserve">4. Установить, что предложения граждан к проекту решения направляются в рабочую группу в письменном виде с указанием Ф.И.О., года рождения, адреса автора, по адресу: РТ, с. </w:t>
      </w:r>
      <w:r w:rsidR="00926464" w:rsidRPr="00F4509B">
        <w:rPr>
          <w:rFonts w:ascii="Times New Roman" w:hAnsi="Times New Roman" w:cs="Times New Roman"/>
          <w:sz w:val="28"/>
          <w:szCs w:val="28"/>
        </w:rPr>
        <w:t>Ляки, ул. Школьная, д. 1, т. 4-66</w:t>
      </w:r>
      <w:r w:rsidRPr="00F4509B">
        <w:rPr>
          <w:rFonts w:ascii="Times New Roman" w:hAnsi="Times New Roman" w:cs="Times New Roman"/>
          <w:sz w:val="28"/>
          <w:szCs w:val="28"/>
        </w:rPr>
        <w:t>-</w:t>
      </w:r>
      <w:r w:rsidR="00926464" w:rsidRPr="00F4509B">
        <w:rPr>
          <w:rFonts w:ascii="Times New Roman" w:hAnsi="Times New Roman" w:cs="Times New Roman"/>
          <w:sz w:val="28"/>
          <w:szCs w:val="28"/>
        </w:rPr>
        <w:t>1</w:t>
      </w:r>
      <w:r w:rsidRPr="00F4509B">
        <w:rPr>
          <w:rFonts w:ascii="Times New Roman" w:hAnsi="Times New Roman" w:cs="Times New Roman"/>
          <w:sz w:val="28"/>
          <w:szCs w:val="28"/>
        </w:rPr>
        <w:t>6.</w:t>
      </w:r>
    </w:p>
    <w:p w:rsidR="00453D98" w:rsidRPr="00F4509B" w:rsidRDefault="00453D98" w:rsidP="00453D98">
      <w:pPr>
        <w:pStyle w:val="a8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F4509B">
        <w:rPr>
          <w:rFonts w:ascii="Times New Roman" w:hAnsi="Times New Roman" w:cs="Times New Roman"/>
          <w:sz w:val="28"/>
          <w:szCs w:val="28"/>
        </w:rPr>
        <w:t xml:space="preserve">5. Назначить публичные слушания по проекту решения «О бюджете </w:t>
      </w:r>
      <w:r w:rsidR="00926464" w:rsidRPr="00F4509B">
        <w:rPr>
          <w:rFonts w:ascii="Times New Roman" w:hAnsi="Times New Roman" w:cs="Times New Roman"/>
          <w:sz w:val="28"/>
          <w:szCs w:val="28"/>
        </w:rPr>
        <w:t>Лякин</w:t>
      </w:r>
      <w:r w:rsidRPr="00F4509B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926464" w:rsidRPr="00F4509B">
        <w:rPr>
          <w:rFonts w:ascii="Times New Roman" w:hAnsi="Times New Roman" w:cs="Times New Roman"/>
          <w:sz w:val="28"/>
          <w:szCs w:val="28"/>
        </w:rPr>
        <w:t>Сарманов</w:t>
      </w:r>
      <w:r w:rsidRPr="00F4509B">
        <w:rPr>
          <w:rFonts w:ascii="Times New Roman" w:hAnsi="Times New Roman" w:cs="Times New Roman"/>
          <w:sz w:val="28"/>
          <w:szCs w:val="28"/>
        </w:rPr>
        <w:t>ского муниципального район</w:t>
      </w:r>
      <w:r w:rsidRPr="00F4509B">
        <w:rPr>
          <w:rFonts w:ascii="Times New Roman" w:hAnsi="Times New Roman" w:cs="Times New Roman"/>
          <w:sz w:val="28"/>
          <w:szCs w:val="28"/>
          <w:lang w:val="tt-RU"/>
        </w:rPr>
        <w:t>а Республики Татарстан на 201</w:t>
      </w:r>
      <w:r w:rsidRPr="00F4509B">
        <w:rPr>
          <w:rFonts w:ascii="Times New Roman" w:hAnsi="Times New Roman" w:cs="Times New Roman"/>
          <w:sz w:val="28"/>
          <w:szCs w:val="28"/>
        </w:rPr>
        <w:t>5</w:t>
      </w:r>
      <w:r w:rsidRPr="00F4509B">
        <w:rPr>
          <w:rFonts w:ascii="Times New Roman" w:hAnsi="Times New Roman" w:cs="Times New Roman"/>
          <w:sz w:val="28"/>
          <w:szCs w:val="28"/>
          <w:lang w:val="tt-RU"/>
        </w:rPr>
        <w:t xml:space="preserve"> год </w:t>
      </w:r>
      <w:r w:rsidRPr="00F4509B">
        <w:rPr>
          <w:rFonts w:ascii="Times New Roman" w:hAnsi="Times New Roman" w:cs="Times New Roman"/>
          <w:sz w:val="28"/>
          <w:szCs w:val="28"/>
        </w:rPr>
        <w:t xml:space="preserve">и на плановый период 2016 и 2017 годов» </w:t>
      </w:r>
      <w:r w:rsidRPr="00F4509B">
        <w:rPr>
          <w:rFonts w:ascii="Times New Roman" w:hAnsi="Times New Roman" w:cs="Times New Roman"/>
          <w:sz w:val="28"/>
          <w:szCs w:val="28"/>
        </w:rPr>
        <w:lastRenderedPageBreak/>
        <w:t>на 05.12.2014 года в 14.00  часов.</w:t>
      </w:r>
    </w:p>
    <w:p w:rsidR="00453D98" w:rsidRPr="00F4509B" w:rsidRDefault="00453D98" w:rsidP="00453D98">
      <w:pPr>
        <w:pStyle w:val="a8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F4509B">
        <w:rPr>
          <w:rFonts w:ascii="Times New Roman" w:hAnsi="Times New Roman" w:cs="Times New Roman"/>
          <w:sz w:val="28"/>
          <w:szCs w:val="28"/>
        </w:rPr>
        <w:t xml:space="preserve">6. Рабочей группе изучить и обобщить поправки депутатов Совета </w:t>
      </w:r>
      <w:r w:rsidR="00926464" w:rsidRPr="00F4509B">
        <w:rPr>
          <w:rFonts w:ascii="Times New Roman" w:hAnsi="Times New Roman" w:cs="Times New Roman"/>
          <w:sz w:val="28"/>
          <w:szCs w:val="28"/>
        </w:rPr>
        <w:t>Лякин</w:t>
      </w:r>
      <w:r w:rsidRPr="00F4509B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926464" w:rsidRPr="00F4509B">
        <w:rPr>
          <w:rFonts w:ascii="Times New Roman" w:hAnsi="Times New Roman" w:cs="Times New Roman"/>
          <w:sz w:val="28"/>
          <w:szCs w:val="28"/>
        </w:rPr>
        <w:t>Сарманов</w:t>
      </w:r>
      <w:r w:rsidRPr="00F4509B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r w:rsidR="00926464" w:rsidRPr="00F4509B">
        <w:rPr>
          <w:rFonts w:ascii="Times New Roman" w:hAnsi="Times New Roman" w:cs="Times New Roman"/>
          <w:sz w:val="28"/>
          <w:szCs w:val="28"/>
        </w:rPr>
        <w:t>Лякин</w:t>
      </w:r>
      <w:r w:rsidRPr="00F4509B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926464" w:rsidRPr="00F4509B">
        <w:rPr>
          <w:rFonts w:ascii="Times New Roman" w:hAnsi="Times New Roman" w:cs="Times New Roman"/>
          <w:sz w:val="28"/>
          <w:szCs w:val="28"/>
        </w:rPr>
        <w:t>Сарманов</w:t>
      </w:r>
      <w:r w:rsidRPr="00F4509B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 в срок до 17.12. 2014 года.</w:t>
      </w:r>
    </w:p>
    <w:p w:rsidR="007618DB" w:rsidRPr="00F4509B" w:rsidRDefault="00FE651B" w:rsidP="00FE651B">
      <w:pPr>
        <w:rPr>
          <w:szCs w:val="28"/>
        </w:rPr>
      </w:pPr>
      <w:r w:rsidRPr="00F4509B">
        <w:rPr>
          <w:szCs w:val="28"/>
        </w:rPr>
        <w:t xml:space="preserve">   </w:t>
      </w:r>
      <w:r w:rsidR="00453D98" w:rsidRPr="00F4509B">
        <w:rPr>
          <w:szCs w:val="28"/>
        </w:rPr>
        <w:t>7</w:t>
      </w:r>
      <w:r w:rsidR="007618DB" w:rsidRPr="00F4509B">
        <w:rPr>
          <w:szCs w:val="28"/>
        </w:rPr>
        <w:t>. Настоящее решение обнародовать на специальных информационных стендах</w:t>
      </w:r>
      <w:r w:rsidRPr="00F4509B">
        <w:rPr>
          <w:szCs w:val="28"/>
        </w:rPr>
        <w:t xml:space="preserve"> расположенных по адресу: РТ, Сармановский район, с.Ляки ул.Школьная, д.1; д.Дружба, ул. Лесная д. 2 а. </w:t>
      </w:r>
      <w:r w:rsidR="007618DB" w:rsidRPr="00F4509B">
        <w:rPr>
          <w:szCs w:val="28"/>
        </w:rPr>
        <w:t xml:space="preserve"> и разместить на официальном сайте </w:t>
      </w:r>
      <w:r w:rsidR="00926464" w:rsidRPr="00F4509B">
        <w:rPr>
          <w:szCs w:val="28"/>
        </w:rPr>
        <w:t>Лякин</w:t>
      </w:r>
      <w:r w:rsidR="007618DB" w:rsidRPr="00F4509B">
        <w:rPr>
          <w:szCs w:val="28"/>
        </w:rPr>
        <w:t xml:space="preserve">ского сельского поселения </w:t>
      </w:r>
      <w:r w:rsidR="00926464" w:rsidRPr="00F4509B">
        <w:rPr>
          <w:szCs w:val="28"/>
        </w:rPr>
        <w:t>Сарманов</w:t>
      </w:r>
      <w:r w:rsidR="007618DB" w:rsidRPr="00F4509B">
        <w:rPr>
          <w:szCs w:val="28"/>
        </w:rPr>
        <w:t>ского муниципального района</w:t>
      </w:r>
      <w:r w:rsidR="00453D98" w:rsidRPr="00F4509B">
        <w:rPr>
          <w:szCs w:val="28"/>
        </w:rPr>
        <w:t xml:space="preserve"> Республики Татарстан</w:t>
      </w:r>
      <w:r w:rsidR="007618DB" w:rsidRPr="00F4509B">
        <w:rPr>
          <w:szCs w:val="28"/>
        </w:rPr>
        <w:t>.</w:t>
      </w:r>
    </w:p>
    <w:p w:rsidR="00FE651B" w:rsidRPr="00F4509B" w:rsidRDefault="00FE651B" w:rsidP="00FE651B">
      <w:pPr>
        <w:rPr>
          <w:szCs w:val="28"/>
        </w:rPr>
      </w:pPr>
      <w:r w:rsidRPr="00F4509B">
        <w:rPr>
          <w:szCs w:val="28"/>
        </w:rPr>
        <w:t xml:space="preserve">  </w:t>
      </w:r>
      <w:r w:rsidR="00453D98" w:rsidRPr="00F4509B">
        <w:rPr>
          <w:szCs w:val="28"/>
        </w:rPr>
        <w:t>8</w:t>
      </w:r>
      <w:r w:rsidR="009848F4" w:rsidRPr="00F4509B">
        <w:rPr>
          <w:szCs w:val="28"/>
        </w:rPr>
        <w:t>. Контроль</w:t>
      </w:r>
      <w:r w:rsidRPr="00F4509B">
        <w:rPr>
          <w:szCs w:val="28"/>
        </w:rPr>
        <w:t xml:space="preserve"> </w:t>
      </w:r>
      <w:r w:rsidR="009848F4" w:rsidRPr="00F4509B">
        <w:rPr>
          <w:szCs w:val="28"/>
        </w:rPr>
        <w:t xml:space="preserve"> за исполнением настоящего решения возложить на </w:t>
      </w:r>
      <w:r w:rsidR="00BD03C0" w:rsidRPr="00F4509B">
        <w:rPr>
          <w:szCs w:val="28"/>
        </w:rPr>
        <w:t>главу</w:t>
      </w:r>
      <w:r w:rsidR="009848F4" w:rsidRPr="00F4509B">
        <w:rPr>
          <w:szCs w:val="28"/>
        </w:rPr>
        <w:t xml:space="preserve"> </w:t>
      </w:r>
      <w:r w:rsidR="00926464" w:rsidRPr="00F4509B">
        <w:rPr>
          <w:szCs w:val="28"/>
        </w:rPr>
        <w:t>Лякин</w:t>
      </w:r>
      <w:r w:rsidR="009848F4" w:rsidRPr="00F4509B">
        <w:rPr>
          <w:szCs w:val="28"/>
        </w:rPr>
        <w:t xml:space="preserve">ского сельского поселения </w:t>
      </w:r>
      <w:r w:rsidR="00926464" w:rsidRPr="00F4509B">
        <w:rPr>
          <w:szCs w:val="28"/>
        </w:rPr>
        <w:t>Сарманов</w:t>
      </w:r>
      <w:r w:rsidR="009848F4" w:rsidRPr="00F4509B">
        <w:rPr>
          <w:szCs w:val="28"/>
        </w:rPr>
        <w:t xml:space="preserve">ского муниципального района </w:t>
      </w:r>
      <w:r w:rsidR="00453D98" w:rsidRPr="00F4509B">
        <w:rPr>
          <w:szCs w:val="28"/>
        </w:rPr>
        <w:t>Республики Татарстан</w:t>
      </w:r>
      <w:r w:rsidRPr="00F4509B">
        <w:rPr>
          <w:b/>
          <w:szCs w:val="28"/>
        </w:rPr>
        <w:t>.</w:t>
      </w:r>
    </w:p>
    <w:p w:rsidR="00FE651B" w:rsidRPr="00F4509B" w:rsidRDefault="00FE651B" w:rsidP="00FE651B">
      <w:pPr>
        <w:rPr>
          <w:szCs w:val="28"/>
        </w:rPr>
      </w:pPr>
      <w:r w:rsidRPr="00F4509B">
        <w:rPr>
          <w:szCs w:val="28"/>
        </w:rPr>
        <w:t>9. Настоящее Решение вступает в силу с 1 января 2015 года.</w:t>
      </w:r>
    </w:p>
    <w:p w:rsidR="00FE651B" w:rsidRPr="00F4509B" w:rsidRDefault="00FE651B" w:rsidP="00FE651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6142" w:rsidRPr="00F4509B" w:rsidRDefault="00CE6142" w:rsidP="0099212C">
      <w:pPr>
        <w:autoSpaceDE w:val="0"/>
        <w:autoSpaceDN w:val="0"/>
        <w:adjustRightInd w:val="0"/>
        <w:jc w:val="both"/>
        <w:rPr>
          <w:szCs w:val="28"/>
        </w:rPr>
      </w:pPr>
    </w:p>
    <w:p w:rsidR="00C77B60" w:rsidRPr="00F4509B" w:rsidRDefault="00BD03C0" w:rsidP="00C77B60">
      <w:pPr>
        <w:autoSpaceDE w:val="0"/>
        <w:autoSpaceDN w:val="0"/>
        <w:adjustRightInd w:val="0"/>
        <w:jc w:val="both"/>
        <w:rPr>
          <w:szCs w:val="28"/>
        </w:rPr>
      </w:pPr>
      <w:r w:rsidRPr="00F4509B">
        <w:rPr>
          <w:szCs w:val="28"/>
        </w:rPr>
        <w:t>П</w:t>
      </w:r>
      <w:r w:rsidR="00C77B60" w:rsidRPr="00F4509B">
        <w:rPr>
          <w:szCs w:val="28"/>
        </w:rPr>
        <w:t>редседател</w:t>
      </w:r>
      <w:r w:rsidR="009848F4" w:rsidRPr="00F4509B">
        <w:rPr>
          <w:szCs w:val="28"/>
        </w:rPr>
        <w:t>я</w:t>
      </w:r>
      <w:r w:rsidR="00C77B60" w:rsidRPr="00F4509B">
        <w:rPr>
          <w:szCs w:val="28"/>
        </w:rPr>
        <w:t xml:space="preserve"> Совета</w:t>
      </w:r>
    </w:p>
    <w:p w:rsidR="00C77B60" w:rsidRPr="00F4509B" w:rsidRDefault="00926464" w:rsidP="00C77B60">
      <w:pPr>
        <w:autoSpaceDE w:val="0"/>
        <w:autoSpaceDN w:val="0"/>
        <w:adjustRightInd w:val="0"/>
        <w:jc w:val="both"/>
        <w:rPr>
          <w:szCs w:val="28"/>
        </w:rPr>
      </w:pPr>
      <w:r w:rsidRPr="00F4509B">
        <w:rPr>
          <w:szCs w:val="28"/>
        </w:rPr>
        <w:t>Лякин</w:t>
      </w:r>
      <w:r w:rsidR="009848F4" w:rsidRPr="00F4509B">
        <w:rPr>
          <w:szCs w:val="28"/>
        </w:rPr>
        <w:t>с</w:t>
      </w:r>
      <w:r w:rsidR="00C77B60" w:rsidRPr="00F4509B">
        <w:rPr>
          <w:szCs w:val="28"/>
        </w:rPr>
        <w:t>кого сельского поселения</w:t>
      </w:r>
    </w:p>
    <w:p w:rsidR="00C77B60" w:rsidRPr="00F4509B" w:rsidRDefault="0085297E" w:rsidP="00C77B60">
      <w:pPr>
        <w:autoSpaceDE w:val="0"/>
        <w:autoSpaceDN w:val="0"/>
        <w:adjustRightInd w:val="0"/>
        <w:jc w:val="both"/>
        <w:rPr>
          <w:szCs w:val="28"/>
        </w:rPr>
      </w:pPr>
      <w:r w:rsidRPr="00F4509B">
        <w:rPr>
          <w:szCs w:val="28"/>
        </w:rPr>
        <w:t>Сарманов</w:t>
      </w:r>
      <w:r w:rsidR="00C77B60" w:rsidRPr="00F4509B">
        <w:rPr>
          <w:szCs w:val="28"/>
        </w:rPr>
        <w:t>ского муниципального района,</w:t>
      </w:r>
    </w:p>
    <w:p w:rsidR="0085297E" w:rsidRPr="00F4509B" w:rsidRDefault="00BD03C0" w:rsidP="00C77B60">
      <w:pPr>
        <w:autoSpaceDE w:val="0"/>
        <w:autoSpaceDN w:val="0"/>
        <w:adjustRightInd w:val="0"/>
        <w:jc w:val="both"/>
        <w:rPr>
          <w:szCs w:val="28"/>
        </w:rPr>
      </w:pPr>
      <w:r w:rsidRPr="00F4509B">
        <w:rPr>
          <w:szCs w:val="28"/>
        </w:rPr>
        <w:t>г</w:t>
      </w:r>
      <w:r w:rsidR="00C77B60" w:rsidRPr="00F4509B">
        <w:rPr>
          <w:szCs w:val="28"/>
        </w:rPr>
        <w:t>лав</w:t>
      </w:r>
      <w:r w:rsidRPr="00F4509B">
        <w:rPr>
          <w:szCs w:val="28"/>
        </w:rPr>
        <w:t>а</w:t>
      </w:r>
      <w:r w:rsidR="00C77B60" w:rsidRPr="00F4509B">
        <w:rPr>
          <w:szCs w:val="28"/>
        </w:rPr>
        <w:t xml:space="preserve"> </w:t>
      </w:r>
      <w:r w:rsidR="00926464" w:rsidRPr="00F4509B">
        <w:rPr>
          <w:szCs w:val="28"/>
        </w:rPr>
        <w:t>Лякин</w:t>
      </w:r>
      <w:r w:rsidR="009848F4" w:rsidRPr="00F4509B">
        <w:rPr>
          <w:szCs w:val="28"/>
        </w:rPr>
        <w:t>ского</w:t>
      </w:r>
      <w:r w:rsidR="00C77B60" w:rsidRPr="00F4509B">
        <w:rPr>
          <w:szCs w:val="28"/>
        </w:rPr>
        <w:t xml:space="preserve"> сельского</w:t>
      </w:r>
      <w:r w:rsidR="0085297E" w:rsidRPr="00F4509B">
        <w:rPr>
          <w:szCs w:val="28"/>
        </w:rPr>
        <w:t xml:space="preserve"> </w:t>
      </w:r>
      <w:r w:rsidR="009848F4" w:rsidRPr="00F4509B">
        <w:rPr>
          <w:szCs w:val="28"/>
        </w:rPr>
        <w:t>п</w:t>
      </w:r>
      <w:r w:rsidR="00C77B60" w:rsidRPr="00F4509B">
        <w:rPr>
          <w:szCs w:val="28"/>
        </w:rPr>
        <w:t>оселения</w:t>
      </w:r>
      <w:r w:rsidR="009848F4" w:rsidRPr="00F4509B">
        <w:rPr>
          <w:szCs w:val="28"/>
        </w:rPr>
        <w:t xml:space="preserve"> </w:t>
      </w:r>
    </w:p>
    <w:p w:rsidR="00C77B60" w:rsidRPr="00F4509B" w:rsidRDefault="0085297E" w:rsidP="00C77B60">
      <w:pPr>
        <w:autoSpaceDE w:val="0"/>
        <w:autoSpaceDN w:val="0"/>
        <w:adjustRightInd w:val="0"/>
        <w:jc w:val="both"/>
        <w:rPr>
          <w:szCs w:val="28"/>
        </w:rPr>
      </w:pPr>
      <w:r w:rsidRPr="00F4509B">
        <w:rPr>
          <w:szCs w:val="28"/>
        </w:rPr>
        <w:t>Сарманов</w:t>
      </w:r>
      <w:r w:rsidR="00C77B60" w:rsidRPr="00F4509B">
        <w:rPr>
          <w:szCs w:val="28"/>
        </w:rPr>
        <w:t xml:space="preserve">ского муниципального района        </w:t>
      </w:r>
      <w:r w:rsidR="00BD03C0" w:rsidRPr="00F4509B">
        <w:rPr>
          <w:szCs w:val="28"/>
        </w:rPr>
        <w:t>_____________</w:t>
      </w:r>
      <w:r w:rsidRPr="00F4509B">
        <w:rPr>
          <w:szCs w:val="28"/>
        </w:rPr>
        <w:t xml:space="preserve"> В.А.Афанасьев</w:t>
      </w:r>
    </w:p>
    <w:p w:rsidR="000D650F" w:rsidRPr="00F4509B" w:rsidRDefault="000D650F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F4509B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77B60" w:rsidSect="00CE614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696" w:rsidRDefault="001B0696">
      <w:r>
        <w:separator/>
      </w:r>
    </w:p>
  </w:endnote>
  <w:endnote w:type="continuationSeparator" w:id="0">
    <w:p w:rsidR="001B0696" w:rsidRDefault="001B0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696" w:rsidRDefault="001B0696">
      <w:r>
        <w:separator/>
      </w:r>
    </w:p>
  </w:footnote>
  <w:footnote w:type="continuationSeparator" w:id="0">
    <w:p w:rsidR="001B0696" w:rsidRDefault="001B06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DF6"/>
    <w:multiLevelType w:val="hybridMultilevel"/>
    <w:tmpl w:val="3B886124"/>
    <w:lvl w:ilvl="0" w:tplc="B3B48372">
      <w:start w:val="1"/>
      <w:numFmt w:val="decimal"/>
      <w:lvlText w:val="%1)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D221F3"/>
    <w:multiLevelType w:val="hybridMultilevel"/>
    <w:tmpl w:val="BA32A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F97251"/>
    <w:multiLevelType w:val="hybridMultilevel"/>
    <w:tmpl w:val="75EEC574"/>
    <w:lvl w:ilvl="0" w:tplc="C568C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6316C5"/>
    <w:multiLevelType w:val="multilevel"/>
    <w:tmpl w:val="6B309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8F3B0F"/>
    <w:multiLevelType w:val="hybridMultilevel"/>
    <w:tmpl w:val="A4D29480"/>
    <w:lvl w:ilvl="0" w:tplc="7BE4628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03036E2"/>
    <w:multiLevelType w:val="singleLevel"/>
    <w:tmpl w:val="872E99C0"/>
    <w:lvl w:ilvl="0">
      <w:start w:val="7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6555360E"/>
    <w:multiLevelType w:val="singleLevel"/>
    <w:tmpl w:val="985475D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65873067"/>
    <w:multiLevelType w:val="hybridMultilevel"/>
    <w:tmpl w:val="822C5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62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CE89E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6E4E80"/>
    <w:multiLevelType w:val="hybridMultilevel"/>
    <w:tmpl w:val="AE0808C2"/>
    <w:lvl w:ilvl="0" w:tplc="EB1ACD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0192E60"/>
    <w:multiLevelType w:val="hybridMultilevel"/>
    <w:tmpl w:val="72A23BB4"/>
    <w:lvl w:ilvl="0" w:tplc="A2424990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E47"/>
    <w:rsid w:val="000005F5"/>
    <w:rsid w:val="00004A7C"/>
    <w:rsid w:val="00005159"/>
    <w:rsid w:val="00015C31"/>
    <w:rsid w:val="0001777D"/>
    <w:rsid w:val="000202EC"/>
    <w:rsid w:val="00023F59"/>
    <w:rsid w:val="00026A9C"/>
    <w:rsid w:val="000308FB"/>
    <w:rsid w:val="00031111"/>
    <w:rsid w:val="00033D04"/>
    <w:rsid w:val="0007125E"/>
    <w:rsid w:val="00072AA5"/>
    <w:rsid w:val="00073F87"/>
    <w:rsid w:val="000761FB"/>
    <w:rsid w:val="00082BE6"/>
    <w:rsid w:val="00085310"/>
    <w:rsid w:val="00085EF5"/>
    <w:rsid w:val="00092510"/>
    <w:rsid w:val="000A6F17"/>
    <w:rsid w:val="000B1313"/>
    <w:rsid w:val="000B27B0"/>
    <w:rsid w:val="000B3733"/>
    <w:rsid w:val="000B57FD"/>
    <w:rsid w:val="000D650F"/>
    <w:rsid w:val="000D7A79"/>
    <w:rsid w:val="000E0FBF"/>
    <w:rsid w:val="000E2444"/>
    <w:rsid w:val="000F40B0"/>
    <w:rsid w:val="00101856"/>
    <w:rsid w:val="00102616"/>
    <w:rsid w:val="00110258"/>
    <w:rsid w:val="00110946"/>
    <w:rsid w:val="00112479"/>
    <w:rsid w:val="00130904"/>
    <w:rsid w:val="001361EC"/>
    <w:rsid w:val="00137400"/>
    <w:rsid w:val="00140512"/>
    <w:rsid w:val="001531B1"/>
    <w:rsid w:val="00155475"/>
    <w:rsid w:val="0016168E"/>
    <w:rsid w:val="00161B5B"/>
    <w:rsid w:val="001630A6"/>
    <w:rsid w:val="00163350"/>
    <w:rsid w:val="001650A6"/>
    <w:rsid w:val="00166618"/>
    <w:rsid w:val="00190279"/>
    <w:rsid w:val="00190A42"/>
    <w:rsid w:val="001A170B"/>
    <w:rsid w:val="001B0696"/>
    <w:rsid w:val="001C000C"/>
    <w:rsid w:val="001C5DD5"/>
    <w:rsid w:val="001C62F4"/>
    <w:rsid w:val="001D19D1"/>
    <w:rsid w:val="001D2566"/>
    <w:rsid w:val="001D2C57"/>
    <w:rsid w:val="001D5161"/>
    <w:rsid w:val="001D7E77"/>
    <w:rsid w:val="001E4587"/>
    <w:rsid w:val="001F46F9"/>
    <w:rsid w:val="001F5869"/>
    <w:rsid w:val="00204D79"/>
    <w:rsid w:val="002102AE"/>
    <w:rsid w:val="00214A9B"/>
    <w:rsid w:val="00224C35"/>
    <w:rsid w:val="00226295"/>
    <w:rsid w:val="00241834"/>
    <w:rsid w:val="00242703"/>
    <w:rsid w:val="00244FF0"/>
    <w:rsid w:val="002453A5"/>
    <w:rsid w:val="002520A8"/>
    <w:rsid w:val="00252919"/>
    <w:rsid w:val="0025381B"/>
    <w:rsid w:val="00262B8E"/>
    <w:rsid w:val="00264729"/>
    <w:rsid w:val="00264951"/>
    <w:rsid w:val="00270894"/>
    <w:rsid w:val="00270EF1"/>
    <w:rsid w:val="0028314A"/>
    <w:rsid w:val="00290B2F"/>
    <w:rsid w:val="00295A06"/>
    <w:rsid w:val="002A1C2A"/>
    <w:rsid w:val="002A43AE"/>
    <w:rsid w:val="002A4AC3"/>
    <w:rsid w:val="002A4CF8"/>
    <w:rsid w:val="002B3B39"/>
    <w:rsid w:val="002C0C7E"/>
    <w:rsid w:val="002C296B"/>
    <w:rsid w:val="002D1698"/>
    <w:rsid w:val="002D4C27"/>
    <w:rsid w:val="002E5DB7"/>
    <w:rsid w:val="002E7B9C"/>
    <w:rsid w:val="00306300"/>
    <w:rsid w:val="0030720F"/>
    <w:rsid w:val="0032071F"/>
    <w:rsid w:val="00351F86"/>
    <w:rsid w:val="003553A8"/>
    <w:rsid w:val="00361D05"/>
    <w:rsid w:val="00371B8A"/>
    <w:rsid w:val="00371FA3"/>
    <w:rsid w:val="00376960"/>
    <w:rsid w:val="003A0632"/>
    <w:rsid w:val="003A3635"/>
    <w:rsid w:val="003A6CC6"/>
    <w:rsid w:val="003C06DC"/>
    <w:rsid w:val="003C0E40"/>
    <w:rsid w:val="003D50B6"/>
    <w:rsid w:val="003D517D"/>
    <w:rsid w:val="003F4D2A"/>
    <w:rsid w:val="003F7786"/>
    <w:rsid w:val="00406A7D"/>
    <w:rsid w:val="00416A7A"/>
    <w:rsid w:val="0043251C"/>
    <w:rsid w:val="00432F4B"/>
    <w:rsid w:val="00433394"/>
    <w:rsid w:val="00450C0E"/>
    <w:rsid w:val="00453D98"/>
    <w:rsid w:val="00456AF4"/>
    <w:rsid w:val="004579C5"/>
    <w:rsid w:val="004619B8"/>
    <w:rsid w:val="004639CD"/>
    <w:rsid w:val="0047228D"/>
    <w:rsid w:val="0047394D"/>
    <w:rsid w:val="00490C8A"/>
    <w:rsid w:val="00491439"/>
    <w:rsid w:val="00496682"/>
    <w:rsid w:val="004A7E6A"/>
    <w:rsid w:val="004B0E69"/>
    <w:rsid w:val="004C457B"/>
    <w:rsid w:val="004C6AF8"/>
    <w:rsid w:val="004D298E"/>
    <w:rsid w:val="004D678F"/>
    <w:rsid w:val="00501732"/>
    <w:rsid w:val="0050656C"/>
    <w:rsid w:val="005174D5"/>
    <w:rsid w:val="0052261B"/>
    <w:rsid w:val="00523265"/>
    <w:rsid w:val="005372B0"/>
    <w:rsid w:val="00541441"/>
    <w:rsid w:val="00542730"/>
    <w:rsid w:val="005459EF"/>
    <w:rsid w:val="005475DF"/>
    <w:rsid w:val="00553EEF"/>
    <w:rsid w:val="00567502"/>
    <w:rsid w:val="00572C81"/>
    <w:rsid w:val="00573CC3"/>
    <w:rsid w:val="00585FDD"/>
    <w:rsid w:val="005904B3"/>
    <w:rsid w:val="0059288C"/>
    <w:rsid w:val="0059460B"/>
    <w:rsid w:val="00595AA2"/>
    <w:rsid w:val="00595AB6"/>
    <w:rsid w:val="00597A0C"/>
    <w:rsid w:val="005B05A6"/>
    <w:rsid w:val="005B6C60"/>
    <w:rsid w:val="005B7130"/>
    <w:rsid w:val="005B7AFA"/>
    <w:rsid w:val="005C0F36"/>
    <w:rsid w:val="005C600B"/>
    <w:rsid w:val="005D753A"/>
    <w:rsid w:val="005F3FB9"/>
    <w:rsid w:val="006033AA"/>
    <w:rsid w:val="00605F8C"/>
    <w:rsid w:val="00607104"/>
    <w:rsid w:val="00613B6E"/>
    <w:rsid w:val="006156AC"/>
    <w:rsid w:val="00617303"/>
    <w:rsid w:val="00644AB7"/>
    <w:rsid w:val="00645715"/>
    <w:rsid w:val="00646A86"/>
    <w:rsid w:val="00650DAD"/>
    <w:rsid w:val="00653198"/>
    <w:rsid w:val="006569F0"/>
    <w:rsid w:val="006664F4"/>
    <w:rsid w:val="0067380F"/>
    <w:rsid w:val="00677890"/>
    <w:rsid w:val="00687D45"/>
    <w:rsid w:val="00692A4A"/>
    <w:rsid w:val="00696735"/>
    <w:rsid w:val="006A105D"/>
    <w:rsid w:val="006A1BEB"/>
    <w:rsid w:val="006B3EA4"/>
    <w:rsid w:val="006D1AD7"/>
    <w:rsid w:val="006D5297"/>
    <w:rsid w:val="006D7326"/>
    <w:rsid w:val="006E1351"/>
    <w:rsid w:val="006F04A8"/>
    <w:rsid w:val="006F2D95"/>
    <w:rsid w:val="006F4B2B"/>
    <w:rsid w:val="006F4F22"/>
    <w:rsid w:val="006F5738"/>
    <w:rsid w:val="00701C95"/>
    <w:rsid w:val="00701FB8"/>
    <w:rsid w:val="007252AF"/>
    <w:rsid w:val="00727540"/>
    <w:rsid w:val="00733B55"/>
    <w:rsid w:val="007368D7"/>
    <w:rsid w:val="00741F24"/>
    <w:rsid w:val="00743349"/>
    <w:rsid w:val="00746D60"/>
    <w:rsid w:val="007618A7"/>
    <w:rsid w:val="007618DB"/>
    <w:rsid w:val="007641CD"/>
    <w:rsid w:val="00764F2E"/>
    <w:rsid w:val="0077344A"/>
    <w:rsid w:val="007A17CD"/>
    <w:rsid w:val="007A6EB5"/>
    <w:rsid w:val="007B0A9E"/>
    <w:rsid w:val="007B0CDF"/>
    <w:rsid w:val="007B74DF"/>
    <w:rsid w:val="007C2A8D"/>
    <w:rsid w:val="007C4924"/>
    <w:rsid w:val="007D2FEC"/>
    <w:rsid w:val="007D35D7"/>
    <w:rsid w:val="007D3A9D"/>
    <w:rsid w:val="007F6274"/>
    <w:rsid w:val="00812B18"/>
    <w:rsid w:val="0081316C"/>
    <w:rsid w:val="008205DE"/>
    <w:rsid w:val="00826DF8"/>
    <w:rsid w:val="00830BBE"/>
    <w:rsid w:val="008356F3"/>
    <w:rsid w:val="00836728"/>
    <w:rsid w:val="008523E7"/>
    <w:rsid w:val="0085297E"/>
    <w:rsid w:val="00857997"/>
    <w:rsid w:val="00874A63"/>
    <w:rsid w:val="00875AAA"/>
    <w:rsid w:val="00877F23"/>
    <w:rsid w:val="0089097A"/>
    <w:rsid w:val="00893392"/>
    <w:rsid w:val="008A5E2A"/>
    <w:rsid w:val="008B3018"/>
    <w:rsid w:val="008C001C"/>
    <w:rsid w:val="008D2196"/>
    <w:rsid w:val="008D42B7"/>
    <w:rsid w:val="008F2BC8"/>
    <w:rsid w:val="008F35FD"/>
    <w:rsid w:val="008F6BB3"/>
    <w:rsid w:val="00902E92"/>
    <w:rsid w:val="00904807"/>
    <w:rsid w:val="00904F0E"/>
    <w:rsid w:val="00920245"/>
    <w:rsid w:val="00924E74"/>
    <w:rsid w:val="00926464"/>
    <w:rsid w:val="00940215"/>
    <w:rsid w:val="009500F6"/>
    <w:rsid w:val="00952437"/>
    <w:rsid w:val="009544E7"/>
    <w:rsid w:val="009758A5"/>
    <w:rsid w:val="009802D8"/>
    <w:rsid w:val="0098284F"/>
    <w:rsid w:val="00984439"/>
    <w:rsid w:val="009848F4"/>
    <w:rsid w:val="0099212C"/>
    <w:rsid w:val="009933F9"/>
    <w:rsid w:val="0099418C"/>
    <w:rsid w:val="009963DB"/>
    <w:rsid w:val="009963EF"/>
    <w:rsid w:val="009968B3"/>
    <w:rsid w:val="009A1A3E"/>
    <w:rsid w:val="009B5212"/>
    <w:rsid w:val="009C2793"/>
    <w:rsid w:val="009C459E"/>
    <w:rsid w:val="009D3BC5"/>
    <w:rsid w:val="009D72B6"/>
    <w:rsid w:val="009E083C"/>
    <w:rsid w:val="009E469C"/>
    <w:rsid w:val="009E4AB3"/>
    <w:rsid w:val="009E6E02"/>
    <w:rsid w:val="009F73D7"/>
    <w:rsid w:val="00A015AB"/>
    <w:rsid w:val="00A10E3B"/>
    <w:rsid w:val="00A12F03"/>
    <w:rsid w:val="00A15D68"/>
    <w:rsid w:val="00A16F02"/>
    <w:rsid w:val="00A2375D"/>
    <w:rsid w:val="00A33921"/>
    <w:rsid w:val="00A33D0C"/>
    <w:rsid w:val="00A357CB"/>
    <w:rsid w:val="00A4159D"/>
    <w:rsid w:val="00A42124"/>
    <w:rsid w:val="00A46F2C"/>
    <w:rsid w:val="00A51738"/>
    <w:rsid w:val="00A6071A"/>
    <w:rsid w:val="00A62CDB"/>
    <w:rsid w:val="00A62FA3"/>
    <w:rsid w:val="00A65AA9"/>
    <w:rsid w:val="00A6760E"/>
    <w:rsid w:val="00A71BF1"/>
    <w:rsid w:val="00A76DAE"/>
    <w:rsid w:val="00A85125"/>
    <w:rsid w:val="00AB5667"/>
    <w:rsid w:val="00AC446B"/>
    <w:rsid w:val="00AC49E7"/>
    <w:rsid w:val="00AD0159"/>
    <w:rsid w:val="00AD08F9"/>
    <w:rsid w:val="00AE10A3"/>
    <w:rsid w:val="00AE1EA0"/>
    <w:rsid w:val="00AE4B8B"/>
    <w:rsid w:val="00AE7AC3"/>
    <w:rsid w:val="00AF1E5C"/>
    <w:rsid w:val="00B049F0"/>
    <w:rsid w:val="00B11984"/>
    <w:rsid w:val="00B13233"/>
    <w:rsid w:val="00B319DD"/>
    <w:rsid w:val="00B34A89"/>
    <w:rsid w:val="00B464DB"/>
    <w:rsid w:val="00B47A16"/>
    <w:rsid w:val="00B5265D"/>
    <w:rsid w:val="00B5358C"/>
    <w:rsid w:val="00B57550"/>
    <w:rsid w:val="00B57C8D"/>
    <w:rsid w:val="00B63791"/>
    <w:rsid w:val="00B73EA9"/>
    <w:rsid w:val="00B7438B"/>
    <w:rsid w:val="00B74675"/>
    <w:rsid w:val="00B90325"/>
    <w:rsid w:val="00B92CE3"/>
    <w:rsid w:val="00B964B5"/>
    <w:rsid w:val="00BA0A12"/>
    <w:rsid w:val="00BA1C86"/>
    <w:rsid w:val="00BA3C29"/>
    <w:rsid w:val="00BA4042"/>
    <w:rsid w:val="00BA430D"/>
    <w:rsid w:val="00BB0022"/>
    <w:rsid w:val="00BD03C0"/>
    <w:rsid w:val="00BD0F1A"/>
    <w:rsid w:val="00BD67F1"/>
    <w:rsid w:val="00BE15F5"/>
    <w:rsid w:val="00BE3397"/>
    <w:rsid w:val="00BE688F"/>
    <w:rsid w:val="00BE75AD"/>
    <w:rsid w:val="00BF0359"/>
    <w:rsid w:val="00BF0CA7"/>
    <w:rsid w:val="00C01710"/>
    <w:rsid w:val="00C04053"/>
    <w:rsid w:val="00C10989"/>
    <w:rsid w:val="00C14D90"/>
    <w:rsid w:val="00C2383C"/>
    <w:rsid w:val="00C26DFD"/>
    <w:rsid w:val="00C30E5A"/>
    <w:rsid w:val="00C40F8E"/>
    <w:rsid w:val="00C414BD"/>
    <w:rsid w:val="00C419D7"/>
    <w:rsid w:val="00C47636"/>
    <w:rsid w:val="00C51EF7"/>
    <w:rsid w:val="00C62D10"/>
    <w:rsid w:val="00C75AEF"/>
    <w:rsid w:val="00C77032"/>
    <w:rsid w:val="00C77B60"/>
    <w:rsid w:val="00C87144"/>
    <w:rsid w:val="00CA009C"/>
    <w:rsid w:val="00CA033B"/>
    <w:rsid w:val="00CA31D6"/>
    <w:rsid w:val="00CB06B4"/>
    <w:rsid w:val="00CC168A"/>
    <w:rsid w:val="00CC2105"/>
    <w:rsid w:val="00CC344B"/>
    <w:rsid w:val="00CC5955"/>
    <w:rsid w:val="00CD368A"/>
    <w:rsid w:val="00CE10CB"/>
    <w:rsid w:val="00CE6142"/>
    <w:rsid w:val="00CF741C"/>
    <w:rsid w:val="00D041AC"/>
    <w:rsid w:val="00D17500"/>
    <w:rsid w:val="00D17A9D"/>
    <w:rsid w:val="00D27ED3"/>
    <w:rsid w:val="00D34DDD"/>
    <w:rsid w:val="00D3560E"/>
    <w:rsid w:val="00D35D93"/>
    <w:rsid w:val="00D4358F"/>
    <w:rsid w:val="00D56C35"/>
    <w:rsid w:val="00D63952"/>
    <w:rsid w:val="00D64A07"/>
    <w:rsid w:val="00D65F23"/>
    <w:rsid w:val="00D7403E"/>
    <w:rsid w:val="00D81CB9"/>
    <w:rsid w:val="00D82372"/>
    <w:rsid w:val="00D85102"/>
    <w:rsid w:val="00D8729E"/>
    <w:rsid w:val="00D922D4"/>
    <w:rsid w:val="00D93ECB"/>
    <w:rsid w:val="00D96CCC"/>
    <w:rsid w:val="00DB5A86"/>
    <w:rsid w:val="00DC316B"/>
    <w:rsid w:val="00DC6B92"/>
    <w:rsid w:val="00DD43CB"/>
    <w:rsid w:val="00DD610D"/>
    <w:rsid w:val="00DE0B1B"/>
    <w:rsid w:val="00DE24E3"/>
    <w:rsid w:val="00DE399C"/>
    <w:rsid w:val="00DE4138"/>
    <w:rsid w:val="00DE5D19"/>
    <w:rsid w:val="00DF4767"/>
    <w:rsid w:val="00DF7924"/>
    <w:rsid w:val="00E016AB"/>
    <w:rsid w:val="00E30FFC"/>
    <w:rsid w:val="00E37E84"/>
    <w:rsid w:val="00E42FD3"/>
    <w:rsid w:val="00E43709"/>
    <w:rsid w:val="00E4618A"/>
    <w:rsid w:val="00E51E0C"/>
    <w:rsid w:val="00E604F5"/>
    <w:rsid w:val="00E607E4"/>
    <w:rsid w:val="00E611DA"/>
    <w:rsid w:val="00E6462F"/>
    <w:rsid w:val="00E657ED"/>
    <w:rsid w:val="00E7301C"/>
    <w:rsid w:val="00E905BB"/>
    <w:rsid w:val="00E908CB"/>
    <w:rsid w:val="00E97C14"/>
    <w:rsid w:val="00E97C55"/>
    <w:rsid w:val="00EA695D"/>
    <w:rsid w:val="00EB3738"/>
    <w:rsid w:val="00EC4601"/>
    <w:rsid w:val="00EC75F2"/>
    <w:rsid w:val="00ED3824"/>
    <w:rsid w:val="00ED474F"/>
    <w:rsid w:val="00EE329A"/>
    <w:rsid w:val="00EE39A4"/>
    <w:rsid w:val="00EE7035"/>
    <w:rsid w:val="00EF03D6"/>
    <w:rsid w:val="00EF331D"/>
    <w:rsid w:val="00F12C0B"/>
    <w:rsid w:val="00F172DE"/>
    <w:rsid w:val="00F20606"/>
    <w:rsid w:val="00F258B3"/>
    <w:rsid w:val="00F26240"/>
    <w:rsid w:val="00F30BE2"/>
    <w:rsid w:val="00F3170D"/>
    <w:rsid w:val="00F412C5"/>
    <w:rsid w:val="00F414D8"/>
    <w:rsid w:val="00F4505E"/>
    <w:rsid w:val="00F4509B"/>
    <w:rsid w:val="00F5015D"/>
    <w:rsid w:val="00F63B61"/>
    <w:rsid w:val="00F658D0"/>
    <w:rsid w:val="00F72C7C"/>
    <w:rsid w:val="00F856E8"/>
    <w:rsid w:val="00F8599E"/>
    <w:rsid w:val="00F87065"/>
    <w:rsid w:val="00F96D72"/>
    <w:rsid w:val="00FA25B1"/>
    <w:rsid w:val="00FA4B43"/>
    <w:rsid w:val="00FA5E47"/>
    <w:rsid w:val="00FA6877"/>
    <w:rsid w:val="00FA6CC0"/>
    <w:rsid w:val="00FB4C8D"/>
    <w:rsid w:val="00FC0E93"/>
    <w:rsid w:val="00FC3F7A"/>
    <w:rsid w:val="00FD231A"/>
    <w:rsid w:val="00FD5275"/>
    <w:rsid w:val="00FE3FC2"/>
    <w:rsid w:val="00FE5D15"/>
    <w:rsid w:val="00FE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47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A5E47"/>
    <w:pPr>
      <w:keepNext/>
      <w:widowControl w:val="0"/>
      <w:shd w:val="clear" w:color="auto" w:fill="FFFFFF"/>
      <w:tabs>
        <w:tab w:val="left" w:pos="322"/>
      </w:tabs>
      <w:autoSpaceDE w:val="0"/>
      <w:autoSpaceDN w:val="0"/>
      <w:adjustRightInd w:val="0"/>
      <w:spacing w:line="312" w:lineRule="auto"/>
      <w:jc w:val="center"/>
      <w:outlineLvl w:val="0"/>
    </w:pPr>
    <w:rPr>
      <w:b/>
      <w:bCs/>
      <w:color w:val="000000"/>
      <w:szCs w:val="28"/>
      <w:lang w:val="tt-RU"/>
    </w:rPr>
  </w:style>
  <w:style w:type="paragraph" w:styleId="4">
    <w:name w:val="heading 4"/>
    <w:basedOn w:val="a"/>
    <w:next w:val="a"/>
    <w:qFormat/>
    <w:rsid w:val="00701FB8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E47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tt-RU" w:eastAsia="ru-RU"/>
    </w:rPr>
  </w:style>
  <w:style w:type="paragraph" w:styleId="a3">
    <w:name w:val="Balloon Text"/>
    <w:basedOn w:val="a"/>
    <w:link w:val="a4"/>
    <w:uiPriority w:val="99"/>
    <w:semiHidden/>
    <w:rsid w:val="00585FDD"/>
    <w:rPr>
      <w:rFonts w:ascii="Tahoma" w:hAnsi="Tahoma"/>
      <w:sz w:val="16"/>
      <w:szCs w:val="16"/>
    </w:rPr>
  </w:style>
  <w:style w:type="paragraph" w:styleId="2">
    <w:name w:val="Body Text 2"/>
    <w:basedOn w:val="a"/>
    <w:link w:val="20"/>
    <w:uiPriority w:val="99"/>
    <w:rsid w:val="00C414BD"/>
    <w:pPr>
      <w:spacing w:after="120" w:line="480" w:lineRule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414BD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99212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5">
    <w:name w:val="Table Grid"/>
    <w:basedOn w:val="a1"/>
    <w:uiPriority w:val="59"/>
    <w:rsid w:val="0099212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7A6EB5"/>
    <w:rPr>
      <w:color w:val="0000FF"/>
      <w:u w:val="single"/>
    </w:rPr>
  </w:style>
  <w:style w:type="character" w:customStyle="1" w:styleId="a4">
    <w:name w:val="Текст выноски Знак"/>
    <w:link w:val="a3"/>
    <w:uiPriority w:val="99"/>
    <w:semiHidden/>
    <w:rsid w:val="007A6EB5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sz w:val="24"/>
    </w:rPr>
  </w:style>
  <w:style w:type="paragraph" w:customStyle="1" w:styleId="Style2">
    <w:name w:val="Style2"/>
    <w:basedOn w:val="a"/>
    <w:uiPriority w:val="99"/>
    <w:rsid w:val="00692A4A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sz w:val="24"/>
    </w:rPr>
  </w:style>
  <w:style w:type="paragraph" w:customStyle="1" w:styleId="Style7">
    <w:name w:val="Style7"/>
    <w:basedOn w:val="a"/>
    <w:uiPriority w:val="99"/>
    <w:rsid w:val="00692A4A"/>
    <w:pPr>
      <w:widowControl w:val="0"/>
      <w:autoSpaceDE w:val="0"/>
      <w:autoSpaceDN w:val="0"/>
      <w:adjustRightInd w:val="0"/>
      <w:spacing w:line="323" w:lineRule="exact"/>
      <w:ind w:firstLine="893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ind w:firstLine="931"/>
    </w:pPr>
    <w:rPr>
      <w:sz w:val="24"/>
    </w:rPr>
  </w:style>
  <w:style w:type="paragraph" w:customStyle="1" w:styleId="Style9">
    <w:name w:val="Style9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</w:rPr>
  </w:style>
  <w:style w:type="character" w:customStyle="1" w:styleId="FontStyle13">
    <w:name w:val="Font Style13"/>
    <w:basedOn w:val="a0"/>
    <w:uiPriority w:val="99"/>
    <w:rsid w:val="00692A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692A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A06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List Paragraph"/>
    <w:basedOn w:val="a"/>
    <w:uiPriority w:val="34"/>
    <w:qFormat/>
    <w:rsid w:val="00453D98"/>
    <w:pPr>
      <w:ind w:left="720"/>
      <w:contextualSpacing/>
    </w:pPr>
  </w:style>
  <w:style w:type="paragraph" w:styleId="a8">
    <w:name w:val="Body Text"/>
    <w:basedOn w:val="a"/>
    <w:link w:val="a9"/>
    <w:rsid w:val="00453D9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9">
    <w:name w:val="Основной текст Знак"/>
    <w:basedOn w:val="a0"/>
    <w:link w:val="a8"/>
    <w:rsid w:val="00453D98"/>
    <w:rPr>
      <w:rFonts w:ascii="Arial" w:eastAsia="Times New Roman" w:hAnsi="Arial" w:cs="Arial"/>
      <w:sz w:val="22"/>
      <w:szCs w:val="22"/>
    </w:rPr>
  </w:style>
  <w:style w:type="character" w:customStyle="1" w:styleId="aa">
    <w:name w:val="Цветовое выделение"/>
    <w:rsid w:val="00FE651B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Links>
    <vt:vector size="6" baseType="variant">
      <vt:variant>
        <vt:i4>196612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consultantplus://offline/ref=38B7B6323BA2148CB6D1112EF8665C1272E7F3804B565A60FF331B85C4ICr3G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Colorsit</cp:lastModifiedBy>
  <cp:revision>7</cp:revision>
  <cp:lastPrinted>2014-11-13T05:48:00Z</cp:lastPrinted>
  <dcterms:created xsi:type="dcterms:W3CDTF">2014-11-12T05:32:00Z</dcterms:created>
  <dcterms:modified xsi:type="dcterms:W3CDTF">2014-11-21T07:15:00Z</dcterms:modified>
</cp:coreProperties>
</file>