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9D" w:rsidRPr="00251388" w:rsidRDefault="00251388">
      <w:pPr>
        <w:rPr>
          <w:lang w:val="en-US"/>
        </w:rPr>
      </w:pPr>
      <w:r>
        <w:rPr>
          <w:lang w:val="en-US"/>
        </w:rPr>
        <w:t>11111</w:t>
      </w:r>
      <w:bookmarkStart w:id="0" w:name="_GoBack"/>
      <w:bookmarkEnd w:id="0"/>
    </w:p>
    <w:sectPr w:rsidR="00B1129D" w:rsidRPr="0025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22"/>
    <w:rsid w:val="00251388"/>
    <w:rsid w:val="00627522"/>
    <w:rsid w:val="00B1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Эльвира</dc:creator>
  <cp:lastModifiedBy>Андрианова Эльвира</cp:lastModifiedBy>
  <cp:revision>2</cp:revision>
  <dcterms:created xsi:type="dcterms:W3CDTF">2022-02-26T12:13:00Z</dcterms:created>
  <dcterms:modified xsi:type="dcterms:W3CDTF">2022-02-26T12:13:00Z</dcterms:modified>
</cp:coreProperties>
</file>