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CF1" w:rsidRPr="00F44F68" w:rsidRDefault="00D063B0" w:rsidP="00E70C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E70CF1" w:rsidRPr="00F44F68">
        <w:rPr>
          <w:b/>
          <w:sz w:val="28"/>
          <w:szCs w:val="28"/>
        </w:rPr>
        <w:t>АНАЛИТИЧЕСКАЯ</w:t>
      </w:r>
      <w:r w:rsidR="009F6E6A">
        <w:rPr>
          <w:b/>
          <w:sz w:val="28"/>
          <w:szCs w:val="28"/>
        </w:rPr>
        <w:t xml:space="preserve"> </w:t>
      </w:r>
      <w:r w:rsidR="00E70CF1" w:rsidRPr="00F44F68">
        <w:rPr>
          <w:b/>
          <w:sz w:val="28"/>
          <w:szCs w:val="28"/>
        </w:rPr>
        <w:t xml:space="preserve"> СПРАВКА</w:t>
      </w:r>
    </w:p>
    <w:p w:rsidR="00E70CF1" w:rsidRPr="00F44F68" w:rsidRDefault="00E70CF1" w:rsidP="00E70CF1">
      <w:pPr>
        <w:jc w:val="center"/>
        <w:rPr>
          <w:b/>
          <w:sz w:val="28"/>
          <w:szCs w:val="28"/>
        </w:rPr>
      </w:pPr>
      <w:r w:rsidRPr="00F44F68">
        <w:rPr>
          <w:b/>
          <w:sz w:val="28"/>
          <w:szCs w:val="28"/>
        </w:rPr>
        <w:t>о работе комиссии по делам несовершеннолетних и защите их прав</w:t>
      </w:r>
    </w:p>
    <w:p w:rsidR="00E70CF1" w:rsidRPr="00F44F68" w:rsidRDefault="00E70CF1" w:rsidP="00E70C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Сармановского муниципального</w:t>
      </w:r>
      <w:r w:rsidRPr="00F44F68">
        <w:rPr>
          <w:b/>
          <w:sz w:val="28"/>
          <w:szCs w:val="28"/>
        </w:rPr>
        <w:t xml:space="preserve"> района</w:t>
      </w:r>
    </w:p>
    <w:p w:rsidR="00E70CF1" w:rsidRPr="00F44F68" w:rsidRDefault="00E70CF1" w:rsidP="00E70CF1">
      <w:pPr>
        <w:jc w:val="center"/>
        <w:rPr>
          <w:b/>
          <w:sz w:val="28"/>
          <w:szCs w:val="28"/>
        </w:rPr>
      </w:pPr>
      <w:r w:rsidRPr="00F44F68">
        <w:rPr>
          <w:b/>
          <w:sz w:val="28"/>
          <w:szCs w:val="28"/>
        </w:rPr>
        <w:t xml:space="preserve">за </w:t>
      </w:r>
      <w:r w:rsidR="00515775">
        <w:rPr>
          <w:b/>
          <w:sz w:val="28"/>
          <w:szCs w:val="28"/>
        </w:rPr>
        <w:t>2021</w:t>
      </w:r>
      <w:r>
        <w:rPr>
          <w:b/>
          <w:sz w:val="28"/>
          <w:szCs w:val="28"/>
        </w:rPr>
        <w:t xml:space="preserve"> год</w:t>
      </w:r>
      <w:r w:rsidRPr="00F44F68">
        <w:rPr>
          <w:b/>
          <w:sz w:val="28"/>
          <w:szCs w:val="28"/>
        </w:rPr>
        <w:t>.</w:t>
      </w:r>
    </w:p>
    <w:p w:rsidR="00B307F1" w:rsidRDefault="00B307F1" w:rsidP="00B307F1">
      <w:pPr>
        <w:ind w:firstLine="708"/>
        <w:jc w:val="both"/>
        <w:rPr>
          <w:sz w:val="28"/>
          <w:szCs w:val="28"/>
        </w:rPr>
      </w:pPr>
      <w:proofErr w:type="gramStart"/>
      <w:r w:rsidRPr="00F44F68">
        <w:rPr>
          <w:sz w:val="28"/>
          <w:szCs w:val="28"/>
        </w:rPr>
        <w:t xml:space="preserve">Деятельность комиссии по делам несовершеннолетних и защите их прав </w:t>
      </w:r>
      <w:r>
        <w:rPr>
          <w:sz w:val="28"/>
          <w:szCs w:val="28"/>
        </w:rPr>
        <w:t>Сармановского муниципального</w:t>
      </w:r>
      <w:r w:rsidRPr="00F44F68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(далее – КДН и ЗП,  Комиссия в соответствующем падеже)</w:t>
      </w:r>
      <w:r w:rsidRPr="00F44F68">
        <w:rPr>
          <w:sz w:val="28"/>
          <w:szCs w:val="28"/>
        </w:rPr>
        <w:t xml:space="preserve"> направлена на выполнение действующего в Российской Федерации </w:t>
      </w:r>
      <w:r>
        <w:rPr>
          <w:sz w:val="28"/>
          <w:szCs w:val="28"/>
        </w:rPr>
        <w:t xml:space="preserve"> </w:t>
      </w:r>
      <w:r w:rsidRPr="00F44F68">
        <w:rPr>
          <w:sz w:val="28"/>
          <w:szCs w:val="28"/>
        </w:rPr>
        <w:t xml:space="preserve">законодательства по </w:t>
      </w:r>
      <w:r>
        <w:rPr>
          <w:sz w:val="28"/>
          <w:szCs w:val="28"/>
        </w:rPr>
        <w:t xml:space="preserve">профилактике безнадзорности и правонарушений, </w:t>
      </w:r>
      <w:r w:rsidRPr="00F44F68">
        <w:rPr>
          <w:sz w:val="28"/>
          <w:szCs w:val="28"/>
        </w:rPr>
        <w:t xml:space="preserve">защите прав и законных интересов несовершеннолетних,  </w:t>
      </w:r>
      <w:r>
        <w:rPr>
          <w:sz w:val="28"/>
          <w:szCs w:val="28"/>
        </w:rPr>
        <w:t xml:space="preserve">реализацию </w:t>
      </w:r>
      <w:r w:rsidRPr="00F44F68">
        <w:rPr>
          <w:sz w:val="28"/>
          <w:szCs w:val="28"/>
        </w:rPr>
        <w:t>районных целевых программ</w:t>
      </w:r>
      <w:r>
        <w:rPr>
          <w:sz w:val="28"/>
          <w:szCs w:val="28"/>
        </w:rPr>
        <w:t xml:space="preserve"> в сфере комплексного развития детей и осуществлялась </w:t>
      </w:r>
      <w:r w:rsidRPr="00F44F68">
        <w:rPr>
          <w:sz w:val="28"/>
          <w:szCs w:val="28"/>
        </w:rPr>
        <w:t xml:space="preserve">  в соот</w:t>
      </w:r>
      <w:r>
        <w:rPr>
          <w:sz w:val="28"/>
          <w:szCs w:val="28"/>
        </w:rPr>
        <w:t>ветствии с планом работы на 2021</w:t>
      </w:r>
      <w:r w:rsidRPr="00F44F68">
        <w:rPr>
          <w:sz w:val="28"/>
          <w:szCs w:val="28"/>
        </w:rPr>
        <w:t xml:space="preserve"> год.</w:t>
      </w:r>
      <w:r>
        <w:rPr>
          <w:sz w:val="28"/>
          <w:szCs w:val="28"/>
        </w:rPr>
        <w:t xml:space="preserve"> </w:t>
      </w:r>
      <w:proofErr w:type="gramEnd"/>
    </w:p>
    <w:p w:rsidR="00B307F1" w:rsidRDefault="00D138A0" w:rsidP="00B307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</w:t>
      </w:r>
      <w:r w:rsidR="00B307F1">
        <w:rPr>
          <w:sz w:val="28"/>
          <w:szCs w:val="28"/>
        </w:rPr>
        <w:t xml:space="preserve"> </w:t>
      </w:r>
      <w:r w:rsidR="002D2F71">
        <w:rPr>
          <w:sz w:val="28"/>
          <w:szCs w:val="28"/>
        </w:rPr>
        <w:t>2021 году Комиссией проведено 21</w:t>
      </w:r>
      <w:r w:rsidR="00B307F1" w:rsidRPr="00D839C4">
        <w:rPr>
          <w:sz w:val="28"/>
          <w:szCs w:val="28"/>
        </w:rPr>
        <w:t xml:space="preserve"> </w:t>
      </w:r>
      <w:r w:rsidR="002D2F71">
        <w:rPr>
          <w:sz w:val="28"/>
          <w:szCs w:val="28"/>
        </w:rPr>
        <w:t>заседание, в том числе 4</w:t>
      </w:r>
      <w:r w:rsidR="00B307F1">
        <w:rPr>
          <w:sz w:val="28"/>
          <w:szCs w:val="28"/>
        </w:rPr>
        <w:t xml:space="preserve"> выездных в </w:t>
      </w:r>
      <w:proofErr w:type="spellStart"/>
      <w:r w:rsidR="00B307F1">
        <w:rPr>
          <w:sz w:val="28"/>
          <w:szCs w:val="28"/>
        </w:rPr>
        <w:t>п</w:t>
      </w:r>
      <w:proofErr w:type="gramStart"/>
      <w:r w:rsidR="00B307F1">
        <w:rPr>
          <w:sz w:val="28"/>
          <w:szCs w:val="28"/>
        </w:rPr>
        <w:t>.Д</w:t>
      </w:r>
      <w:proofErr w:type="gramEnd"/>
      <w:r w:rsidR="00B307F1">
        <w:rPr>
          <w:sz w:val="28"/>
          <w:szCs w:val="28"/>
        </w:rPr>
        <w:t>жалиль</w:t>
      </w:r>
      <w:proofErr w:type="spellEnd"/>
      <w:r w:rsidR="00B307F1">
        <w:rPr>
          <w:sz w:val="28"/>
          <w:szCs w:val="28"/>
        </w:rPr>
        <w:t xml:space="preserve">. На заседаниях рассматривались вопросы профилактического характера и персональные дела, обсуждались вопросы, требующие неотложного рассмотрения. </w:t>
      </w:r>
    </w:p>
    <w:p w:rsidR="00B307F1" w:rsidRDefault="00B307F1" w:rsidP="00BA23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62E46">
        <w:rPr>
          <w:sz w:val="28"/>
          <w:szCs w:val="28"/>
        </w:rPr>
        <w:t xml:space="preserve">ривлечены к административной </w:t>
      </w:r>
      <w:r>
        <w:rPr>
          <w:sz w:val="28"/>
          <w:szCs w:val="28"/>
        </w:rPr>
        <w:t>ответственности</w:t>
      </w:r>
      <w:r w:rsidRPr="00E62E46">
        <w:rPr>
          <w:sz w:val="28"/>
          <w:szCs w:val="28"/>
        </w:rPr>
        <w:t xml:space="preserve"> </w:t>
      </w:r>
      <w:r w:rsidRPr="000071EB">
        <w:rPr>
          <w:sz w:val="28"/>
          <w:szCs w:val="28"/>
        </w:rPr>
        <w:t>несовершеннолетни</w:t>
      </w:r>
      <w:r>
        <w:rPr>
          <w:sz w:val="28"/>
          <w:szCs w:val="28"/>
        </w:rPr>
        <w:t>е</w:t>
      </w:r>
      <w:r w:rsidRPr="000071EB">
        <w:rPr>
          <w:sz w:val="28"/>
          <w:szCs w:val="28"/>
        </w:rPr>
        <w:t xml:space="preserve"> и их законны</w:t>
      </w:r>
      <w:r>
        <w:rPr>
          <w:sz w:val="28"/>
          <w:szCs w:val="28"/>
        </w:rPr>
        <w:t>е</w:t>
      </w:r>
      <w:r w:rsidRPr="000071EB">
        <w:rPr>
          <w:sz w:val="28"/>
          <w:szCs w:val="28"/>
        </w:rPr>
        <w:t xml:space="preserve"> представител</w:t>
      </w:r>
      <w:r>
        <w:rPr>
          <w:sz w:val="28"/>
          <w:szCs w:val="28"/>
        </w:rPr>
        <w:t>и</w:t>
      </w:r>
      <w:r w:rsidRPr="000071EB">
        <w:rPr>
          <w:sz w:val="28"/>
          <w:szCs w:val="28"/>
        </w:rPr>
        <w:t>, из них:</w:t>
      </w:r>
    </w:p>
    <w:p w:rsidR="00B307F1" w:rsidRDefault="00B307F1" w:rsidP="003773DB">
      <w:pPr>
        <w:ind w:firstLine="708"/>
        <w:jc w:val="both"/>
        <w:rPr>
          <w:b/>
          <w:sz w:val="28"/>
          <w:szCs w:val="28"/>
        </w:rPr>
      </w:pPr>
    </w:p>
    <w:p w:rsidR="00B307F1" w:rsidRDefault="00B307F1" w:rsidP="003773DB">
      <w:pPr>
        <w:ind w:firstLine="708"/>
        <w:jc w:val="both"/>
        <w:rPr>
          <w:b/>
          <w:sz w:val="28"/>
          <w:szCs w:val="28"/>
        </w:rPr>
      </w:pPr>
    </w:p>
    <w:p w:rsidR="003773DB" w:rsidRDefault="003773DB" w:rsidP="003773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proofErr w:type="gramStart"/>
      <w:r w:rsidR="002D2F71">
        <w:rPr>
          <w:b/>
          <w:sz w:val="28"/>
          <w:szCs w:val="28"/>
        </w:rPr>
        <w:t>отношении</w:t>
      </w:r>
      <w:proofErr w:type="gramEnd"/>
      <w:r w:rsidR="002D2F71">
        <w:rPr>
          <w:b/>
          <w:sz w:val="28"/>
          <w:szCs w:val="28"/>
        </w:rPr>
        <w:t xml:space="preserve"> несовершеннолетних –56</w:t>
      </w:r>
      <w:r>
        <w:rPr>
          <w:b/>
          <w:sz w:val="28"/>
          <w:szCs w:val="28"/>
        </w:rPr>
        <w:t>;</w:t>
      </w:r>
    </w:p>
    <w:p w:rsidR="003773DB" w:rsidRDefault="00D138A0" w:rsidP="003773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предупреждение-33</w:t>
      </w:r>
      <w:r w:rsidR="003773DB">
        <w:rPr>
          <w:b/>
          <w:sz w:val="28"/>
          <w:szCs w:val="28"/>
        </w:rPr>
        <w:t>;</w:t>
      </w:r>
    </w:p>
    <w:p w:rsidR="003773DB" w:rsidRDefault="00B307F1" w:rsidP="003773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штраф-3</w:t>
      </w:r>
      <w:r w:rsidR="003773DB">
        <w:rPr>
          <w:b/>
          <w:sz w:val="28"/>
          <w:szCs w:val="28"/>
        </w:rPr>
        <w:t>;</w:t>
      </w:r>
    </w:p>
    <w:p w:rsidR="003773DB" w:rsidRDefault="003773DB" w:rsidP="003773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сумма штрафа – </w:t>
      </w:r>
      <w:r w:rsidR="002D2F71">
        <w:rPr>
          <w:b/>
          <w:sz w:val="28"/>
          <w:szCs w:val="28"/>
        </w:rPr>
        <w:t>70</w:t>
      </w:r>
      <w:r>
        <w:rPr>
          <w:b/>
          <w:sz w:val="28"/>
          <w:szCs w:val="28"/>
        </w:rPr>
        <w:t xml:space="preserve">00 рублей. </w:t>
      </w:r>
    </w:p>
    <w:p w:rsidR="003773DB" w:rsidRDefault="003773DB" w:rsidP="00EA7D07">
      <w:pPr>
        <w:ind w:firstLine="708"/>
        <w:jc w:val="both"/>
        <w:rPr>
          <w:sz w:val="28"/>
          <w:szCs w:val="28"/>
        </w:rPr>
      </w:pPr>
    </w:p>
    <w:p w:rsidR="003773DB" w:rsidRPr="00BA77E9" w:rsidRDefault="002D2F71" w:rsidP="003773D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2 административных</w:t>
      </w:r>
      <w:r w:rsidR="003773DB">
        <w:rPr>
          <w:b/>
          <w:i/>
          <w:sz w:val="28"/>
          <w:szCs w:val="28"/>
          <w:u w:val="single"/>
        </w:rPr>
        <w:t xml:space="preserve">  материал</w:t>
      </w:r>
      <w:r>
        <w:rPr>
          <w:b/>
          <w:i/>
          <w:sz w:val="28"/>
          <w:szCs w:val="28"/>
          <w:u w:val="single"/>
        </w:rPr>
        <w:t>а</w:t>
      </w:r>
      <w:r w:rsidR="003773DB">
        <w:rPr>
          <w:b/>
          <w:i/>
          <w:sz w:val="28"/>
          <w:szCs w:val="28"/>
          <w:u w:val="single"/>
        </w:rPr>
        <w:t xml:space="preserve"> </w:t>
      </w:r>
      <w:r w:rsidR="003773DB" w:rsidRPr="00BA77E9">
        <w:rPr>
          <w:b/>
          <w:i/>
          <w:sz w:val="28"/>
          <w:szCs w:val="28"/>
          <w:u w:val="single"/>
        </w:rPr>
        <w:t xml:space="preserve"> по ст.20.21</w:t>
      </w:r>
      <w:r w:rsidR="003773DB" w:rsidRPr="00BA77E9">
        <w:rPr>
          <w:sz w:val="28"/>
          <w:szCs w:val="28"/>
        </w:rPr>
        <w:t xml:space="preserve"> «</w:t>
      </w:r>
      <w:r w:rsidR="003773DB" w:rsidRPr="00BA77E9">
        <w:rPr>
          <w:i/>
          <w:sz w:val="28"/>
          <w:szCs w:val="28"/>
        </w:rPr>
        <w:t xml:space="preserve">Появление в общественных </w:t>
      </w:r>
      <w:proofErr w:type="gramStart"/>
      <w:r w:rsidR="003773DB" w:rsidRPr="00BA77E9">
        <w:rPr>
          <w:i/>
          <w:sz w:val="28"/>
          <w:szCs w:val="28"/>
        </w:rPr>
        <w:t>местах</w:t>
      </w:r>
      <w:proofErr w:type="gramEnd"/>
      <w:r w:rsidR="003773DB" w:rsidRPr="00BA77E9">
        <w:rPr>
          <w:i/>
          <w:sz w:val="28"/>
          <w:szCs w:val="28"/>
        </w:rPr>
        <w:t xml:space="preserve"> в состоянии опьянения</w:t>
      </w:r>
      <w:r>
        <w:rPr>
          <w:sz w:val="28"/>
          <w:szCs w:val="28"/>
        </w:rPr>
        <w:t>». Вынесены постановления: 2</w:t>
      </w:r>
      <w:r w:rsidR="003773DB" w:rsidRPr="00BA77E9">
        <w:rPr>
          <w:sz w:val="28"/>
          <w:szCs w:val="28"/>
        </w:rPr>
        <w:t xml:space="preserve"> </w:t>
      </w:r>
      <w:r w:rsidR="003773DB" w:rsidRPr="00BA77E9">
        <w:rPr>
          <w:b/>
          <w:i/>
          <w:sz w:val="28"/>
          <w:szCs w:val="28"/>
        </w:rPr>
        <w:t>-</w:t>
      </w:r>
      <w:r w:rsidR="003773DB" w:rsidRPr="00BA77E9">
        <w:rPr>
          <w:sz w:val="28"/>
          <w:szCs w:val="28"/>
        </w:rPr>
        <w:t xml:space="preserve"> </w:t>
      </w:r>
      <w:r w:rsidR="003773DB" w:rsidRPr="00BA77E9">
        <w:rPr>
          <w:i/>
          <w:sz w:val="28"/>
          <w:szCs w:val="28"/>
        </w:rPr>
        <w:t xml:space="preserve">о наложении штрафа на сумму </w:t>
      </w:r>
      <w:r>
        <w:rPr>
          <w:b/>
          <w:i/>
          <w:sz w:val="28"/>
          <w:szCs w:val="28"/>
        </w:rPr>
        <w:t>10</w:t>
      </w:r>
      <w:r w:rsidR="003773DB">
        <w:rPr>
          <w:b/>
          <w:i/>
          <w:sz w:val="28"/>
          <w:szCs w:val="28"/>
        </w:rPr>
        <w:t>00</w:t>
      </w:r>
      <w:r w:rsidR="003773DB" w:rsidRPr="00BA77E9">
        <w:rPr>
          <w:i/>
          <w:sz w:val="28"/>
          <w:szCs w:val="28"/>
        </w:rPr>
        <w:t xml:space="preserve"> рублей</w:t>
      </w:r>
      <w:r w:rsidR="003773DB">
        <w:rPr>
          <w:i/>
          <w:sz w:val="28"/>
          <w:szCs w:val="28"/>
        </w:rPr>
        <w:t>;</w:t>
      </w:r>
    </w:p>
    <w:p w:rsidR="003773DB" w:rsidRDefault="003773DB" w:rsidP="003773DB">
      <w:pPr>
        <w:rPr>
          <w:b/>
          <w:i/>
          <w:sz w:val="28"/>
          <w:szCs w:val="28"/>
          <w:u w:val="single"/>
        </w:rPr>
      </w:pPr>
    </w:p>
    <w:p w:rsidR="003773DB" w:rsidRDefault="002D2F71" w:rsidP="003773DB">
      <w:pPr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46  административных  материал</w:t>
      </w:r>
      <w:r w:rsidR="00BA2357">
        <w:rPr>
          <w:b/>
          <w:i/>
          <w:sz w:val="28"/>
          <w:szCs w:val="28"/>
          <w:u w:val="single"/>
        </w:rPr>
        <w:t xml:space="preserve">ов </w:t>
      </w:r>
      <w:r w:rsidR="003773DB">
        <w:rPr>
          <w:b/>
          <w:i/>
          <w:sz w:val="28"/>
          <w:szCs w:val="28"/>
          <w:u w:val="single"/>
        </w:rPr>
        <w:t xml:space="preserve"> по ст.20.6.1 ч.1</w:t>
      </w:r>
      <w:r w:rsidR="003773DB">
        <w:rPr>
          <w:sz w:val="28"/>
          <w:szCs w:val="28"/>
        </w:rPr>
        <w:t xml:space="preserve"> </w:t>
      </w:r>
      <w:r w:rsidR="003773DB">
        <w:rPr>
          <w:i/>
          <w:sz w:val="28"/>
          <w:szCs w:val="28"/>
        </w:rPr>
        <w:t>«</w:t>
      </w:r>
      <w:r w:rsidR="003773DB">
        <w:rPr>
          <w:rStyle w:val="blk"/>
          <w:i/>
          <w:sz w:val="28"/>
          <w:szCs w:val="28"/>
        </w:rPr>
        <w:t>Невыполнение правил поведения при чрезвычайной ситуации или угрозе ее возникновения»</w:t>
      </w:r>
    </w:p>
    <w:p w:rsidR="002D2F71" w:rsidRPr="000E580F" w:rsidRDefault="003773DB" w:rsidP="002D2F71">
      <w:pPr>
        <w:jc w:val="both"/>
        <w:rPr>
          <w:i/>
          <w:sz w:val="28"/>
          <w:szCs w:val="28"/>
        </w:rPr>
      </w:pPr>
      <w:bookmarkStart w:id="0" w:name="dst100039"/>
      <w:bookmarkEnd w:id="0"/>
      <w:r>
        <w:rPr>
          <w:sz w:val="28"/>
          <w:szCs w:val="28"/>
        </w:rPr>
        <w:t xml:space="preserve">Вынесены постановления: </w:t>
      </w:r>
      <w:r w:rsidR="002D2F71">
        <w:rPr>
          <w:i/>
          <w:sz w:val="28"/>
          <w:szCs w:val="28"/>
        </w:rPr>
        <w:t>44</w:t>
      </w:r>
      <w:r>
        <w:rPr>
          <w:i/>
          <w:sz w:val="28"/>
          <w:szCs w:val="28"/>
        </w:rPr>
        <w:t xml:space="preserve"> – о предупреждении;</w:t>
      </w:r>
      <w:r w:rsidR="00B307F1" w:rsidRPr="00B307F1">
        <w:rPr>
          <w:sz w:val="28"/>
          <w:szCs w:val="28"/>
        </w:rPr>
        <w:t xml:space="preserve"> </w:t>
      </w:r>
      <w:r w:rsidR="002D2F71">
        <w:rPr>
          <w:i/>
          <w:sz w:val="28"/>
          <w:szCs w:val="28"/>
        </w:rPr>
        <w:t>прекращение - 1</w:t>
      </w:r>
    </w:p>
    <w:p w:rsidR="00B307F1" w:rsidRPr="000E580F" w:rsidRDefault="00B307F1" w:rsidP="00B307F1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1</w:t>
      </w:r>
      <w:r w:rsidRPr="00BA77E9">
        <w:rPr>
          <w:sz w:val="28"/>
          <w:szCs w:val="28"/>
        </w:rPr>
        <w:t xml:space="preserve">- </w:t>
      </w:r>
      <w:r w:rsidRPr="00BA77E9">
        <w:rPr>
          <w:i/>
          <w:sz w:val="28"/>
          <w:szCs w:val="28"/>
        </w:rPr>
        <w:t>о наложении штрафа на общую сумму</w:t>
      </w:r>
      <w:r w:rsidRPr="00BA77E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1000</w:t>
      </w:r>
      <w:r>
        <w:rPr>
          <w:i/>
          <w:sz w:val="28"/>
          <w:szCs w:val="28"/>
        </w:rPr>
        <w:t xml:space="preserve"> рублей.</w:t>
      </w:r>
    </w:p>
    <w:p w:rsidR="003773DB" w:rsidRDefault="003773DB" w:rsidP="003773DB">
      <w:pPr>
        <w:rPr>
          <w:i/>
          <w:sz w:val="28"/>
          <w:szCs w:val="28"/>
        </w:rPr>
      </w:pPr>
    </w:p>
    <w:p w:rsidR="002D2F71" w:rsidRPr="000E580F" w:rsidRDefault="002D2F71" w:rsidP="002D2F71">
      <w:pPr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  <w:u w:val="single"/>
        </w:rPr>
        <w:t>6</w:t>
      </w:r>
      <w:r w:rsidR="003773DB" w:rsidRPr="00515775">
        <w:rPr>
          <w:b/>
          <w:bCs/>
          <w:i/>
          <w:sz w:val="28"/>
          <w:szCs w:val="28"/>
          <w:u w:val="single"/>
        </w:rPr>
        <w:t xml:space="preserve"> </w:t>
      </w:r>
      <w:r w:rsidR="003773DB">
        <w:rPr>
          <w:b/>
          <w:bCs/>
          <w:i/>
          <w:sz w:val="28"/>
          <w:szCs w:val="28"/>
          <w:u w:val="single"/>
        </w:rPr>
        <w:t xml:space="preserve">административных  </w:t>
      </w:r>
      <w:r>
        <w:rPr>
          <w:b/>
          <w:bCs/>
          <w:i/>
          <w:sz w:val="28"/>
          <w:szCs w:val="28"/>
          <w:u w:val="single"/>
        </w:rPr>
        <w:t>материалов</w:t>
      </w:r>
      <w:r w:rsidR="003773DB" w:rsidRPr="00515775">
        <w:rPr>
          <w:b/>
          <w:bCs/>
          <w:i/>
          <w:sz w:val="28"/>
          <w:szCs w:val="28"/>
          <w:u w:val="single"/>
        </w:rPr>
        <w:t xml:space="preserve">  по ст.19.6</w:t>
      </w:r>
      <w:r w:rsidR="003773DB" w:rsidRPr="00515775">
        <w:rPr>
          <w:b/>
          <w:bCs/>
          <w:sz w:val="28"/>
          <w:szCs w:val="28"/>
        </w:rPr>
        <w:t xml:space="preserve"> </w:t>
      </w:r>
      <w:r w:rsidR="003773DB" w:rsidRPr="00515775">
        <w:rPr>
          <w:b/>
          <w:bCs/>
          <w:i/>
          <w:sz w:val="28"/>
          <w:szCs w:val="28"/>
          <w:u w:val="single"/>
        </w:rPr>
        <w:t>КоАП РФ.</w:t>
      </w:r>
      <w:r w:rsidR="003773DB" w:rsidRPr="00515775">
        <w:rPr>
          <w:b/>
          <w:bCs/>
          <w:kern w:val="36"/>
          <w:sz w:val="28"/>
          <w:szCs w:val="28"/>
        </w:rPr>
        <w:t xml:space="preserve"> </w:t>
      </w:r>
      <w:proofErr w:type="gramStart"/>
      <w:r w:rsidR="003773DB" w:rsidRPr="00515775">
        <w:rPr>
          <w:b/>
          <w:bCs/>
          <w:i/>
          <w:sz w:val="28"/>
          <w:szCs w:val="28"/>
        </w:rPr>
        <w:t>«</w:t>
      </w:r>
      <w:r w:rsidR="003773DB" w:rsidRPr="00515775">
        <w:rPr>
          <w:bCs/>
          <w:i/>
          <w:kern w:val="36"/>
          <w:sz w:val="28"/>
          <w:szCs w:val="28"/>
        </w:rPr>
        <w:t>Умышленная порча документа, удостоверяющего личность гражданина (паспорта), либо утрата документа, удостоверяющего личность гражданина (паспорта), по небрежности.</w:t>
      </w:r>
      <w:r w:rsidR="003773DB" w:rsidRPr="00515775">
        <w:rPr>
          <w:bCs/>
          <w:sz w:val="28"/>
          <w:szCs w:val="28"/>
        </w:rPr>
        <w:t>».</w:t>
      </w:r>
      <w:r w:rsidR="003773DB" w:rsidRPr="00515775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Вынесено постановление: 5</w:t>
      </w:r>
      <w:r w:rsidR="003773DB" w:rsidRPr="00515775">
        <w:rPr>
          <w:bCs/>
          <w:sz w:val="28"/>
          <w:szCs w:val="28"/>
        </w:rPr>
        <w:t xml:space="preserve"> </w:t>
      </w:r>
      <w:r w:rsidR="003773DB" w:rsidRPr="00515775">
        <w:rPr>
          <w:bCs/>
          <w:i/>
          <w:sz w:val="28"/>
          <w:szCs w:val="28"/>
        </w:rPr>
        <w:t>–</w:t>
      </w:r>
      <w:r w:rsidR="003773DB" w:rsidRPr="00515775">
        <w:rPr>
          <w:bCs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предупреждение, </w:t>
      </w:r>
      <w:r>
        <w:rPr>
          <w:i/>
          <w:sz w:val="28"/>
          <w:szCs w:val="28"/>
        </w:rPr>
        <w:t>прекращение - 1</w:t>
      </w:r>
      <w:proofErr w:type="gramEnd"/>
    </w:p>
    <w:p w:rsidR="003773DB" w:rsidRDefault="003773DB" w:rsidP="003773DB">
      <w:pPr>
        <w:spacing w:before="100" w:beforeAutospacing="1"/>
        <w:jc w:val="both"/>
        <w:outlineLvl w:val="0"/>
        <w:rPr>
          <w:bCs/>
          <w:i/>
          <w:sz w:val="28"/>
          <w:szCs w:val="28"/>
        </w:rPr>
      </w:pPr>
      <w:r>
        <w:rPr>
          <w:b/>
          <w:bCs/>
          <w:i/>
          <w:sz w:val="28"/>
          <w:szCs w:val="28"/>
          <w:u w:val="single"/>
        </w:rPr>
        <w:t>1</w:t>
      </w:r>
      <w:r w:rsidRPr="00515775">
        <w:rPr>
          <w:b/>
          <w:bCs/>
          <w:i/>
          <w:sz w:val="28"/>
          <w:szCs w:val="28"/>
          <w:u w:val="single"/>
        </w:rPr>
        <w:t xml:space="preserve"> </w:t>
      </w:r>
      <w:r>
        <w:rPr>
          <w:b/>
          <w:bCs/>
          <w:i/>
          <w:sz w:val="28"/>
          <w:szCs w:val="28"/>
          <w:u w:val="single"/>
        </w:rPr>
        <w:t>административный  материал  по ст.18.4</w:t>
      </w:r>
      <w:r w:rsidRPr="00515775">
        <w:rPr>
          <w:b/>
          <w:bCs/>
          <w:sz w:val="28"/>
          <w:szCs w:val="28"/>
        </w:rPr>
        <w:t xml:space="preserve"> </w:t>
      </w:r>
      <w:r w:rsidRPr="00515775">
        <w:rPr>
          <w:b/>
          <w:bCs/>
          <w:i/>
          <w:sz w:val="28"/>
          <w:szCs w:val="28"/>
          <w:u w:val="single"/>
        </w:rPr>
        <w:t>КоАП РФ.</w:t>
      </w:r>
      <w:r w:rsidRPr="00515775">
        <w:rPr>
          <w:b/>
          <w:bCs/>
          <w:kern w:val="36"/>
          <w:sz w:val="28"/>
          <w:szCs w:val="28"/>
        </w:rPr>
        <w:t xml:space="preserve"> </w:t>
      </w:r>
      <w:r w:rsidRPr="00515775">
        <w:rPr>
          <w:b/>
          <w:bCs/>
          <w:i/>
          <w:sz w:val="28"/>
          <w:szCs w:val="28"/>
        </w:rPr>
        <w:t>«</w:t>
      </w:r>
      <w:r w:rsidRPr="003773DB">
        <w:rPr>
          <w:bCs/>
          <w:i/>
          <w:kern w:val="36"/>
          <w:sz w:val="28"/>
          <w:szCs w:val="28"/>
        </w:rPr>
        <w:t xml:space="preserve">Нарушение режима в </w:t>
      </w:r>
      <w:proofErr w:type="gramStart"/>
      <w:r w:rsidRPr="003773DB">
        <w:rPr>
          <w:bCs/>
          <w:i/>
          <w:kern w:val="36"/>
          <w:sz w:val="28"/>
          <w:szCs w:val="28"/>
        </w:rPr>
        <w:t>пунктах</w:t>
      </w:r>
      <w:proofErr w:type="gramEnd"/>
      <w:r w:rsidRPr="003773DB">
        <w:rPr>
          <w:bCs/>
          <w:i/>
          <w:kern w:val="36"/>
          <w:sz w:val="28"/>
          <w:szCs w:val="28"/>
        </w:rPr>
        <w:t xml:space="preserve"> пропуска через Государственную границу Российской Федерации</w:t>
      </w:r>
      <w:r w:rsidRPr="00515775">
        <w:rPr>
          <w:bCs/>
          <w:i/>
          <w:kern w:val="36"/>
          <w:sz w:val="28"/>
          <w:szCs w:val="28"/>
        </w:rPr>
        <w:t>.</w:t>
      </w:r>
      <w:r w:rsidRPr="00515775">
        <w:rPr>
          <w:bCs/>
          <w:sz w:val="28"/>
          <w:szCs w:val="28"/>
        </w:rPr>
        <w:t>».</w:t>
      </w:r>
      <w:r>
        <w:rPr>
          <w:bCs/>
          <w:sz w:val="28"/>
          <w:szCs w:val="28"/>
        </w:rPr>
        <w:t xml:space="preserve"> </w:t>
      </w:r>
      <w:r w:rsidRPr="00515775">
        <w:rPr>
          <w:b/>
          <w:bCs/>
          <w:sz w:val="28"/>
          <w:szCs w:val="28"/>
        </w:rPr>
        <w:t xml:space="preserve"> </w:t>
      </w:r>
      <w:r w:rsidRPr="00515775">
        <w:rPr>
          <w:bCs/>
          <w:sz w:val="28"/>
          <w:szCs w:val="28"/>
        </w:rPr>
        <w:t xml:space="preserve">Вынесено постановление: 1 </w:t>
      </w:r>
      <w:r w:rsidRPr="00515775">
        <w:rPr>
          <w:bCs/>
          <w:i/>
          <w:sz w:val="28"/>
          <w:szCs w:val="28"/>
        </w:rPr>
        <w:t>–</w:t>
      </w:r>
      <w:r w:rsidRPr="00515775">
        <w:rPr>
          <w:bCs/>
          <w:sz w:val="28"/>
          <w:szCs w:val="28"/>
        </w:rPr>
        <w:t xml:space="preserve"> </w:t>
      </w:r>
      <w:r w:rsidRPr="00515775">
        <w:rPr>
          <w:bCs/>
          <w:i/>
          <w:sz w:val="28"/>
          <w:szCs w:val="28"/>
        </w:rPr>
        <w:t>предупреждение.</w:t>
      </w:r>
    </w:p>
    <w:p w:rsidR="00B307F1" w:rsidRDefault="00B307F1" w:rsidP="00B307F1">
      <w:pPr>
        <w:jc w:val="both"/>
        <w:rPr>
          <w:b/>
          <w:i/>
          <w:sz w:val="28"/>
          <w:szCs w:val="28"/>
          <w:u w:val="single"/>
        </w:rPr>
      </w:pPr>
    </w:p>
    <w:p w:rsidR="00B307F1" w:rsidRDefault="00B307F1" w:rsidP="00B307F1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1 административный материал по ст.12.7 ч.1 КоАП РФ.</w:t>
      </w:r>
      <w:r>
        <w:rPr>
          <w:b/>
          <w:bCs/>
          <w:kern w:val="36"/>
          <w:sz w:val="28"/>
          <w:szCs w:val="28"/>
        </w:rPr>
        <w:t xml:space="preserve"> «</w:t>
      </w:r>
      <w:r>
        <w:rPr>
          <w:bCs/>
          <w:i/>
          <w:kern w:val="36"/>
          <w:sz w:val="28"/>
          <w:szCs w:val="28"/>
        </w:rPr>
        <w:t xml:space="preserve">Управление транспортным средством водителем, не имеющим права управления </w:t>
      </w:r>
      <w:r>
        <w:rPr>
          <w:bCs/>
          <w:i/>
          <w:kern w:val="36"/>
          <w:sz w:val="28"/>
          <w:szCs w:val="28"/>
        </w:rPr>
        <w:lastRenderedPageBreak/>
        <w:t>транспортным средством»</w:t>
      </w:r>
      <w:r>
        <w:rPr>
          <w:b/>
          <w:bCs/>
          <w:kern w:val="36"/>
          <w:sz w:val="28"/>
          <w:szCs w:val="28"/>
        </w:rPr>
        <w:t xml:space="preserve"> </w:t>
      </w:r>
      <w:r>
        <w:rPr>
          <w:sz w:val="28"/>
          <w:szCs w:val="28"/>
        </w:rPr>
        <w:t xml:space="preserve">Вынесено постановление 1- </w:t>
      </w:r>
      <w:r>
        <w:rPr>
          <w:i/>
          <w:sz w:val="28"/>
          <w:szCs w:val="28"/>
        </w:rPr>
        <w:t>о наложении штрафа на сумму 5000 рублей;</w:t>
      </w:r>
    </w:p>
    <w:p w:rsidR="00BA2357" w:rsidRDefault="00BA2357" w:rsidP="003773DB">
      <w:pPr>
        <w:jc w:val="both"/>
        <w:rPr>
          <w:bCs/>
          <w:i/>
          <w:kern w:val="36"/>
          <w:sz w:val="28"/>
          <w:szCs w:val="28"/>
        </w:rPr>
      </w:pPr>
    </w:p>
    <w:p w:rsidR="003773DB" w:rsidRPr="00B307F1" w:rsidRDefault="002D2F71" w:rsidP="003773DB">
      <w:pPr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proofErr w:type="gramStart"/>
      <w:r>
        <w:rPr>
          <w:b/>
          <w:sz w:val="28"/>
          <w:szCs w:val="28"/>
        </w:rPr>
        <w:t>отношении</w:t>
      </w:r>
      <w:proofErr w:type="gramEnd"/>
      <w:r>
        <w:rPr>
          <w:b/>
          <w:sz w:val="28"/>
          <w:szCs w:val="28"/>
        </w:rPr>
        <w:t xml:space="preserve"> родителей –118</w:t>
      </w:r>
      <w:r w:rsidR="003773DB">
        <w:rPr>
          <w:b/>
          <w:sz w:val="28"/>
          <w:szCs w:val="28"/>
        </w:rPr>
        <w:t>;</w:t>
      </w:r>
    </w:p>
    <w:p w:rsidR="003773DB" w:rsidRDefault="002D2F71" w:rsidP="00BA23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предупреждение-82</w:t>
      </w:r>
      <w:r w:rsidR="003773DB">
        <w:rPr>
          <w:b/>
          <w:sz w:val="28"/>
          <w:szCs w:val="28"/>
        </w:rPr>
        <w:t>;</w:t>
      </w:r>
    </w:p>
    <w:p w:rsidR="003773DB" w:rsidRDefault="002D2F71" w:rsidP="00BA23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штраф-31</w:t>
      </w:r>
      <w:r w:rsidR="003773DB">
        <w:rPr>
          <w:b/>
          <w:sz w:val="28"/>
          <w:szCs w:val="28"/>
        </w:rPr>
        <w:t>;</w:t>
      </w:r>
    </w:p>
    <w:p w:rsidR="00BA2357" w:rsidRDefault="002D2F71" w:rsidP="003773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прекращение -5</w:t>
      </w:r>
      <w:r w:rsidR="003773DB">
        <w:rPr>
          <w:b/>
          <w:sz w:val="28"/>
          <w:szCs w:val="28"/>
        </w:rPr>
        <w:t>;</w:t>
      </w:r>
    </w:p>
    <w:p w:rsidR="003773DB" w:rsidRDefault="00BA2357" w:rsidP="003773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2D2F71">
        <w:rPr>
          <w:b/>
          <w:sz w:val="28"/>
          <w:szCs w:val="28"/>
        </w:rPr>
        <w:t>умма штрафа – 9100</w:t>
      </w:r>
      <w:r w:rsidR="003773DB">
        <w:rPr>
          <w:b/>
          <w:sz w:val="28"/>
          <w:szCs w:val="28"/>
        </w:rPr>
        <w:t xml:space="preserve"> рублей. </w:t>
      </w:r>
    </w:p>
    <w:p w:rsidR="003773DB" w:rsidRPr="000071EB" w:rsidRDefault="003773DB" w:rsidP="00EA7D07">
      <w:pPr>
        <w:ind w:firstLine="708"/>
        <w:jc w:val="both"/>
        <w:rPr>
          <w:sz w:val="28"/>
          <w:szCs w:val="28"/>
        </w:rPr>
      </w:pPr>
    </w:p>
    <w:p w:rsidR="00041562" w:rsidRPr="000E580F" w:rsidRDefault="002D2F71" w:rsidP="00041562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71</w:t>
      </w:r>
      <w:r w:rsidR="00762835">
        <w:rPr>
          <w:b/>
          <w:i/>
          <w:sz w:val="28"/>
          <w:szCs w:val="28"/>
          <w:u w:val="single"/>
        </w:rPr>
        <w:t xml:space="preserve"> </w:t>
      </w:r>
      <w:bookmarkStart w:id="1" w:name="_GoBack"/>
      <w:bookmarkEnd w:id="1"/>
      <w:r w:rsidR="00041562" w:rsidRPr="00BA77E9">
        <w:rPr>
          <w:b/>
          <w:i/>
          <w:sz w:val="28"/>
          <w:szCs w:val="28"/>
          <w:u w:val="single"/>
        </w:rPr>
        <w:t>административных</w:t>
      </w:r>
      <w:r w:rsidR="00041562" w:rsidRPr="004D2459">
        <w:rPr>
          <w:b/>
          <w:i/>
          <w:sz w:val="28"/>
          <w:szCs w:val="28"/>
          <w:u w:val="single"/>
        </w:rPr>
        <w:t xml:space="preserve"> </w:t>
      </w:r>
      <w:r w:rsidR="00762835">
        <w:rPr>
          <w:b/>
          <w:i/>
          <w:sz w:val="28"/>
          <w:szCs w:val="28"/>
          <w:u w:val="single"/>
        </w:rPr>
        <w:t xml:space="preserve"> материалов</w:t>
      </w:r>
      <w:r w:rsidR="00041562">
        <w:rPr>
          <w:b/>
          <w:i/>
          <w:sz w:val="28"/>
          <w:szCs w:val="28"/>
          <w:u w:val="single"/>
        </w:rPr>
        <w:t xml:space="preserve"> </w:t>
      </w:r>
      <w:r w:rsidR="00041562" w:rsidRPr="00BA77E9">
        <w:rPr>
          <w:b/>
          <w:i/>
          <w:sz w:val="28"/>
          <w:szCs w:val="28"/>
          <w:u w:val="single"/>
        </w:rPr>
        <w:t xml:space="preserve"> по ст.5.35</w:t>
      </w:r>
      <w:r w:rsidR="00041562" w:rsidRPr="00BA77E9">
        <w:rPr>
          <w:sz w:val="28"/>
          <w:szCs w:val="28"/>
        </w:rPr>
        <w:t xml:space="preserve"> «</w:t>
      </w:r>
      <w:r w:rsidR="00041562" w:rsidRPr="00BA77E9">
        <w:rPr>
          <w:i/>
          <w:sz w:val="28"/>
          <w:szCs w:val="28"/>
        </w:rPr>
        <w:t>Неисполнение родителями или иными законными представителями несовершеннолетних обязанностей по содержанию и воспитанию несовершеннолетних</w:t>
      </w:r>
      <w:r>
        <w:rPr>
          <w:sz w:val="28"/>
          <w:szCs w:val="28"/>
        </w:rPr>
        <w:t>». Вынесены постановления:  37</w:t>
      </w:r>
      <w:r w:rsidR="00A44E84">
        <w:rPr>
          <w:sz w:val="28"/>
          <w:szCs w:val="28"/>
        </w:rPr>
        <w:t xml:space="preserve"> </w:t>
      </w:r>
      <w:r w:rsidR="00041562" w:rsidRPr="00BA77E9">
        <w:rPr>
          <w:sz w:val="28"/>
          <w:szCs w:val="28"/>
        </w:rPr>
        <w:t xml:space="preserve">- </w:t>
      </w:r>
      <w:r w:rsidR="00041562" w:rsidRPr="00BA77E9">
        <w:rPr>
          <w:i/>
          <w:sz w:val="28"/>
          <w:szCs w:val="28"/>
        </w:rPr>
        <w:t>о предупреждени</w:t>
      </w:r>
      <w:r w:rsidR="00041562">
        <w:rPr>
          <w:i/>
          <w:sz w:val="28"/>
          <w:szCs w:val="28"/>
        </w:rPr>
        <w:t>и</w:t>
      </w:r>
      <w:r>
        <w:rPr>
          <w:sz w:val="28"/>
          <w:szCs w:val="28"/>
        </w:rPr>
        <w:t>, 30</w:t>
      </w:r>
      <w:r w:rsidR="00041562" w:rsidRPr="00BA77E9">
        <w:rPr>
          <w:sz w:val="28"/>
          <w:szCs w:val="28"/>
        </w:rPr>
        <w:t xml:space="preserve">- </w:t>
      </w:r>
      <w:r w:rsidR="00041562" w:rsidRPr="00BA77E9">
        <w:rPr>
          <w:i/>
          <w:sz w:val="28"/>
          <w:szCs w:val="28"/>
        </w:rPr>
        <w:t>о наложении штрафа на общую сумму</w:t>
      </w:r>
      <w:r w:rsidR="00041562" w:rsidRPr="00BA77E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7100</w:t>
      </w:r>
      <w:r w:rsidR="00041562">
        <w:rPr>
          <w:i/>
          <w:sz w:val="28"/>
          <w:szCs w:val="28"/>
        </w:rPr>
        <w:t xml:space="preserve"> р</w:t>
      </w:r>
      <w:r>
        <w:rPr>
          <w:i/>
          <w:sz w:val="28"/>
          <w:szCs w:val="28"/>
        </w:rPr>
        <w:t>ублей, прекращение - 4</w:t>
      </w:r>
    </w:p>
    <w:p w:rsidR="003773DB" w:rsidRDefault="003773DB" w:rsidP="00041562">
      <w:pPr>
        <w:jc w:val="both"/>
        <w:rPr>
          <w:b/>
          <w:i/>
          <w:sz w:val="28"/>
          <w:szCs w:val="28"/>
          <w:u w:val="single"/>
        </w:rPr>
      </w:pPr>
    </w:p>
    <w:p w:rsidR="003773DB" w:rsidRDefault="003773DB" w:rsidP="00041562">
      <w:pPr>
        <w:jc w:val="both"/>
        <w:rPr>
          <w:b/>
          <w:i/>
          <w:sz w:val="28"/>
          <w:szCs w:val="28"/>
          <w:u w:val="single"/>
        </w:rPr>
      </w:pPr>
    </w:p>
    <w:p w:rsidR="00A44E84" w:rsidRPr="000E580F" w:rsidRDefault="002D2F71" w:rsidP="00A44E84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>47</w:t>
      </w:r>
      <w:r w:rsidR="00A44E84">
        <w:rPr>
          <w:b/>
          <w:i/>
          <w:sz w:val="28"/>
          <w:szCs w:val="28"/>
          <w:u w:val="single"/>
        </w:rPr>
        <w:t xml:space="preserve"> административных</w:t>
      </w:r>
      <w:r w:rsidR="00907149">
        <w:rPr>
          <w:b/>
          <w:i/>
          <w:sz w:val="28"/>
          <w:szCs w:val="28"/>
          <w:u w:val="single"/>
        </w:rPr>
        <w:t xml:space="preserve"> материал</w:t>
      </w:r>
      <w:r w:rsidR="00A44E84">
        <w:rPr>
          <w:b/>
          <w:i/>
          <w:sz w:val="28"/>
          <w:szCs w:val="28"/>
          <w:u w:val="single"/>
        </w:rPr>
        <w:t>ов</w:t>
      </w:r>
      <w:r w:rsidR="00041562" w:rsidRPr="00BA77E9">
        <w:rPr>
          <w:b/>
          <w:i/>
          <w:sz w:val="28"/>
          <w:szCs w:val="28"/>
          <w:u w:val="single"/>
        </w:rPr>
        <w:t xml:space="preserve"> по ст.3.11 КоАП</w:t>
      </w:r>
      <w:r w:rsidR="00041562">
        <w:rPr>
          <w:sz w:val="28"/>
          <w:szCs w:val="28"/>
        </w:rPr>
        <w:t xml:space="preserve"> РТ. Вынесены постановления:</w:t>
      </w:r>
      <w:r>
        <w:rPr>
          <w:i/>
          <w:sz w:val="28"/>
          <w:szCs w:val="28"/>
        </w:rPr>
        <w:t xml:space="preserve"> 45</w:t>
      </w:r>
      <w:r w:rsidR="00041562">
        <w:rPr>
          <w:i/>
          <w:sz w:val="28"/>
          <w:szCs w:val="28"/>
        </w:rPr>
        <w:t xml:space="preserve"> – о предупреждении;</w:t>
      </w:r>
      <w:r w:rsidRPr="002D2F71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BA77E9">
        <w:rPr>
          <w:sz w:val="28"/>
          <w:szCs w:val="28"/>
        </w:rPr>
        <w:t xml:space="preserve">- </w:t>
      </w:r>
      <w:r w:rsidRPr="00BA77E9">
        <w:rPr>
          <w:i/>
          <w:sz w:val="28"/>
          <w:szCs w:val="28"/>
        </w:rPr>
        <w:t>о наложении штрафа на общую сумму</w:t>
      </w:r>
      <w:r w:rsidRPr="00BA77E9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2000</w:t>
      </w:r>
      <w:r>
        <w:rPr>
          <w:i/>
          <w:sz w:val="28"/>
          <w:szCs w:val="28"/>
        </w:rPr>
        <w:t xml:space="preserve"> рублей</w:t>
      </w:r>
      <w:r w:rsidR="00BA2357">
        <w:rPr>
          <w:i/>
          <w:sz w:val="28"/>
          <w:szCs w:val="28"/>
        </w:rPr>
        <w:t xml:space="preserve">, </w:t>
      </w:r>
      <w:r w:rsidR="00A44E84">
        <w:rPr>
          <w:i/>
          <w:sz w:val="28"/>
          <w:szCs w:val="28"/>
        </w:rPr>
        <w:t>прекращение - 1</w:t>
      </w:r>
    </w:p>
    <w:p w:rsidR="00BA2357" w:rsidRDefault="00BA2357" w:rsidP="00BA2357">
      <w:pPr>
        <w:jc w:val="both"/>
        <w:rPr>
          <w:b/>
          <w:sz w:val="28"/>
          <w:szCs w:val="28"/>
        </w:rPr>
      </w:pPr>
    </w:p>
    <w:p w:rsidR="00BA2357" w:rsidRDefault="00BA2357" w:rsidP="00BA2357">
      <w:pPr>
        <w:jc w:val="both"/>
        <w:rPr>
          <w:b/>
          <w:sz w:val="28"/>
          <w:szCs w:val="28"/>
        </w:rPr>
      </w:pPr>
    </w:p>
    <w:p w:rsidR="00BA2357" w:rsidRDefault="00BA2357" w:rsidP="00BA23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иных лиц –2;</w:t>
      </w:r>
    </w:p>
    <w:p w:rsidR="00BA2357" w:rsidRDefault="00BA2357" w:rsidP="00BA23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штраф-1;</w:t>
      </w:r>
    </w:p>
    <w:p w:rsidR="00BA2357" w:rsidRDefault="00BA2357" w:rsidP="00BA23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сумма штрафа – 1500 рублей;</w:t>
      </w:r>
    </w:p>
    <w:p w:rsidR="00BA2357" w:rsidRDefault="00BA2357" w:rsidP="00BA23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прекращение -1.</w:t>
      </w:r>
    </w:p>
    <w:p w:rsidR="00BA2357" w:rsidRDefault="00BA2357" w:rsidP="00BA2357">
      <w:pPr>
        <w:ind w:firstLine="708"/>
        <w:jc w:val="both"/>
        <w:rPr>
          <w:sz w:val="28"/>
          <w:szCs w:val="28"/>
        </w:rPr>
      </w:pPr>
    </w:p>
    <w:p w:rsidR="00BA2357" w:rsidRPr="00BA77E9" w:rsidRDefault="00762835" w:rsidP="00BA2357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2 административных  материала</w:t>
      </w:r>
      <w:r w:rsidR="00BA2357">
        <w:rPr>
          <w:b/>
          <w:i/>
          <w:sz w:val="28"/>
          <w:szCs w:val="28"/>
          <w:u w:val="single"/>
        </w:rPr>
        <w:t xml:space="preserve">  по ст.6.10</w:t>
      </w:r>
      <w:r w:rsidR="00BA2357" w:rsidRPr="00BA77E9">
        <w:rPr>
          <w:sz w:val="28"/>
          <w:szCs w:val="28"/>
        </w:rPr>
        <w:t xml:space="preserve"> «</w:t>
      </w:r>
      <w:r w:rsidR="00BA2357">
        <w:rPr>
          <w:i/>
          <w:sz w:val="28"/>
          <w:szCs w:val="28"/>
        </w:rPr>
        <w:t>В</w:t>
      </w:r>
      <w:r w:rsidR="00BA2357" w:rsidRPr="00BA2357">
        <w:rPr>
          <w:i/>
          <w:sz w:val="28"/>
          <w:szCs w:val="28"/>
        </w:rPr>
        <w:t>овлечение несовершеннолетнего в употребление пива и напитков, изготавливаемых на его основе, спиртных напитков или одурманивающих веществ, лицами, на которых возложены обязанности по обучению и воспитанию несовершеннолетних</w:t>
      </w:r>
      <w:proofErr w:type="gramStart"/>
      <w:r w:rsidR="00BA2357">
        <w:t>.</w:t>
      </w:r>
      <w:r w:rsidR="00BA2357">
        <w:rPr>
          <w:sz w:val="28"/>
          <w:szCs w:val="28"/>
        </w:rPr>
        <w:t xml:space="preserve">». </w:t>
      </w:r>
      <w:proofErr w:type="gramEnd"/>
      <w:r w:rsidR="00BA2357">
        <w:rPr>
          <w:sz w:val="28"/>
          <w:szCs w:val="28"/>
        </w:rPr>
        <w:t>Вынесены постановления: 1</w:t>
      </w:r>
      <w:r w:rsidR="00BA2357" w:rsidRPr="00BA77E9">
        <w:rPr>
          <w:sz w:val="28"/>
          <w:szCs w:val="28"/>
        </w:rPr>
        <w:t xml:space="preserve"> </w:t>
      </w:r>
      <w:r w:rsidR="00BA2357" w:rsidRPr="00BA77E9">
        <w:rPr>
          <w:b/>
          <w:i/>
          <w:sz w:val="28"/>
          <w:szCs w:val="28"/>
        </w:rPr>
        <w:t>-</w:t>
      </w:r>
      <w:r w:rsidR="00BA2357" w:rsidRPr="00BA77E9">
        <w:rPr>
          <w:sz w:val="28"/>
          <w:szCs w:val="28"/>
        </w:rPr>
        <w:t xml:space="preserve"> </w:t>
      </w:r>
      <w:r w:rsidR="00BA2357" w:rsidRPr="00BA77E9">
        <w:rPr>
          <w:i/>
          <w:sz w:val="28"/>
          <w:szCs w:val="28"/>
        </w:rPr>
        <w:t xml:space="preserve">о наложении штрафа на сумму </w:t>
      </w:r>
      <w:r w:rsidR="00BA2357">
        <w:rPr>
          <w:i/>
          <w:sz w:val="28"/>
          <w:szCs w:val="28"/>
        </w:rPr>
        <w:t>1</w:t>
      </w:r>
      <w:r w:rsidR="00BA2357">
        <w:rPr>
          <w:b/>
          <w:i/>
          <w:sz w:val="28"/>
          <w:szCs w:val="28"/>
        </w:rPr>
        <w:t>500</w:t>
      </w:r>
      <w:r w:rsidR="00BA2357">
        <w:rPr>
          <w:i/>
          <w:sz w:val="28"/>
          <w:szCs w:val="28"/>
        </w:rPr>
        <w:t xml:space="preserve"> рублей, </w:t>
      </w:r>
      <w:r w:rsidR="00BA2357" w:rsidRPr="00BA2357">
        <w:rPr>
          <w:i/>
          <w:sz w:val="28"/>
          <w:szCs w:val="28"/>
        </w:rPr>
        <w:t xml:space="preserve"> </w:t>
      </w:r>
      <w:r w:rsidR="00BA2357">
        <w:rPr>
          <w:i/>
          <w:sz w:val="28"/>
          <w:szCs w:val="28"/>
        </w:rPr>
        <w:t>прекращение – 1.</w:t>
      </w:r>
    </w:p>
    <w:p w:rsidR="00041562" w:rsidRDefault="00041562" w:rsidP="00041562">
      <w:pPr>
        <w:jc w:val="both"/>
        <w:rPr>
          <w:sz w:val="28"/>
          <w:szCs w:val="28"/>
        </w:rPr>
      </w:pPr>
    </w:p>
    <w:p w:rsidR="003773DB" w:rsidRDefault="003773DB" w:rsidP="00515775">
      <w:pPr>
        <w:rPr>
          <w:b/>
          <w:i/>
          <w:sz w:val="28"/>
          <w:szCs w:val="28"/>
          <w:u w:val="single"/>
        </w:rPr>
      </w:pPr>
    </w:p>
    <w:p w:rsidR="00F64344" w:rsidRDefault="00F64344" w:rsidP="00A44E8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несовершеннолетними, допустившими правонарушения, ведется комплексная профилактическая и воспитательная работа при участии всех заинтересованных органов. После обсуждения несовершеннолетние ставятся на учет в ПДН, образовательных </w:t>
      </w:r>
      <w:proofErr w:type="gramStart"/>
      <w:r>
        <w:rPr>
          <w:sz w:val="28"/>
          <w:szCs w:val="28"/>
        </w:rPr>
        <w:t>учреждениях</w:t>
      </w:r>
      <w:proofErr w:type="gramEnd"/>
      <w:r>
        <w:rPr>
          <w:sz w:val="28"/>
          <w:szCs w:val="28"/>
        </w:rPr>
        <w:t>, назначаются общественные воспитатели</w:t>
      </w:r>
      <w:r w:rsidRPr="00B76386">
        <w:rPr>
          <w:sz w:val="28"/>
          <w:szCs w:val="28"/>
        </w:rPr>
        <w:t xml:space="preserve">. </w:t>
      </w:r>
    </w:p>
    <w:p w:rsidR="00F64344" w:rsidRPr="00B423CD" w:rsidRDefault="00F64344" w:rsidP="00F64344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 w:rsidRPr="00B532BF">
        <w:rPr>
          <w:color w:val="000000"/>
          <w:sz w:val="28"/>
          <w:szCs w:val="28"/>
        </w:rPr>
        <w:t>В целях совершенствования социальной политики в области предупреждения безнадзорности, беспризорности и правонарушений несовершеннолетних и реализации конституционных норм по защ</w:t>
      </w:r>
      <w:r>
        <w:rPr>
          <w:color w:val="000000"/>
          <w:sz w:val="28"/>
          <w:szCs w:val="28"/>
        </w:rPr>
        <w:t xml:space="preserve">ите семьи и детства </w:t>
      </w:r>
      <w:r w:rsidR="00D138A0">
        <w:rPr>
          <w:color w:val="000000"/>
          <w:sz w:val="28"/>
          <w:szCs w:val="28"/>
        </w:rPr>
        <w:t>закреплены общественные</w:t>
      </w:r>
      <w:r>
        <w:rPr>
          <w:color w:val="000000"/>
          <w:sz w:val="28"/>
          <w:szCs w:val="28"/>
        </w:rPr>
        <w:t xml:space="preserve"> воспитатели. </w:t>
      </w:r>
      <w:r w:rsidRPr="00B532BF">
        <w:rPr>
          <w:sz w:val="28"/>
          <w:szCs w:val="28"/>
        </w:rPr>
        <w:t xml:space="preserve">С несовершеннолетними проводятся беседы, дети привлекаются к кружковым работам, спортивным </w:t>
      </w:r>
      <w:r w:rsidRPr="00B532BF">
        <w:rPr>
          <w:sz w:val="28"/>
          <w:szCs w:val="28"/>
        </w:rPr>
        <w:lastRenderedPageBreak/>
        <w:t>секциям, мероприятиям, волонтерскому движению. Организуется посещение на дому.</w:t>
      </w:r>
    </w:p>
    <w:p w:rsidR="00F64344" w:rsidRDefault="00F64344" w:rsidP="00F64344">
      <w:pPr>
        <w:ind w:firstLine="708"/>
        <w:jc w:val="both"/>
        <w:rPr>
          <w:sz w:val="28"/>
          <w:szCs w:val="28"/>
        </w:rPr>
      </w:pPr>
      <w:r w:rsidRPr="00561BA8">
        <w:rPr>
          <w:sz w:val="28"/>
          <w:szCs w:val="28"/>
        </w:rPr>
        <w:t xml:space="preserve">Большая работа проводится по реализации закона № 71-ЗРТ «О </w:t>
      </w:r>
      <w:r w:rsidR="00D138A0" w:rsidRPr="00561BA8">
        <w:rPr>
          <w:sz w:val="28"/>
          <w:szCs w:val="28"/>
        </w:rPr>
        <w:t>мерах по</w:t>
      </w:r>
      <w:r w:rsidRPr="00561BA8">
        <w:rPr>
          <w:sz w:val="28"/>
          <w:szCs w:val="28"/>
        </w:rPr>
        <w:t xml:space="preserve"> предупреждению причинения вреда здоровью детей, их физическому, интеллектуальному, психическому, духовному и нравственному развитию в Республике Татарстан». </w:t>
      </w:r>
      <w:r>
        <w:rPr>
          <w:sz w:val="28"/>
          <w:szCs w:val="28"/>
        </w:rPr>
        <w:t>П</w:t>
      </w:r>
      <w:r w:rsidRPr="00561BA8">
        <w:rPr>
          <w:sz w:val="28"/>
          <w:szCs w:val="28"/>
        </w:rPr>
        <w:t xml:space="preserve">о графику проводятся рейды по селам и домам культуры во </w:t>
      </w:r>
      <w:r w:rsidR="00D138A0" w:rsidRPr="00561BA8">
        <w:rPr>
          <w:sz w:val="28"/>
          <w:szCs w:val="28"/>
        </w:rPr>
        <w:t>время проведения</w:t>
      </w:r>
      <w:r w:rsidRPr="00561BA8">
        <w:rPr>
          <w:sz w:val="28"/>
          <w:szCs w:val="28"/>
        </w:rPr>
        <w:t xml:space="preserve"> дискотек, а также сотрудниками ОМВД России по </w:t>
      </w:r>
      <w:proofErr w:type="spellStart"/>
      <w:r>
        <w:rPr>
          <w:sz w:val="28"/>
          <w:szCs w:val="28"/>
        </w:rPr>
        <w:t>Сармановскому</w:t>
      </w:r>
      <w:proofErr w:type="spellEnd"/>
      <w:r w:rsidRPr="00561BA8">
        <w:rPr>
          <w:sz w:val="28"/>
          <w:szCs w:val="28"/>
        </w:rPr>
        <w:t xml:space="preserve"> </w:t>
      </w:r>
      <w:r w:rsidR="00D138A0" w:rsidRPr="00561BA8">
        <w:rPr>
          <w:sz w:val="28"/>
          <w:szCs w:val="28"/>
        </w:rPr>
        <w:t>району совместно</w:t>
      </w:r>
      <w:r w:rsidRPr="00561BA8">
        <w:rPr>
          <w:sz w:val="28"/>
          <w:szCs w:val="28"/>
        </w:rPr>
        <w:t xml:space="preserve"> с учреждениями системы профилактики два раза в неделю проводятся рейды</w:t>
      </w:r>
      <w:r w:rsidR="00041562">
        <w:rPr>
          <w:sz w:val="28"/>
          <w:szCs w:val="28"/>
        </w:rPr>
        <w:t>.</w:t>
      </w:r>
    </w:p>
    <w:p w:rsidR="004440B2" w:rsidRDefault="007D0C64" w:rsidP="004440B2">
      <w:pPr>
        <w:ind w:firstLine="708"/>
        <w:jc w:val="both"/>
        <w:rPr>
          <w:sz w:val="28"/>
          <w:szCs w:val="28"/>
        </w:rPr>
      </w:pPr>
      <w:proofErr w:type="gramStart"/>
      <w:r w:rsidRPr="007D0C64">
        <w:rPr>
          <w:bCs/>
          <w:sz w:val="28"/>
        </w:rPr>
        <w:t xml:space="preserve">С  семьями </w:t>
      </w:r>
      <w:r w:rsidRPr="007D0C64">
        <w:rPr>
          <w:bCs/>
          <w:color w:val="000000"/>
          <w:sz w:val="28"/>
        </w:rPr>
        <w:t xml:space="preserve"> ведется работа согласно регламенту формирования единого банка данных несовершеннолетних, находящихся в  социально опасном положении  с использованием информационной системы «Учет и мониторинг семей и несовершеннолетних находящихся в социально опасном положении», а также реализации индивидуальных программ реабилитации семей, разработанных согласно алгоритмам деятельности субъектов системы профилактики безнадзорности и правонарушений несовершеннолетних по работе с различными категориями семей и детей, находящихся в социально-опасном</w:t>
      </w:r>
      <w:proofErr w:type="gramEnd"/>
      <w:r w:rsidRPr="007D0C64">
        <w:rPr>
          <w:bCs/>
          <w:color w:val="000000"/>
          <w:sz w:val="28"/>
        </w:rPr>
        <w:t xml:space="preserve"> </w:t>
      </w:r>
      <w:proofErr w:type="gramStart"/>
      <w:r w:rsidRPr="007D0C64">
        <w:rPr>
          <w:bCs/>
          <w:color w:val="000000"/>
          <w:sz w:val="28"/>
        </w:rPr>
        <w:t>положении</w:t>
      </w:r>
      <w:proofErr w:type="gramEnd"/>
      <w:r w:rsidRPr="007D0C64">
        <w:rPr>
          <w:bCs/>
          <w:color w:val="000000"/>
          <w:sz w:val="28"/>
        </w:rPr>
        <w:t xml:space="preserve">. </w:t>
      </w:r>
      <w:r w:rsidRPr="007D0C64">
        <w:rPr>
          <w:bCs/>
          <w:sz w:val="28"/>
        </w:rPr>
        <w:t xml:space="preserve">Раннее выявление семейного неблагополучия составляет важное направление работы всех органов и учреждений системы профилактики безнадзорности и правонарушений несовершеннолетних. Раннее выявление и постановка на учет неблагополучных семей проводятся с целью оказания помощи на ранних этапах семейного неблагополучия, определенная форма работы с конкретной семьей и установления </w:t>
      </w:r>
      <w:proofErr w:type="gramStart"/>
      <w:r w:rsidRPr="007D0C64">
        <w:rPr>
          <w:bCs/>
          <w:sz w:val="28"/>
        </w:rPr>
        <w:t>контроля за</w:t>
      </w:r>
      <w:proofErr w:type="gramEnd"/>
      <w:r w:rsidRPr="007D0C64">
        <w:rPr>
          <w:bCs/>
          <w:sz w:val="28"/>
        </w:rPr>
        <w:t xml:space="preserve"> проведением индивидуально-профилактической работы. </w:t>
      </w:r>
      <w:r w:rsidR="00F64344" w:rsidRPr="00BF4525">
        <w:rPr>
          <w:sz w:val="28"/>
          <w:szCs w:val="28"/>
        </w:rPr>
        <w:t xml:space="preserve">С целью </w:t>
      </w:r>
      <w:r w:rsidR="00F64344" w:rsidRPr="00BF4525">
        <w:rPr>
          <w:rFonts w:ascii="Bookman Old Style" w:hAnsi="Bookman Old Style"/>
          <w:shadow/>
          <w:color w:val="000000"/>
          <w:sz w:val="36"/>
          <w:szCs w:val="36"/>
        </w:rPr>
        <w:t xml:space="preserve"> </w:t>
      </w:r>
      <w:r w:rsidR="00F64344" w:rsidRPr="00BF4525">
        <w:rPr>
          <w:sz w:val="28"/>
          <w:szCs w:val="28"/>
        </w:rPr>
        <w:t xml:space="preserve">выявления и предупреждения ситуации, когда существует угроза жизни и здоровью ребенка и оказания скорой социальной помощи семьям и детям группой экстренного реагирования </w:t>
      </w:r>
      <w:proofErr w:type="gramStart"/>
      <w:r w:rsidR="00F64344" w:rsidRPr="00BF4525">
        <w:rPr>
          <w:sz w:val="28"/>
          <w:szCs w:val="28"/>
        </w:rPr>
        <w:t>при</w:t>
      </w:r>
      <w:proofErr w:type="gramEnd"/>
      <w:r w:rsidR="00F64344" w:rsidRPr="00BF4525">
        <w:rPr>
          <w:sz w:val="28"/>
          <w:szCs w:val="28"/>
        </w:rPr>
        <w:t xml:space="preserve"> </w:t>
      </w:r>
      <w:proofErr w:type="gramStart"/>
      <w:r w:rsidR="00F64344" w:rsidRPr="00BF4525">
        <w:rPr>
          <w:sz w:val="28"/>
          <w:szCs w:val="28"/>
        </w:rPr>
        <w:t>участие</w:t>
      </w:r>
      <w:proofErr w:type="gramEnd"/>
      <w:r w:rsidR="00F64344" w:rsidRPr="00BF4525">
        <w:rPr>
          <w:sz w:val="28"/>
          <w:szCs w:val="28"/>
        </w:rPr>
        <w:t xml:space="preserve"> сотрудников служб ПДН,</w:t>
      </w:r>
      <w:r w:rsidR="00041562">
        <w:rPr>
          <w:sz w:val="28"/>
          <w:szCs w:val="28"/>
        </w:rPr>
        <w:t xml:space="preserve"> </w:t>
      </w:r>
      <w:r w:rsidR="00F64344" w:rsidRPr="00BF4525">
        <w:rPr>
          <w:sz w:val="28"/>
          <w:szCs w:val="28"/>
        </w:rPr>
        <w:t xml:space="preserve">УУМ, представителей органов опеки и попечительства, органов здравоохранения  по оперативной информации осуществляется выход в семьи. </w:t>
      </w:r>
    </w:p>
    <w:p w:rsidR="00D138A0" w:rsidRDefault="00D138A0" w:rsidP="00D138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операции комиссией по делам несовершеннолетних и защите их прав был выработан общий план мероприятий органов системы профилактики, в рамках </w:t>
      </w:r>
      <w:proofErr w:type="gramStart"/>
      <w:r>
        <w:rPr>
          <w:sz w:val="28"/>
          <w:szCs w:val="28"/>
        </w:rPr>
        <w:t>которого</w:t>
      </w:r>
      <w:proofErr w:type="gramEnd"/>
      <w:r>
        <w:rPr>
          <w:sz w:val="28"/>
          <w:szCs w:val="28"/>
        </w:rPr>
        <w:t xml:space="preserve"> действовали все структуры.</w:t>
      </w:r>
    </w:p>
    <w:p w:rsidR="00D138A0" w:rsidRDefault="00D138A0" w:rsidP="00D138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планом были организованы совместные рейды по местам концентрации несовершеннолетних в вечернее время, по семьям «группы риска» как дневное, так и в вечернее время. Для координированной и эффективной работы проводились обсуждения острых проблем и ситуаций в </w:t>
      </w:r>
      <w:proofErr w:type="gramStart"/>
      <w:r>
        <w:rPr>
          <w:sz w:val="28"/>
          <w:szCs w:val="28"/>
        </w:rPr>
        <w:t>семьях</w:t>
      </w:r>
      <w:proofErr w:type="gramEnd"/>
      <w:r>
        <w:rPr>
          <w:sz w:val="28"/>
          <w:szCs w:val="28"/>
        </w:rPr>
        <w:t xml:space="preserve"> на заседаниях КДН И ЗП.</w:t>
      </w:r>
    </w:p>
    <w:p w:rsidR="00D138A0" w:rsidRDefault="00D138A0" w:rsidP="00D138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выездов, проверок по месту жительства с целью выяснения общественно - полезной занятости подростков, условий воспитания в семье, проведены индивидуальные беседы с родителями и с несовершеннолетними по вопросам труда и отдыха в летний период.</w:t>
      </w:r>
      <w:r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sz w:val="28"/>
          <w:szCs w:val="28"/>
        </w:rPr>
        <w:t>Во всех образовательных организациях оформлены уголки правовых знаний, где имеется необходимая информация об органах исполнительной власти, обеспечивающие защиту прав ребенка. Оказано социальная помощь    семьям, находящимся в трудной жизненной ситуации.</w:t>
      </w:r>
    </w:p>
    <w:p w:rsidR="00BA2357" w:rsidRPr="000816A2" w:rsidRDefault="00BA2357" w:rsidP="00BA2357">
      <w:pPr>
        <w:pStyle w:val="af"/>
        <w:ind w:firstLine="540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lastRenderedPageBreak/>
        <w:t xml:space="preserve">В районе созданы все условия для организации досуга и занятости несовершеннолетних. </w:t>
      </w:r>
      <w:r w:rsidRPr="000816A2">
        <w:rPr>
          <w:rFonts w:ascii="Times New Roman" w:eastAsiaTheme="minorHAnsi" w:hAnsi="Times New Roman"/>
          <w:sz w:val="28"/>
          <w:szCs w:val="28"/>
        </w:rPr>
        <w:t xml:space="preserve">В целях профилактики семейного неблагополучия и правонарушений несовершеннолетних ежемесячно запрашивается список несовершеннолетних, состоящих на учете в ПДН и детей состоящих </w:t>
      </w:r>
      <w:proofErr w:type="spellStart"/>
      <w:r w:rsidRPr="000816A2">
        <w:rPr>
          <w:rFonts w:ascii="Times New Roman" w:eastAsiaTheme="minorHAnsi" w:hAnsi="Times New Roman"/>
          <w:sz w:val="28"/>
          <w:szCs w:val="28"/>
        </w:rPr>
        <w:t>внутришкольном</w:t>
      </w:r>
      <w:proofErr w:type="spellEnd"/>
      <w:r w:rsidRPr="000816A2">
        <w:rPr>
          <w:rFonts w:ascii="Times New Roman" w:eastAsiaTheme="minorHAnsi" w:hAnsi="Times New Roman"/>
          <w:sz w:val="28"/>
          <w:szCs w:val="28"/>
        </w:rPr>
        <w:t xml:space="preserve"> учете.</w:t>
      </w:r>
      <w:r w:rsidRPr="000816A2">
        <w:rPr>
          <w:rFonts w:ascii="Times New Roman" w:hAnsi="Times New Roman"/>
          <w:sz w:val="28"/>
          <w:szCs w:val="28"/>
        </w:rPr>
        <w:t xml:space="preserve"> С ними ведётся спортивно-оздоровительная работа: привлекаются к занятиям в </w:t>
      </w:r>
      <w:proofErr w:type="gramStart"/>
      <w:r w:rsidRPr="000816A2">
        <w:rPr>
          <w:rFonts w:ascii="Times New Roman" w:hAnsi="Times New Roman"/>
          <w:sz w:val="28"/>
          <w:szCs w:val="28"/>
        </w:rPr>
        <w:t>секциях</w:t>
      </w:r>
      <w:proofErr w:type="gramEnd"/>
      <w:r w:rsidRPr="000816A2">
        <w:rPr>
          <w:rFonts w:ascii="Times New Roman" w:hAnsi="Times New Roman"/>
          <w:sz w:val="28"/>
          <w:szCs w:val="28"/>
        </w:rPr>
        <w:t>, к участию в спортивных соревнованиях и культурно-массовых мероприятиях.</w:t>
      </w:r>
    </w:p>
    <w:p w:rsidR="00BA2357" w:rsidRPr="000816A2" w:rsidRDefault="00BA2357" w:rsidP="00BA235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Основными направлениями отдела в работе с подростками </w:t>
      </w:r>
      <w:proofErr w:type="gramStart"/>
      <w:r w:rsidRPr="000816A2">
        <w:rPr>
          <w:rFonts w:ascii="Times New Roman" w:hAnsi="Times New Roman"/>
          <w:sz w:val="28"/>
          <w:szCs w:val="28"/>
        </w:rPr>
        <w:t>состоящих</w:t>
      </w:r>
      <w:proofErr w:type="gramEnd"/>
      <w:r w:rsidRPr="000816A2">
        <w:rPr>
          <w:rFonts w:ascii="Times New Roman" w:hAnsi="Times New Roman"/>
          <w:sz w:val="28"/>
          <w:szCs w:val="28"/>
        </w:rPr>
        <w:t xml:space="preserve"> в профилактическом учете являются-организация отдыха и досуга детей и молодежи.</w:t>
      </w:r>
    </w:p>
    <w:p w:rsidR="00BA2357" w:rsidRPr="000816A2" w:rsidRDefault="00BA2357" w:rsidP="00BA235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>В 2021 году количество молодежи, принявших участие в мероприятиях</w:t>
      </w:r>
    </w:p>
    <w:p w:rsidR="00BA2357" w:rsidRPr="000816A2" w:rsidRDefault="00BA2357" w:rsidP="00BA235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>по обеспечению досуга и активного отдыха составило более 3000тыс. человек.</w:t>
      </w:r>
    </w:p>
    <w:p w:rsidR="00BA2357" w:rsidRPr="000816A2" w:rsidRDefault="00BA2357" w:rsidP="00BA235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Большое внимание в </w:t>
      </w:r>
      <w:proofErr w:type="gramStart"/>
      <w:r w:rsidRPr="000816A2">
        <w:rPr>
          <w:rFonts w:ascii="Times New Roman" w:hAnsi="Times New Roman"/>
          <w:sz w:val="28"/>
          <w:szCs w:val="28"/>
        </w:rPr>
        <w:t>этом</w:t>
      </w:r>
      <w:proofErr w:type="gramEnd"/>
      <w:r w:rsidRPr="000816A2">
        <w:rPr>
          <w:rFonts w:ascii="Times New Roman" w:hAnsi="Times New Roman"/>
          <w:sz w:val="28"/>
          <w:szCs w:val="28"/>
        </w:rPr>
        <w:t xml:space="preserve"> уделялось проведению спортивно-массовых мероприятий. Ежегодно, в </w:t>
      </w:r>
      <w:proofErr w:type="gramStart"/>
      <w:r w:rsidRPr="000816A2">
        <w:rPr>
          <w:rFonts w:ascii="Times New Roman" w:hAnsi="Times New Roman"/>
          <w:sz w:val="28"/>
          <w:szCs w:val="28"/>
        </w:rPr>
        <w:t>феврале</w:t>
      </w:r>
      <w:proofErr w:type="gramEnd"/>
      <w:r w:rsidRPr="000816A2">
        <w:rPr>
          <w:rFonts w:ascii="Times New Roman" w:hAnsi="Times New Roman"/>
          <w:sz w:val="28"/>
          <w:szCs w:val="28"/>
        </w:rPr>
        <w:t>, в рамках Всероссийской массовой лыжной гонки «Лыжня России», в районе проводится массовые лыжные соревнования «Лыжня Сармановского района», осенью   проводится массовые забеги в рамках Всероссийского дня бега «Кросс наций».</w:t>
      </w:r>
    </w:p>
    <w:p w:rsidR="00BA2357" w:rsidRPr="000816A2" w:rsidRDefault="00BA2357" w:rsidP="00BA235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Для привлечения к активным занятиям физической культурой детей и подростков в </w:t>
      </w:r>
      <w:proofErr w:type="gramStart"/>
      <w:r w:rsidRPr="000816A2">
        <w:rPr>
          <w:rFonts w:ascii="Times New Roman" w:hAnsi="Times New Roman"/>
          <w:sz w:val="28"/>
          <w:szCs w:val="28"/>
        </w:rPr>
        <w:t>районе</w:t>
      </w:r>
      <w:proofErr w:type="gramEnd"/>
      <w:r w:rsidRPr="000816A2">
        <w:rPr>
          <w:rFonts w:ascii="Times New Roman" w:hAnsi="Times New Roman"/>
          <w:sz w:val="28"/>
          <w:szCs w:val="28"/>
        </w:rPr>
        <w:t xml:space="preserve"> работает 3 - </w:t>
      </w:r>
      <w:proofErr w:type="spellStart"/>
      <w:r w:rsidRPr="000816A2">
        <w:rPr>
          <w:rFonts w:ascii="Times New Roman" w:hAnsi="Times New Roman"/>
          <w:sz w:val="28"/>
          <w:szCs w:val="28"/>
        </w:rPr>
        <w:t>Детско</w:t>
      </w:r>
      <w:proofErr w:type="spellEnd"/>
      <w:r w:rsidRPr="000816A2">
        <w:rPr>
          <w:rFonts w:ascii="Times New Roman" w:hAnsi="Times New Roman"/>
          <w:sz w:val="28"/>
          <w:szCs w:val="28"/>
        </w:rPr>
        <w:t xml:space="preserve"> - юношеской спортивной школы, СОК «Батыр» </w:t>
      </w:r>
    </w:p>
    <w:p w:rsidR="00BA2357" w:rsidRPr="000816A2" w:rsidRDefault="00BA2357" w:rsidP="00BA235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      </w:t>
      </w:r>
      <w:r w:rsidRPr="000816A2">
        <w:rPr>
          <w:rFonts w:ascii="Times New Roman" w:hAnsi="Times New Roman"/>
          <w:sz w:val="28"/>
          <w:szCs w:val="28"/>
        </w:rPr>
        <w:tab/>
      </w:r>
      <w:proofErr w:type="gramStart"/>
      <w:r w:rsidRPr="000816A2">
        <w:rPr>
          <w:rFonts w:ascii="Times New Roman" w:hAnsi="Times New Roman"/>
          <w:sz w:val="28"/>
          <w:szCs w:val="28"/>
        </w:rPr>
        <w:t>В ДЮСШ №1 функционируют семь отделений: отделения «</w:t>
      </w:r>
      <w:proofErr w:type="spellStart"/>
      <w:r w:rsidRPr="000816A2">
        <w:rPr>
          <w:rFonts w:ascii="Times New Roman" w:hAnsi="Times New Roman"/>
          <w:sz w:val="28"/>
          <w:szCs w:val="28"/>
        </w:rPr>
        <w:t>Корэш</w:t>
      </w:r>
      <w:proofErr w:type="spellEnd"/>
      <w:r w:rsidRPr="000816A2">
        <w:rPr>
          <w:rFonts w:ascii="Times New Roman" w:hAnsi="Times New Roman"/>
          <w:sz w:val="28"/>
          <w:szCs w:val="28"/>
        </w:rPr>
        <w:t xml:space="preserve">», волейбол, баскетбол, настольный теннис, хоккей, футбол, плавание. </w:t>
      </w:r>
      <w:proofErr w:type="gramEnd"/>
    </w:p>
    <w:p w:rsidR="00BA2357" w:rsidRPr="000816A2" w:rsidRDefault="00BA2357" w:rsidP="00BA235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      </w:t>
      </w:r>
      <w:r w:rsidRPr="000816A2">
        <w:rPr>
          <w:rFonts w:ascii="Times New Roman" w:hAnsi="Times New Roman"/>
          <w:sz w:val="28"/>
          <w:szCs w:val="28"/>
        </w:rPr>
        <w:tab/>
        <w:t xml:space="preserve">ДЮСШ №2 функционируют  4 отделений: отделения хоккея,  дзюдо, бокс и  шахматы. </w:t>
      </w:r>
    </w:p>
    <w:p w:rsidR="00BA2357" w:rsidRPr="000816A2" w:rsidRDefault="00BA2357" w:rsidP="00BA235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       </w:t>
      </w:r>
      <w:r w:rsidRPr="000816A2">
        <w:rPr>
          <w:rFonts w:ascii="Times New Roman" w:hAnsi="Times New Roman"/>
          <w:sz w:val="28"/>
          <w:szCs w:val="28"/>
        </w:rPr>
        <w:tab/>
        <w:t xml:space="preserve">ДЮСШ по лыжным гонкам «Старт» функционирует отделения лыжных гонок. </w:t>
      </w:r>
    </w:p>
    <w:p w:rsidR="00BA2357" w:rsidRPr="000816A2" w:rsidRDefault="00BA2357" w:rsidP="00BA235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      </w:t>
      </w:r>
      <w:r w:rsidRPr="000816A2">
        <w:rPr>
          <w:rFonts w:ascii="Times New Roman" w:hAnsi="Times New Roman"/>
          <w:sz w:val="28"/>
          <w:szCs w:val="28"/>
        </w:rPr>
        <w:tab/>
        <w:t>МБУ СОК «Батыр» занимаются физической культурой и спортом по таким видам спорта как волейбол, пауэрлифтинг, плавание, спортивная аэробика</w:t>
      </w:r>
    </w:p>
    <w:p w:rsidR="00BA2357" w:rsidRPr="000816A2" w:rsidRDefault="00BA2357" w:rsidP="00BA235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      </w:t>
      </w:r>
      <w:r w:rsidRPr="000816A2">
        <w:rPr>
          <w:rFonts w:ascii="Times New Roman" w:hAnsi="Times New Roman"/>
          <w:sz w:val="28"/>
          <w:szCs w:val="28"/>
        </w:rPr>
        <w:tab/>
        <w:t>Помимо детско-юношеской спортивной школы дети и подростки, имеют возможность заниматься спортом, на детских хоккейных, волейбольных баскетбольных, футбольных площадках, расположенных непосредственно на территории дворов и общеобразовательных школах района.</w:t>
      </w:r>
    </w:p>
    <w:p w:rsidR="00BA2357" w:rsidRPr="000816A2" w:rsidRDefault="00BA2357" w:rsidP="00BA235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16A2">
        <w:rPr>
          <w:rFonts w:ascii="Times New Roman" w:hAnsi="Times New Roman"/>
          <w:sz w:val="28"/>
          <w:szCs w:val="28"/>
        </w:rPr>
        <w:t>Организация мероприятий, направленные на профилактику асоциального и деструктивного поведения подростков и молодежи, поддержка</w:t>
      </w:r>
      <w:proofErr w:type="gramEnd"/>
    </w:p>
    <w:p w:rsidR="00BA2357" w:rsidRPr="000816A2" w:rsidRDefault="00BA2357" w:rsidP="00BA2357">
      <w:pPr>
        <w:pStyle w:val="af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детей и молодежи, </w:t>
      </w:r>
      <w:proofErr w:type="gramStart"/>
      <w:r w:rsidRPr="000816A2">
        <w:rPr>
          <w:rFonts w:ascii="Times New Roman" w:hAnsi="Times New Roman"/>
          <w:sz w:val="28"/>
          <w:szCs w:val="28"/>
        </w:rPr>
        <w:t>находящейся</w:t>
      </w:r>
      <w:proofErr w:type="gramEnd"/>
      <w:r w:rsidRPr="000816A2">
        <w:rPr>
          <w:rFonts w:ascii="Times New Roman" w:hAnsi="Times New Roman"/>
          <w:sz w:val="28"/>
          <w:szCs w:val="28"/>
        </w:rPr>
        <w:t xml:space="preserve"> в социально опасном положении</w:t>
      </w:r>
      <w:r w:rsidRPr="000816A2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BA2357" w:rsidRPr="000816A2" w:rsidRDefault="00BA2357" w:rsidP="00BA235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Большое внимание уделяется мероприятиям  профилактического характера. Центром «Форпост» за 2021 год проведено свыше 60 таких мероприятий. Это классные часы «Сообщи, где торгуют смертью!», «Наркотикам – </w:t>
      </w:r>
      <w:proofErr w:type="gramStart"/>
      <w:r w:rsidRPr="000816A2">
        <w:rPr>
          <w:rFonts w:ascii="Times New Roman" w:hAnsi="Times New Roman"/>
          <w:sz w:val="28"/>
          <w:szCs w:val="28"/>
        </w:rPr>
        <w:t>скажем</w:t>
      </w:r>
      <w:proofErr w:type="gramEnd"/>
      <w:r w:rsidRPr="000816A2">
        <w:rPr>
          <w:rFonts w:ascii="Times New Roman" w:hAnsi="Times New Roman"/>
          <w:sz w:val="28"/>
          <w:szCs w:val="28"/>
        </w:rPr>
        <w:t xml:space="preserve"> нет!», «Курить не модно, модно быть здоровым!» «Я выбираю – жизнь!», акции, онлайн беседы, флэш-мобы.</w:t>
      </w:r>
    </w:p>
    <w:p w:rsidR="00BA2357" w:rsidRPr="000816A2" w:rsidRDefault="00BA2357" w:rsidP="00BA2357">
      <w:pPr>
        <w:pStyle w:val="af"/>
        <w:ind w:firstLine="708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lastRenderedPageBreak/>
        <w:t xml:space="preserve">Организация 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молодежи. </w:t>
      </w:r>
    </w:p>
    <w:p w:rsidR="00BA2357" w:rsidRPr="000816A2" w:rsidRDefault="00BA2357" w:rsidP="00BA2357">
      <w:pPr>
        <w:pStyle w:val="1"/>
        <w:ind w:firstLine="567"/>
        <w:jc w:val="both"/>
        <w:rPr>
          <w:rFonts w:ascii="Times New Roman" w:hAnsi="Times New Roman"/>
          <w:sz w:val="28"/>
          <w:szCs w:val="28"/>
        </w:rPr>
      </w:pPr>
      <w:r w:rsidRPr="000816A2">
        <w:rPr>
          <w:rFonts w:ascii="Times New Roman" w:hAnsi="Times New Roman"/>
          <w:sz w:val="28"/>
          <w:szCs w:val="28"/>
        </w:rPr>
        <w:t xml:space="preserve">На учете в ПДН ОМВД РФ по </w:t>
      </w:r>
      <w:proofErr w:type="spellStart"/>
      <w:r w:rsidRPr="000816A2">
        <w:rPr>
          <w:rFonts w:ascii="Times New Roman" w:hAnsi="Times New Roman"/>
          <w:sz w:val="28"/>
          <w:szCs w:val="28"/>
        </w:rPr>
        <w:t>Сармановскому</w:t>
      </w:r>
      <w:proofErr w:type="spellEnd"/>
      <w:r w:rsidRPr="000816A2">
        <w:rPr>
          <w:rFonts w:ascii="Times New Roman" w:hAnsi="Times New Roman"/>
          <w:sz w:val="28"/>
          <w:szCs w:val="28"/>
        </w:rPr>
        <w:t xml:space="preserve"> району состоят 13 несовершеннолетних, 8 из них являются учащимися образовательных учреждений, 5 студентов. Все </w:t>
      </w:r>
      <w:proofErr w:type="gramStart"/>
      <w:r w:rsidRPr="000816A2">
        <w:rPr>
          <w:rFonts w:ascii="Times New Roman" w:hAnsi="Times New Roman"/>
          <w:sz w:val="28"/>
          <w:szCs w:val="28"/>
        </w:rPr>
        <w:t>несовершеннолетние</w:t>
      </w:r>
      <w:proofErr w:type="gramEnd"/>
      <w:r w:rsidRPr="000816A2">
        <w:rPr>
          <w:rFonts w:ascii="Times New Roman" w:hAnsi="Times New Roman"/>
          <w:sz w:val="28"/>
          <w:szCs w:val="28"/>
        </w:rPr>
        <w:t xml:space="preserve"> состоящие на учете охвачены организованными формами досуга. </w:t>
      </w:r>
    </w:p>
    <w:p w:rsidR="00BA2357" w:rsidRPr="000816A2" w:rsidRDefault="00BA2357" w:rsidP="00BA2357">
      <w:pPr>
        <w:ind w:firstLine="567"/>
        <w:jc w:val="both"/>
        <w:rPr>
          <w:sz w:val="28"/>
          <w:szCs w:val="28"/>
        </w:rPr>
      </w:pPr>
      <w:proofErr w:type="gramStart"/>
      <w:r w:rsidRPr="000816A2">
        <w:rPr>
          <w:sz w:val="28"/>
          <w:szCs w:val="28"/>
        </w:rPr>
        <w:t>Занятость несовершеннолетних состоящих на учете в ПДН ОМВД и детей из семей, находящихся в социально опасном положении:</w:t>
      </w:r>
      <w:proofErr w:type="gramEnd"/>
    </w:p>
    <w:p w:rsidR="00BA2357" w:rsidRPr="000816A2" w:rsidRDefault="00BA2357" w:rsidP="00BA2357">
      <w:pPr>
        <w:jc w:val="both"/>
        <w:rPr>
          <w:rFonts w:eastAsiaTheme="minorEastAsia"/>
          <w:sz w:val="28"/>
          <w:szCs w:val="28"/>
        </w:rPr>
      </w:pPr>
      <w:r w:rsidRPr="000816A2">
        <w:rPr>
          <w:rFonts w:eastAsiaTheme="minorEastAsia"/>
          <w:sz w:val="28"/>
          <w:szCs w:val="28"/>
        </w:rPr>
        <w:t xml:space="preserve">- с 08.06 по 08.07.2021года 4 несовершеннолетних были временно трудоустроены в АО «ЖКХ Благоустройство» работниками по благоустройству территорий». В июне посетили пришкольные лагеря 8 несовершеннолетних с 1 июня по 21 июня 2021г.  2 несовершеннолетних оздоровили свое здоровье в оздоровительном лагере «Юность» г. Альметьевск с 28.05, по 11.06.2021г.  5 несовершеннолетних посещали кружки по интересам, спортивные секции по месту проживания. </w:t>
      </w:r>
    </w:p>
    <w:p w:rsidR="00BA2357" w:rsidRPr="000816A2" w:rsidRDefault="00BA2357" w:rsidP="00BA2357">
      <w:pPr>
        <w:jc w:val="both"/>
        <w:rPr>
          <w:rFonts w:eastAsiaTheme="minorEastAsia"/>
          <w:sz w:val="28"/>
          <w:szCs w:val="28"/>
        </w:rPr>
      </w:pPr>
      <w:r w:rsidRPr="000816A2">
        <w:rPr>
          <w:rFonts w:eastAsiaTheme="minorEastAsia"/>
          <w:sz w:val="28"/>
          <w:szCs w:val="28"/>
        </w:rPr>
        <w:t>- с 19.08.2021г. по 08.08.2021г. в оздоровительном лагере «</w:t>
      </w:r>
      <w:proofErr w:type="gramStart"/>
      <w:r w:rsidRPr="000816A2">
        <w:rPr>
          <w:rFonts w:eastAsiaTheme="minorEastAsia"/>
          <w:sz w:val="28"/>
          <w:szCs w:val="28"/>
        </w:rPr>
        <w:t>Солнечный</w:t>
      </w:r>
      <w:proofErr w:type="gramEnd"/>
      <w:r w:rsidRPr="000816A2">
        <w:rPr>
          <w:rFonts w:eastAsiaTheme="minorEastAsia"/>
          <w:sz w:val="28"/>
          <w:szCs w:val="28"/>
        </w:rPr>
        <w:t xml:space="preserve">» г. Альметьевск отдохнули – 4 несовершеннолетних, с 05.07.2021г. по 11.07.2021г.  в палаточном лагере «Дети Галактики» были 10 несовершеннолетних. </w:t>
      </w:r>
    </w:p>
    <w:p w:rsidR="00BA2357" w:rsidRPr="000816A2" w:rsidRDefault="00BA2357" w:rsidP="00BA2357">
      <w:pPr>
        <w:jc w:val="both"/>
        <w:rPr>
          <w:rFonts w:eastAsiaTheme="minorEastAsia"/>
          <w:sz w:val="28"/>
          <w:szCs w:val="28"/>
        </w:rPr>
      </w:pPr>
      <w:r w:rsidRPr="000816A2">
        <w:rPr>
          <w:rFonts w:eastAsiaTheme="minorEastAsia"/>
          <w:sz w:val="28"/>
          <w:szCs w:val="28"/>
        </w:rPr>
        <w:t>- с 19.07.2021г</w:t>
      </w:r>
      <w:proofErr w:type="gramStart"/>
      <w:r w:rsidRPr="000816A2">
        <w:rPr>
          <w:rFonts w:eastAsiaTheme="minorEastAsia"/>
          <w:sz w:val="28"/>
          <w:szCs w:val="28"/>
        </w:rPr>
        <w:t>.п</w:t>
      </w:r>
      <w:proofErr w:type="gramEnd"/>
      <w:r w:rsidRPr="000816A2">
        <w:rPr>
          <w:rFonts w:eastAsiaTheme="minorEastAsia"/>
          <w:sz w:val="28"/>
          <w:szCs w:val="28"/>
        </w:rPr>
        <w:t xml:space="preserve">о 08.08.2021г. в санаторий «Радуга» г. Наб. Челны побывали   8 несовершеннолетних </w:t>
      </w:r>
    </w:p>
    <w:p w:rsidR="00BA2357" w:rsidRPr="000816A2" w:rsidRDefault="00BA2357" w:rsidP="00BA2357">
      <w:pPr>
        <w:jc w:val="both"/>
        <w:rPr>
          <w:rFonts w:eastAsiaTheme="minorEastAsia"/>
          <w:sz w:val="28"/>
          <w:szCs w:val="28"/>
        </w:rPr>
      </w:pPr>
      <w:r w:rsidRPr="000816A2">
        <w:rPr>
          <w:rFonts w:eastAsiaTheme="minorEastAsia"/>
          <w:sz w:val="28"/>
          <w:szCs w:val="28"/>
        </w:rPr>
        <w:t xml:space="preserve">- с 01.08.2021г. по 07.08.2021 г. в </w:t>
      </w:r>
      <w:proofErr w:type="gramStart"/>
      <w:r w:rsidRPr="000816A2">
        <w:rPr>
          <w:rFonts w:eastAsiaTheme="minorEastAsia"/>
          <w:sz w:val="28"/>
          <w:szCs w:val="28"/>
        </w:rPr>
        <w:t>возрасте</w:t>
      </w:r>
      <w:proofErr w:type="gramEnd"/>
      <w:r w:rsidRPr="000816A2">
        <w:rPr>
          <w:rFonts w:eastAsiaTheme="minorEastAsia"/>
          <w:sz w:val="28"/>
          <w:szCs w:val="28"/>
        </w:rPr>
        <w:t xml:space="preserve"> от 14 лет 4 несовершеннолетних отдохнули в военно-патриотический лагере «Патриот» </w:t>
      </w:r>
      <w:proofErr w:type="spellStart"/>
      <w:r w:rsidRPr="000816A2">
        <w:rPr>
          <w:rFonts w:eastAsiaTheme="minorEastAsia"/>
          <w:sz w:val="28"/>
          <w:szCs w:val="28"/>
        </w:rPr>
        <w:t>Мензелинский</w:t>
      </w:r>
      <w:proofErr w:type="spellEnd"/>
      <w:r w:rsidRPr="000816A2">
        <w:rPr>
          <w:rFonts w:eastAsiaTheme="minorEastAsia"/>
          <w:sz w:val="28"/>
          <w:szCs w:val="28"/>
        </w:rPr>
        <w:t xml:space="preserve"> район </w:t>
      </w:r>
    </w:p>
    <w:p w:rsidR="00BA2357" w:rsidRPr="000816A2" w:rsidRDefault="00BA2357" w:rsidP="00BA2357">
      <w:pPr>
        <w:jc w:val="both"/>
        <w:rPr>
          <w:rFonts w:eastAsiaTheme="minorEastAsia"/>
          <w:sz w:val="28"/>
          <w:szCs w:val="28"/>
        </w:rPr>
      </w:pPr>
      <w:r w:rsidRPr="000816A2">
        <w:rPr>
          <w:rFonts w:eastAsiaTheme="minorEastAsia"/>
          <w:sz w:val="28"/>
          <w:szCs w:val="28"/>
        </w:rPr>
        <w:t>- 3 несовершеннолетних посещали пришкольный лагерь дневного пребывания п. Джалиль.</w:t>
      </w:r>
    </w:p>
    <w:p w:rsidR="00BA2357" w:rsidRDefault="00BA2357" w:rsidP="00BA2357">
      <w:pPr>
        <w:ind w:firstLine="708"/>
        <w:jc w:val="both"/>
        <w:rPr>
          <w:rFonts w:eastAsiaTheme="minorEastAsia"/>
          <w:sz w:val="28"/>
          <w:szCs w:val="28"/>
        </w:rPr>
      </w:pPr>
      <w:r w:rsidRPr="000816A2">
        <w:rPr>
          <w:rFonts w:eastAsiaTheme="minorEastAsia"/>
          <w:sz w:val="28"/>
          <w:szCs w:val="28"/>
        </w:rPr>
        <w:t xml:space="preserve">Также в </w:t>
      </w:r>
      <w:proofErr w:type="gramStart"/>
      <w:r w:rsidRPr="000816A2">
        <w:rPr>
          <w:rFonts w:eastAsiaTheme="minorEastAsia"/>
          <w:sz w:val="28"/>
          <w:szCs w:val="28"/>
        </w:rPr>
        <w:t>рамках</w:t>
      </w:r>
      <w:proofErr w:type="gramEnd"/>
      <w:r w:rsidRPr="000816A2">
        <w:rPr>
          <w:rFonts w:eastAsiaTheme="minorEastAsia"/>
          <w:sz w:val="28"/>
          <w:szCs w:val="28"/>
        </w:rPr>
        <w:t xml:space="preserve"> межведомственной профилактической операции «Подросток» организованы мероприятия по интересам, используя возможности летних дворовых площадок. В июне для несовершеннолетних из семей в СОП организованы дворовые игры посредством службы участковой работы.  18 детей из семей в СОП, в возрасте от 5 до 17 лет охвачены данными видами досуга. </w:t>
      </w:r>
    </w:p>
    <w:p w:rsidR="00BA2357" w:rsidRDefault="00BA2357" w:rsidP="00BA235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ГКУ «Центр занятости населения Сармановского района» проводит   работу по предоставлению государственной услуги по организации временного трудоустройства несовершеннолетних граждан в возрасте от 14 до 18 лет в свободное от учебы время.  </w:t>
      </w:r>
    </w:p>
    <w:p w:rsidR="00BA2357" w:rsidRPr="000816A2" w:rsidRDefault="00BA2357" w:rsidP="00BA2357">
      <w:pPr>
        <w:ind w:firstLine="540"/>
        <w:jc w:val="both"/>
        <w:rPr>
          <w:rFonts w:eastAsiaTheme="minorEastAsia"/>
          <w:sz w:val="28"/>
          <w:szCs w:val="28"/>
        </w:rPr>
      </w:pPr>
      <w:proofErr w:type="gramStart"/>
      <w:r w:rsidRPr="000816A2">
        <w:rPr>
          <w:sz w:val="28"/>
          <w:szCs w:val="28"/>
        </w:rPr>
        <w:t xml:space="preserve">Занятость и трудоустройство несовершеннолетних состоящих на учете в ПДН ОМВД и детей из семей, находящихся в социально опасном положении </w:t>
      </w:r>
      <w:r w:rsidRPr="000816A2">
        <w:rPr>
          <w:rFonts w:eastAsiaTheme="minorEastAsia"/>
          <w:sz w:val="28"/>
          <w:szCs w:val="28"/>
        </w:rPr>
        <w:t>по окончании летнего периода составила 100%, по оздоровлению 100% охват.</w:t>
      </w:r>
      <w:proofErr w:type="gramEnd"/>
    </w:p>
    <w:p w:rsidR="00D138A0" w:rsidRPr="005D630A" w:rsidRDefault="00D138A0" w:rsidP="00BA2357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5D630A">
        <w:rPr>
          <w:rFonts w:eastAsiaTheme="minorHAnsi"/>
          <w:sz w:val="28"/>
          <w:szCs w:val="28"/>
          <w:lang w:eastAsia="en-US"/>
        </w:rPr>
        <w:t>В средствах массовой информации были освещены материалы о профилактике правонарушений, о здоровом образе жизни.</w:t>
      </w:r>
    </w:p>
    <w:p w:rsidR="00D138A0" w:rsidRPr="005D630A" w:rsidRDefault="00D138A0" w:rsidP="00D138A0">
      <w:pPr>
        <w:spacing w:after="8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5D630A">
        <w:rPr>
          <w:rFonts w:eastAsiaTheme="minorHAnsi"/>
          <w:sz w:val="28"/>
          <w:szCs w:val="28"/>
          <w:shd w:val="clear" w:color="auto" w:fill="FFFFFF"/>
          <w:lang w:eastAsia="en-US"/>
        </w:rPr>
        <w:t>13 августа 2021 года прошел основной этап ежегодной благотворительной акции «</w:t>
      </w:r>
      <w:r w:rsidRPr="005D630A">
        <w:rPr>
          <w:rFonts w:eastAsiaTheme="minorHAnsi"/>
          <w:sz w:val="28"/>
          <w:szCs w:val="28"/>
          <w:lang w:eastAsia="en-US"/>
        </w:rPr>
        <w:t>Помоги пойти учиться</w:t>
      </w:r>
      <w:r w:rsidRPr="005D630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». В ходе акции 30 </w:t>
      </w:r>
      <w:r w:rsidRPr="005D630A">
        <w:rPr>
          <w:rFonts w:eastAsiaTheme="minorHAnsi"/>
          <w:sz w:val="28"/>
          <w:szCs w:val="28"/>
          <w:shd w:val="clear" w:color="auto" w:fill="FFFFFF"/>
          <w:lang w:eastAsia="en-US"/>
        </w:rPr>
        <w:lastRenderedPageBreak/>
        <w:t xml:space="preserve">будущим первоклассникам были вручены школьные ранцы со школьными принадлежностями. Это дети из малообеспеченных, многодетных семей, дети-инвалиды, дети, воспитывающиеся в </w:t>
      </w:r>
      <w:proofErr w:type="gramStart"/>
      <w:r w:rsidRPr="005D630A">
        <w:rPr>
          <w:rFonts w:eastAsiaTheme="minorHAnsi"/>
          <w:sz w:val="28"/>
          <w:szCs w:val="28"/>
          <w:shd w:val="clear" w:color="auto" w:fill="FFFFFF"/>
          <w:lang w:eastAsia="en-US"/>
        </w:rPr>
        <w:t>семьях</w:t>
      </w:r>
      <w:proofErr w:type="gramEnd"/>
      <w:r w:rsidRPr="005D630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безработных родителей. Спонсор благотворительного утренника - ОО– "УК «Грана</w:t>
      </w:r>
      <w:proofErr w:type="gramStart"/>
      <w:r w:rsidRPr="005D630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Т</w:t>
      </w:r>
      <w:proofErr w:type="gramEnd"/>
      <w:r w:rsidRPr="005D630A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 – Стан Групп».   </w:t>
      </w:r>
    </w:p>
    <w:p w:rsidR="00D138A0" w:rsidRPr="005D630A" w:rsidRDefault="00D138A0" w:rsidP="00D138A0">
      <w:pPr>
        <w:spacing w:after="80"/>
        <w:ind w:firstLine="708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5D630A">
        <w:rPr>
          <w:rFonts w:asciiTheme="minorHAnsi" w:eastAsiaTheme="minorHAnsi" w:hAnsiTheme="minorHAnsi" w:cstheme="minorBidi"/>
          <w:noProof/>
          <w:sz w:val="28"/>
          <w:szCs w:val="28"/>
          <w:shd w:val="clear" w:color="auto" w:fill="FFFFFF"/>
        </w:rPr>
        <w:drawing>
          <wp:inline distT="0" distB="0" distL="0" distR="0" wp14:anchorId="590F6893" wp14:editId="3F2BB588">
            <wp:extent cx="4305300" cy="2609850"/>
            <wp:effectExtent l="0" t="0" r="0" b="0"/>
            <wp:docPr id="1" name="Рисунок 1" descr="D:\User\Desktop\print_7531779_535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print_7531779_5359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941" cy="261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A0" w:rsidRPr="005D630A" w:rsidRDefault="00D138A0" w:rsidP="00D138A0">
      <w:pPr>
        <w:spacing w:after="80"/>
        <w:ind w:firstLine="708"/>
        <w:jc w:val="both"/>
        <w:rPr>
          <w:rFonts w:asciiTheme="minorHAnsi" w:eastAsiaTheme="minorHAnsi" w:hAnsiTheme="minorHAnsi" w:cstheme="minorBidi"/>
          <w:sz w:val="28"/>
          <w:szCs w:val="28"/>
          <w:shd w:val="clear" w:color="auto" w:fill="FFFFFF"/>
          <w:lang w:eastAsia="en-US"/>
        </w:rPr>
      </w:pPr>
    </w:p>
    <w:p w:rsidR="00D138A0" w:rsidRPr="005D630A" w:rsidRDefault="00D138A0" w:rsidP="00D138A0">
      <w:pPr>
        <w:spacing w:after="80"/>
        <w:ind w:firstLine="708"/>
        <w:jc w:val="both"/>
        <w:rPr>
          <w:rFonts w:asciiTheme="minorHAnsi" w:eastAsiaTheme="minorHAnsi" w:hAnsiTheme="minorHAnsi" w:cstheme="minorBidi"/>
          <w:sz w:val="28"/>
          <w:szCs w:val="28"/>
          <w:shd w:val="clear" w:color="auto" w:fill="FFFFFF"/>
          <w:lang w:eastAsia="en-US"/>
        </w:rPr>
      </w:pPr>
    </w:p>
    <w:p w:rsidR="00D138A0" w:rsidRPr="005D630A" w:rsidRDefault="00D138A0" w:rsidP="00D138A0">
      <w:pPr>
        <w:spacing w:after="80"/>
        <w:ind w:firstLine="708"/>
        <w:jc w:val="both"/>
        <w:rPr>
          <w:rFonts w:asciiTheme="minorHAnsi" w:eastAsiaTheme="minorHAnsi" w:hAnsiTheme="minorHAnsi" w:cstheme="minorBidi"/>
          <w:sz w:val="28"/>
          <w:szCs w:val="28"/>
          <w:shd w:val="clear" w:color="auto" w:fill="FFFFFF"/>
          <w:lang w:eastAsia="en-US"/>
        </w:rPr>
      </w:pPr>
    </w:p>
    <w:p w:rsidR="00D138A0" w:rsidRPr="005D630A" w:rsidRDefault="00D138A0" w:rsidP="00D138A0">
      <w:pPr>
        <w:spacing w:after="80"/>
        <w:ind w:firstLine="708"/>
        <w:jc w:val="both"/>
        <w:rPr>
          <w:rFonts w:asciiTheme="minorHAnsi" w:eastAsia="Calibri" w:hAnsiTheme="minorHAnsi" w:cstheme="minorBidi"/>
          <w:sz w:val="28"/>
          <w:szCs w:val="28"/>
          <w:lang w:val="tt-RU" w:eastAsia="en-US"/>
        </w:rPr>
      </w:pPr>
      <w:r w:rsidRPr="005D630A">
        <w:rPr>
          <w:rFonts w:asciiTheme="minorHAnsi" w:eastAsia="Calibri" w:hAnsiTheme="minorHAnsi" w:cstheme="minorBidi"/>
          <w:noProof/>
          <w:sz w:val="28"/>
          <w:szCs w:val="28"/>
        </w:rPr>
        <w:drawing>
          <wp:inline distT="0" distB="0" distL="0" distR="0" wp14:anchorId="0ADFEBFD" wp14:editId="4B6D0A9F">
            <wp:extent cx="4267200" cy="2943225"/>
            <wp:effectExtent l="0" t="0" r="0" b="9525"/>
            <wp:docPr id="2" name="Рисунок 2" descr="D:\User\Desktop\print_7531779_5359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print_7531779_5359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04" cy="29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A0" w:rsidRPr="005D630A" w:rsidRDefault="00D138A0" w:rsidP="00D138A0">
      <w:pPr>
        <w:spacing w:after="80"/>
        <w:ind w:firstLine="708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138A0" w:rsidRPr="005D630A" w:rsidRDefault="00D138A0" w:rsidP="00BA2357">
      <w:pPr>
        <w:ind w:firstLine="709"/>
        <w:jc w:val="both"/>
        <w:rPr>
          <w:rFonts w:eastAsia="Calibri"/>
          <w:sz w:val="28"/>
          <w:szCs w:val="28"/>
          <w:lang w:val="tt-RU" w:eastAsia="en-US"/>
        </w:rPr>
      </w:pPr>
      <w:r w:rsidRPr="005D630A">
        <w:rPr>
          <w:rFonts w:eastAsiaTheme="minorHAnsi"/>
          <w:sz w:val="28"/>
          <w:szCs w:val="28"/>
          <w:lang w:eastAsia="en-US"/>
        </w:rPr>
        <w:t xml:space="preserve">18 августа 2021 года в </w:t>
      </w:r>
      <w:proofErr w:type="spellStart"/>
      <w:r w:rsidRPr="005D630A">
        <w:rPr>
          <w:rFonts w:eastAsiaTheme="minorHAnsi"/>
          <w:sz w:val="28"/>
          <w:szCs w:val="28"/>
          <w:lang w:eastAsia="en-US"/>
        </w:rPr>
        <w:t>пгт</w:t>
      </w:r>
      <w:proofErr w:type="spellEnd"/>
      <w:r w:rsidRPr="005D630A">
        <w:rPr>
          <w:rFonts w:eastAsiaTheme="minorHAnsi"/>
          <w:sz w:val="28"/>
          <w:szCs w:val="28"/>
          <w:lang w:eastAsia="en-US"/>
        </w:rPr>
        <w:t xml:space="preserve"> Джалиль Сармановского муниципального района прошла благотворительная акция «Помоги собраться в школу». В ходе акции предприятия, организации и рядовые жители Сармановского района помогли детям из малообеспеченных семей, детям инвалидам и многодетным семьям собрать к началу нового учебного года ранцы и школьные принадлежности. Участников акции приветствовал заместитель руководителя Исполнительного комитета Сармановс</w:t>
      </w:r>
      <w:r>
        <w:rPr>
          <w:rFonts w:eastAsiaTheme="minorHAnsi"/>
          <w:sz w:val="28"/>
          <w:szCs w:val="28"/>
          <w:lang w:eastAsia="en-US"/>
        </w:rPr>
        <w:t xml:space="preserve">кого муниципального района </w:t>
      </w:r>
      <w:proofErr w:type="spellStart"/>
      <w:r w:rsidRPr="005D630A">
        <w:rPr>
          <w:rFonts w:eastAsiaTheme="minorHAnsi"/>
          <w:sz w:val="28"/>
          <w:szCs w:val="28"/>
          <w:lang w:eastAsia="en-US"/>
        </w:rPr>
        <w:t>Сахипова</w:t>
      </w:r>
      <w:proofErr w:type="spellEnd"/>
      <w:r w:rsidRPr="005D630A">
        <w:rPr>
          <w:rFonts w:eastAsiaTheme="minorHAnsi"/>
          <w:sz w:val="28"/>
          <w:szCs w:val="28"/>
          <w:lang w:eastAsia="en-US"/>
        </w:rPr>
        <w:t xml:space="preserve"> И.Р., глава МО "</w:t>
      </w:r>
      <w:proofErr w:type="spellStart"/>
      <w:r w:rsidRPr="005D630A">
        <w:rPr>
          <w:rFonts w:eastAsiaTheme="minorHAnsi"/>
          <w:sz w:val="28"/>
          <w:szCs w:val="28"/>
          <w:lang w:eastAsia="en-US"/>
        </w:rPr>
        <w:t>пгт</w:t>
      </w:r>
      <w:proofErr w:type="spellEnd"/>
      <w:r w:rsidRPr="005D630A">
        <w:rPr>
          <w:rFonts w:eastAsiaTheme="minorHAnsi"/>
          <w:sz w:val="28"/>
          <w:szCs w:val="28"/>
          <w:lang w:eastAsia="en-US"/>
        </w:rPr>
        <w:t xml:space="preserve"> Джалиль" Сармановского </w:t>
      </w:r>
      <w:r w:rsidRPr="005D630A">
        <w:rPr>
          <w:rFonts w:eastAsiaTheme="minorHAnsi"/>
          <w:sz w:val="28"/>
          <w:szCs w:val="28"/>
          <w:lang w:eastAsia="en-US"/>
        </w:rPr>
        <w:lastRenderedPageBreak/>
        <w:t>муниципального района Каримов Р.А., они пожелали всем детям успехов в учебе, счастья и здоровья.</w:t>
      </w:r>
    </w:p>
    <w:p w:rsidR="00D138A0" w:rsidRPr="005D630A" w:rsidRDefault="00D138A0" w:rsidP="00D138A0">
      <w:pPr>
        <w:spacing w:after="80"/>
        <w:ind w:firstLine="708"/>
        <w:jc w:val="both"/>
        <w:rPr>
          <w:rFonts w:asciiTheme="minorHAnsi" w:eastAsia="Calibri" w:hAnsiTheme="minorHAnsi" w:cstheme="minorBidi"/>
          <w:sz w:val="28"/>
          <w:szCs w:val="28"/>
          <w:lang w:val="tt-RU" w:eastAsia="en-US"/>
        </w:rPr>
      </w:pPr>
      <w:r w:rsidRPr="005D630A">
        <w:rPr>
          <w:rFonts w:asciiTheme="minorHAnsi" w:eastAsia="Calibri" w:hAnsiTheme="minorHAnsi" w:cstheme="minorBidi"/>
          <w:noProof/>
          <w:sz w:val="28"/>
          <w:szCs w:val="28"/>
        </w:rPr>
        <w:drawing>
          <wp:inline distT="0" distB="0" distL="0" distR="0" wp14:anchorId="313D5B11" wp14:editId="19DB64D5">
            <wp:extent cx="4371975" cy="3048000"/>
            <wp:effectExtent l="0" t="0" r="9525" b="0"/>
            <wp:docPr id="3" name="Рисунок 3" descr="D:\User\Desktop\Фоторепортажи_files\view_7545619_537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Фоторепортажи_files\view_7545619_537201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48" cy="30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A0" w:rsidRPr="005D630A" w:rsidRDefault="00D138A0" w:rsidP="00D138A0">
      <w:pPr>
        <w:spacing w:after="80"/>
        <w:ind w:firstLine="708"/>
        <w:jc w:val="both"/>
        <w:rPr>
          <w:rFonts w:asciiTheme="minorHAnsi" w:eastAsia="Calibri" w:hAnsiTheme="minorHAnsi" w:cstheme="minorBidi"/>
          <w:sz w:val="28"/>
          <w:szCs w:val="28"/>
          <w:lang w:val="tt-RU" w:eastAsia="en-US"/>
        </w:rPr>
      </w:pPr>
    </w:p>
    <w:p w:rsidR="00D138A0" w:rsidRPr="005D630A" w:rsidRDefault="00D138A0" w:rsidP="00D138A0">
      <w:pPr>
        <w:spacing w:after="80"/>
        <w:ind w:firstLine="708"/>
        <w:jc w:val="both"/>
        <w:rPr>
          <w:rFonts w:asciiTheme="minorHAnsi" w:eastAsia="Calibri" w:hAnsiTheme="minorHAnsi" w:cstheme="minorBidi"/>
          <w:sz w:val="28"/>
          <w:szCs w:val="28"/>
          <w:lang w:val="tt-RU" w:eastAsia="en-US"/>
        </w:rPr>
      </w:pPr>
    </w:p>
    <w:p w:rsidR="00D138A0" w:rsidRPr="005D630A" w:rsidRDefault="00D138A0" w:rsidP="00D138A0">
      <w:pPr>
        <w:spacing w:after="80"/>
        <w:ind w:firstLine="708"/>
        <w:jc w:val="both"/>
        <w:rPr>
          <w:rFonts w:asciiTheme="minorHAnsi" w:eastAsia="Calibri" w:hAnsiTheme="minorHAnsi" w:cstheme="minorBidi"/>
          <w:sz w:val="28"/>
          <w:szCs w:val="28"/>
          <w:lang w:val="tt-RU" w:eastAsia="en-US"/>
        </w:rPr>
      </w:pPr>
      <w:r w:rsidRPr="005D630A">
        <w:rPr>
          <w:rFonts w:asciiTheme="minorHAnsi" w:eastAsia="Calibri" w:hAnsiTheme="minorHAnsi" w:cstheme="minorBidi"/>
          <w:noProof/>
          <w:sz w:val="28"/>
          <w:szCs w:val="28"/>
        </w:rPr>
        <w:drawing>
          <wp:inline distT="0" distB="0" distL="0" distR="0" wp14:anchorId="10B80810" wp14:editId="7F1A08A1">
            <wp:extent cx="4391025" cy="2552700"/>
            <wp:effectExtent l="0" t="0" r="9525" b="0"/>
            <wp:docPr id="4" name="Рисунок 4" descr="D:\User\Desktop\print_7531819_536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print_7531819_536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31" cy="25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8A0" w:rsidRPr="005D630A" w:rsidSect="00EF450E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05E" w:rsidRDefault="001C605E" w:rsidP="00E150BB">
      <w:r>
        <w:separator/>
      </w:r>
    </w:p>
  </w:endnote>
  <w:endnote w:type="continuationSeparator" w:id="0">
    <w:p w:rsidR="001C605E" w:rsidRDefault="001C605E" w:rsidP="00E1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CC1" w:rsidRDefault="008F20CC" w:rsidP="00DE27E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70CF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F2CC1" w:rsidRDefault="001C605E" w:rsidP="006A3DE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CC1" w:rsidRDefault="008F20CC" w:rsidP="00DE27E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70CF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62835">
      <w:rPr>
        <w:rStyle w:val="a5"/>
        <w:noProof/>
      </w:rPr>
      <w:t>7</w:t>
    </w:r>
    <w:r>
      <w:rPr>
        <w:rStyle w:val="a5"/>
      </w:rPr>
      <w:fldChar w:fldCharType="end"/>
    </w:r>
  </w:p>
  <w:p w:rsidR="00DF2CC1" w:rsidRDefault="001C605E" w:rsidP="006A3DE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05E" w:rsidRDefault="001C605E" w:rsidP="00E150BB">
      <w:r>
        <w:separator/>
      </w:r>
    </w:p>
  </w:footnote>
  <w:footnote w:type="continuationSeparator" w:id="0">
    <w:p w:rsidR="001C605E" w:rsidRDefault="001C605E" w:rsidP="00E15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57282"/>
    <w:multiLevelType w:val="hybridMultilevel"/>
    <w:tmpl w:val="48C0497C"/>
    <w:lvl w:ilvl="0" w:tplc="ECB2119E">
      <w:start w:val="1"/>
      <w:numFmt w:val="decimal"/>
      <w:lvlText w:val="%1."/>
      <w:lvlJc w:val="left"/>
      <w:pPr>
        <w:ind w:left="644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79A20E49"/>
    <w:multiLevelType w:val="hybridMultilevel"/>
    <w:tmpl w:val="5336BEB8"/>
    <w:lvl w:ilvl="0" w:tplc="552CD42E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0CF1"/>
    <w:rsid w:val="0000129B"/>
    <w:rsid w:val="0000144F"/>
    <w:rsid w:val="00002434"/>
    <w:rsid w:val="000027D9"/>
    <w:rsid w:val="00002C2B"/>
    <w:rsid w:val="00002F56"/>
    <w:rsid w:val="000039FC"/>
    <w:rsid w:val="00003EC6"/>
    <w:rsid w:val="00004393"/>
    <w:rsid w:val="000043DA"/>
    <w:rsid w:val="000043EA"/>
    <w:rsid w:val="0000477E"/>
    <w:rsid w:val="0000489B"/>
    <w:rsid w:val="00004AA3"/>
    <w:rsid w:val="00004DA6"/>
    <w:rsid w:val="00004E5A"/>
    <w:rsid w:val="00005FBC"/>
    <w:rsid w:val="000064ED"/>
    <w:rsid w:val="00006E6F"/>
    <w:rsid w:val="00007304"/>
    <w:rsid w:val="00007865"/>
    <w:rsid w:val="000079BC"/>
    <w:rsid w:val="000101D7"/>
    <w:rsid w:val="00010429"/>
    <w:rsid w:val="000109E2"/>
    <w:rsid w:val="00010FFD"/>
    <w:rsid w:val="00012839"/>
    <w:rsid w:val="000130B1"/>
    <w:rsid w:val="0001362C"/>
    <w:rsid w:val="00013678"/>
    <w:rsid w:val="00013B5B"/>
    <w:rsid w:val="00013D6E"/>
    <w:rsid w:val="000150B2"/>
    <w:rsid w:val="0001560B"/>
    <w:rsid w:val="00015CEB"/>
    <w:rsid w:val="0001684E"/>
    <w:rsid w:val="00016922"/>
    <w:rsid w:val="00016C1C"/>
    <w:rsid w:val="00016FA8"/>
    <w:rsid w:val="000178A3"/>
    <w:rsid w:val="0002041A"/>
    <w:rsid w:val="0002246E"/>
    <w:rsid w:val="00023DA1"/>
    <w:rsid w:val="00023F9B"/>
    <w:rsid w:val="000241B5"/>
    <w:rsid w:val="000245FC"/>
    <w:rsid w:val="00024686"/>
    <w:rsid w:val="00024A5A"/>
    <w:rsid w:val="00025B17"/>
    <w:rsid w:val="00025FD6"/>
    <w:rsid w:val="000266A3"/>
    <w:rsid w:val="0002730A"/>
    <w:rsid w:val="00027518"/>
    <w:rsid w:val="00030449"/>
    <w:rsid w:val="0003093C"/>
    <w:rsid w:val="000311A8"/>
    <w:rsid w:val="000319DC"/>
    <w:rsid w:val="00031BFE"/>
    <w:rsid w:val="00031F8F"/>
    <w:rsid w:val="000322E0"/>
    <w:rsid w:val="00032406"/>
    <w:rsid w:val="00032530"/>
    <w:rsid w:val="00032D7B"/>
    <w:rsid w:val="00032EBE"/>
    <w:rsid w:val="00033157"/>
    <w:rsid w:val="000341A5"/>
    <w:rsid w:val="000345D1"/>
    <w:rsid w:val="00034A2E"/>
    <w:rsid w:val="00034BCF"/>
    <w:rsid w:val="0003625A"/>
    <w:rsid w:val="00036425"/>
    <w:rsid w:val="00036B9F"/>
    <w:rsid w:val="00037803"/>
    <w:rsid w:val="00037BCF"/>
    <w:rsid w:val="00037D99"/>
    <w:rsid w:val="00037ECD"/>
    <w:rsid w:val="0004006F"/>
    <w:rsid w:val="0004010A"/>
    <w:rsid w:val="00040A75"/>
    <w:rsid w:val="00040B26"/>
    <w:rsid w:val="00040B43"/>
    <w:rsid w:val="00041562"/>
    <w:rsid w:val="000422DD"/>
    <w:rsid w:val="000424AC"/>
    <w:rsid w:val="0004316B"/>
    <w:rsid w:val="000433DB"/>
    <w:rsid w:val="00043B3C"/>
    <w:rsid w:val="000441BC"/>
    <w:rsid w:val="0004477F"/>
    <w:rsid w:val="000455C8"/>
    <w:rsid w:val="0004607A"/>
    <w:rsid w:val="00047091"/>
    <w:rsid w:val="00047C55"/>
    <w:rsid w:val="000533FB"/>
    <w:rsid w:val="00053604"/>
    <w:rsid w:val="0005387C"/>
    <w:rsid w:val="00053BAD"/>
    <w:rsid w:val="00054248"/>
    <w:rsid w:val="000545AF"/>
    <w:rsid w:val="000562E6"/>
    <w:rsid w:val="00056D73"/>
    <w:rsid w:val="000574AB"/>
    <w:rsid w:val="00060830"/>
    <w:rsid w:val="00061B79"/>
    <w:rsid w:val="00061BA7"/>
    <w:rsid w:val="00061C9E"/>
    <w:rsid w:val="00061EDB"/>
    <w:rsid w:val="00062015"/>
    <w:rsid w:val="000622E0"/>
    <w:rsid w:val="00062315"/>
    <w:rsid w:val="000634B4"/>
    <w:rsid w:val="00064472"/>
    <w:rsid w:val="00064E42"/>
    <w:rsid w:val="00065307"/>
    <w:rsid w:val="00065981"/>
    <w:rsid w:val="00065B03"/>
    <w:rsid w:val="000663D9"/>
    <w:rsid w:val="00071223"/>
    <w:rsid w:val="0007198A"/>
    <w:rsid w:val="00071BE7"/>
    <w:rsid w:val="000724E4"/>
    <w:rsid w:val="0007252E"/>
    <w:rsid w:val="00072C26"/>
    <w:rsid w:val="000731AC"/>
    <w:rsid w:val="0007339A"/>
    <w:rsid w:val="0007368B"/>
    <w:rsid w:val="000746C9"/>
    <w:rsid w:val="0007513D"/>
    <w:rsid w:val="000766BD"/>
    <w:rsid w:val="00076CA8"/>
    <w:rsid w:val="00077FFC"/>
    <w:rsid w:val="000804ED"/>
    <w:rsid w:val="00080DB2"/>
    <w:rsid w:val="0008180E"/>
    <w:rsid w:val="000822E8"/>
    <w:rsid w:val="00082708"/>
    <w:rsid w:val="000828B6"/>
    <w:rsid w:val="000868FB"/>
    <w:rsid w:val="00086DCE"/>
    <w:rsid w:val="00086E4A"/>
    <w:rsid w:val="0008724E"/>
    <w:rsid w:val="0008756F"/>
    <w:rsid w:val="00087774"/>
    <w:rsid w:val="00087CAB"/>
    <w:rsid w:val="00090294"/>
    <w:rsid w:val="00090F22"/>
    <w:rsid w:val="000910FF"/>
    <w:rsid w:val="00091848"/>
    <w:rsid w:val="000922AC"/>
    <w:rsid w:val="00092661"/>
    <w:rsid w:val="000926E2"/>
    <w:rsid w:val="00093B6E"/>
    <w:rsid w:val="000946E5"/>
    <w:rsid w:val="00094A7F"/>
    <w:rsid w:val="0009524F"/>
    <w:rsid w:val="000952D3"/>
    <w:rsid w:val="00095C8E"/>
    <w:rsid w:val="0009776A"/>
    <w:rsid w:val="00097EB5"/>
    <w:rsid w:val="000A2B52"/>
    <w:rsid w:val="000A33B1"/>
    <w:rsid w:val="000A33CC"/>
    <w:rsid w:val="000A3D2E"/>
    <w:rsid w:val="000A5323"/>
    <w:rsid w:val="000A698D"/>
    <w:rsid w:val="000A6ECF"/>
    <w:rsid w:val="000A7225"/>
    <w:rsid w:val="000B0145"/>
    <w:rsid w:val="000B0E7A"/>
    <w:rsid w:val="000B11D0"/>
    <w:rsid w:val="000B14C5"/>
    <w:rsid w:val="000B156A"/>
    <w:rsid w:val="000B1AA2"/>
    <w:rsid w:val="000B36B1"/>
    <w:rsid w:val="000B39E1"/>
    <w:rsid w:val="000B3D6D"/>
    <w:rsid w:val="000B5919"/>
    <w:rsid w:val="000B5F6E"/>
    <w:rsid w:val="000C14FF"/>
    <w:rsid w:val="000C1AAC"/>
    <w:rsid w:val="000C1C70"/>
    <w:rsid w:val="000C21B5"/>
    <w:rsid w:val="000C33A3"/>
    <w:rsid w:val="000C3A77"/>
    <w:rsid w:val="000C468B"/>
    <w:rsid w:val="000C4A30"/>
    <w:rsid w:val="000C4B9D"/>
    <w:rsid w:val="000C4BFB"/>
    <w:rsid w:val="000C53CA"/>
    <w:rsid w:val="000C56E4"/>
    <w:rsid w:val="000C66A3"/>
    <w:rsid w:val="000C6FAF"/>
    <w:rsid w:val="000D065E"/>
    <w:rsid w:val="000D0B0D"/>
    <w:rsid w:val="000D229B"/>
    <w:rsid w:val="000D27B0"/>
    <w:rsid w:val="000D3561"/>
    <w:rsid w:val="000D4C88"/>
    <w:rsid w:val="000D50B4"/>
    <w:rsid w:val="000D5A66"/>
    <w:rsid w:val="000D5CBB"/>
    <w:rsid w:val="000D5D8E"/>
    <w:rsid w:val="000D6F20"/>
    <w:rsid w:val="000D74D1"/>
    <w:rsid w:val="000D75C8"/>
    <w:rsid w:val="000D7F78"/>
    <w:rsid w:val="000E0549"/>
    <w:rsid w:val="000E06A3"/>
    <w:rsid w:val="000E0867"/>
    <w:rsid w:val="000E138E"/>
    <w:rsid w:val="000E150B"/>
    <w:rsid w:val="000E1D1D"/>
    <w:rsid w:val="000E2FC5"/>
    <w:rsid w:val="000E3821"/>
    <w:rsid w:val="000E3D6E"/>
    <w:rsid w:val="000E4513"/>
    <w:rsid w:val="000E49E9"/>
    <w:rsid w:val="000E580F"/>
    <w:rsid w:val="000E59F1"/>
    <w:rsid w:val="000E66CB"/>
    <w:rsid w:val="000E78A9"/>
    <w:rsid w:val="000E7A32"/>
    <w:rsid w:val="000F0532"/>
    <w:rsid w:val="000F100B"/>
    <w:rsid w:val="000F11D6"/>
    <w:rsid w:val="000F1257"/>
    <w:rsid w:val="000F2264"/>
    <w:rsid w:val="000F3565"/>
    <w:rsid w:val="000F39FE"/>
    <w:rsid w:val="000F413D"/>
    <w:rsid w:val="000F468A"/>
    <w:rsid w:val="000F4898"/>
    <w:rsid w:val="000F4B26"/>
    <w:rsid w:val="000F5686"/>
    <w:rsid w:val="000F5C6D"/>
    <w:rsid w:val="000F5D4F"/>
    <w:rsid w:val="000F6474"/>
    <w:rsid w:val="000F6DA7"/>
    <w:rsid w:val="000F6F12"/>
    <w:rsid w:val="001000AE"/>
    <w:rsid w:val="00101047"/>
    <w:rsid w:val="00101313"/>
    <w:rsid w:val="00102817"/>
    <w:rsid w:val="00103430"/>
    <w:rsid w:val="00103C71"/>
    <w:rsid w:val="00104486"/>
    <w:rsid w:val="00104631"/>
    <w:rsid w:val="00104D18"/>
    <w:rsid w:val="001067AF"/>
    <w:rsid w:val="0010725C"/>
    <w:rsid w:val="00107407"/>
    <w:rsid w:val="00107BF2"/>
    <w:rsid w:val="00110205"/>
    <w:rsid w:val="00112D7E"/>
    <w:rsid w:val="00113406"/>
    <w:rsid w:val="001137E9"/>
    <w:rsid w:val="00114B4A"/>
    <w:rsid w:val="001163D9"/>
    <w:rsid w:val="00116533"/>
    <w:rsid w:val="00116FDD"/>
    <w:rsid w:val="0011783F"/>
    <w:rsid w:val="00117C94"/>
    <w:rsid w:val="00120313"/>
    <w:rsid w:val="00120EB2"/>
    <w:rsid w:val="0012115F"/>
    <w:rsid w:val="001214F1"/>
    <w:rsid w:val="001230E1"/>
    <w:rsid w:val="0012358A"/>
    <w:rsid w:val="00123894"/>
    <w:rsid w:val="00124295"/>
    <w:rsid w:val="00125666"/>
    <w:rsid w:val="0012583C"/>
    <w:rsid w:val="00125BE5"/>
    <w:rsid w:val="00126B9A"/>
    <w:rsid w:val="00127502"/>
    <w:rsid w:val="001279D5"/>
    <w:rsid w:val="00132141"/>
    <w:rsid w:val="00132FFB"/>
    <w:rsid w:val="00133343"/>
    <w:rsid w:val="001333F7"/>
    <w:rsid w:val="0013415B"/>
    <w:rsid w:val="00134A6B"/>
    <w:rsid w:val="001351AB"/>
    <w:rsid w:val="00135506"/>
    <w:rsid w:val="00135FB8"/>
    <w:rsid w:val="001362B5"/>
    <w:rsid w:val="00136A99"/>
    <w:rsid w:val="00136CDA"/>
    <w:rsid w:val="00140EDD"/>
    <w:rsid w:val="00141135"/>
    <w:rsid w:val="00141443"/>
    <w:rsid w:val="001419A3"/>
    <w:rsid w:val="00142332"/>
    <w:rsid w:val="00142745"/>
    <w:rsid w:val="00142C7D"/>
    <w:rsid w:val="00142E8C"/>
    <w:rsid w:val="0014337A"/>
    <w:rsid w:val="00143FA9"/>
    <w:rsid w:val="00144210"/>
    <w:rsid w:val="0014493B"/>
    <w:rsid w:val="00144D23"/>
    <w:rsid w:val="0014595F"/>
    <w:rsid w:val="00146B4A"/>
    <w:rsid w:val="001471D1"/>
    <w:rsid w:val="00147D62"/>
    <w:rsid w:val="00151663"/>
    <w:rsid w:val="00152B61"/>
    <w:rsid w:val="00153229"/>
    <w:rsid w:val="001548C6"/>
    <w:rsid w:val="00154D66"/>
    <w:rsid w:val="0015685F"/>
    <w:rsid w:val="00156BC9"/>
    <w:rsid w:val="00156F8F"/>
    <w:rsid w:val="0015739F"/>
    <w:rsid w:val="001573F9"/>
    <w:rsid w:val="00160A78"/>
    <w:rsid w:val="00162286"/>
    <w:rsid w:val="0016235D"/>
    <w:rsid w:val="001655D6"/>
    <w:rsid w:val="00165F23"/>
    <w:rsid w:val="00165F5C"/>
    <w:rsid w:val="0016670E"/>
    <w:rsid w:val="00166ACE"/>
    <w:rsid w:val="00167261"/>
    <w:rsid w:val="00170D84"/>
    <w:rsid w:val="00171010"/>
    <w:rsid w:val="0017243B"/>
    <w:rsid w:val="001730F6"/>
    <w:rsid w:val="001747D7"/>
    <w:rsid w:val="001762CC"/>
    <w:rsid w:val="00177333"/>
    <w:rsid w:val="001774CB"/>
    <w:rsid w:val="0017750A"/>
    <w:rsid w:val="001777C6"/>
    <w:rsid w:val="0018184F"/>
    <w:rsid w:val="0018203A"/>
    <w:rsid w:val="00182137"/>
    <w:rsid w:val="001821C4"/>
    <w:rsid w:val="00183961"/>
    <w:rsid w:val="00184E00"/>
    <w:rsid w:val="00187204"/>
    <w:rsid w:val="001901C9"/>
    <w:rsid w:val="001915C4"/>
    <w:rsid w:val="00191E7C"/>
    <w:rsid w:val="00192351"/>
    <w:rsid w:val="0019238B"/>
    <w:rsid w:val="00192E3E"/>
    <w:rsid w:val="0019434F"/>
    <w:rsid w:val="0019476D"/>
    <w:rsid w:val="0019485F"/>
    <w:rsid w:val="0019486C"/>
    <w:rsid w:val="001958E9"/>
    <w:rsid w:val="001960C0"/>
    <w:rsid w:val="00196B0A"/>
    <w:rsid w:val="0019754B"/>
    <w:rsid w:val="00197561"/>
    <w:rsid w:val="001975BA"/>
    <w:rsid w:val="001976AB"/>
    <w:rsid w:val="00197C72"/>
    <w:rsid w:val="001A034D"/>
    <w:rsid w:val="001A1281"/>
    <w:rsid w:val="001A2F44"/>
    <w:rsid w:val="001A32D0"/>
    <w:rsid w:val="001A453E"/>
    <w:rsid w:val="001A654A"/>
    <w:rsid w:val="001A79BA"/>
    <w:rsid w:val="001A7B17"/>
    <w:rsid w:val="001A7E19"/>
    <w:rsid w:val="001B0227"/>
    <w:rsid w:val="001B0275"/>
    <w:rsid w:val="001B07EC"/>
    <w:rsid w:val="001B0DD6"/>
    <w:rsid w:val="001B0F05"/>
    <w:rsid w:val="001B132E"/>
    <w:rsid w:val="001B1DD0"/>
    <w:rsid w:val="001B2019"/>
    <w:rsid w:val="001B36AF"/>
    <w:rsid w:val="001B38F5"/>
    <w:rsid w:val="001B3A4A"/>
    <w:rsid w:val="001B3C9C"/>
    <w:rsid w:val="001B44D7"/>
    <w:rsid w:val="001B5A42"/>
    <w:rsid w:val="001B5BD9"/>
    <w:rsid w:val="001B6B65"/>
    <w:rsid w:val="001B7A6F"/>
    <w:rsid w:val="001B7EF7"/>
    <w:rsid w:val="001C06AE"/>
    <w:rsid w:val="001C0966"/>
    <w:rsid w:val="001C0D5C"/>
    <w:rsid w:val="001C18BA"/>
    <w:rsid w:val="001C1A33"/>
    <w:rsid w:val="001C1FCD"/>
    <w:rsid w:val="001C23D2"/>
    <w:rsid w:val="001C2409"/>
    <w:rsid w:val="001C279A"/>
    <w:rsid w:val="001C27A2"/>
    <w:rsid w:val="001C3E91"/>
    <w:rsid w:val="001C4A93"/>
    <w:rsid w:val="001C5191"/>
    <w:rsid w:val="001C5612"/>
    <w:rsid w:val="001C58B7"/>
    <w:rsid w:val="001C5F14"/>
    <w:rsid w:val="001C605E"/>
    <w:rsid w:val="001D089A"/>
    <w:rsid w:val="001D12F0"/>
    <w:rsid w:val="001D2491"/>
    <w:rsid w:val="001D4010"/>
    <w:rsid w:val="001D45A5"/>
    <w:rsid w:val="001D4796"/>
    <w:rsid w:val="001D5CCB"/>
    <w:rsid w:val="001D6977"/>
    <w:rsid w:val="001E0B15"/>
    <w:rsid w:val="001E1F67"/>
    <w:rsid w:val="001E27FD"/>
    <w:rsid w:val="001E31B7"/>
    <w:rsid w:val="001E3D01"/>
    <w:rsid w:val="001E4671"/>
    <w:rsid w:val="001E565B"/>
    <w:rsid w:val="001E59A9"/>
    <w:rsid w:val="001E5BB4"/>
    <w:rsid w:val="001E5C61"/>
    <w:rsid w:val="001E5DC2"/>
    <w:rsid w:val="001E61F7"/>
    <w:rsid w:val="001E6565"/>
    <w:rsid w:val="001E6E06"/>
    <w:rsid w:val="001E7065"/>
    <w:rsid w:val="001E70FE"/>
    <w:rsid w:val="001E737E"/>
    <w:rsid w:val="001E74DE"/>
    <w:rsid w:val="001E75E8"/>
    <w:rsid w:val="001F020F"/>
    <w:rsid w:val="001F1248"/>
    <w:rsid w:val="001F1316"/>
    <w:rsid w:val="001F1EBB"/>
    <w:rsid w:val="001F287D"/>
    <w:rsid w:val="001F2B11"/>
    <w:rsid w:val="001F367F"/>
    <w:rsid w:val="001F3CDD"/>
    <w:rsid w:val="001F672B"/>
    <w:rsid w:val="001F680B"/>
    <w:rsid w:val="001F7AA6"/>
    <w:rsid w:val="001F7EC3"/>
    <w:rsid w:val="00201BF8"/>
    <w:rsid w:val="00201FC1"/>
    <w:rsid w:val="002035DE"/>
    <w:rsid w:val="00205178"/>
    <w:rsid w:val="002072DC"/>
    <w:rsid w:val="00210805"/>
    <w:rsid w:val="002116B5"/>
    <w:rsid w:val="00212615"/>
    <w:rsid w:val="00212C75"/>
    <w:rsid w:val="002130B1"/>
    <w:rsid w:val="00213263"/>
    <w:rsid w:val="00213635"/>
    <w:rsid w:val="00213A60"/>
    <w:rsid w:val="00213B3F"/>
    <w:rsid w:val="00215024"/>
    <w:rsid w:val="00216641"/>
    <w:rsid w:val="002166F3"/>
    <w:rsid w:val="00216A2A"/>
    <w:rsid w:val="00217720"/>
    <w:rsid w:val="00220281"/>
    <w:rsid w:val="002205DF"/>
    <w:rsid w:val="0022190A"/>
    <w:rsid w:val="00221C25"/>
    <w:rsid w:val="00223C9D"/>
    <w:rsid w:val="00224B01"/>
    <w:rsid w:val="002254F1"/>
    <w:rsid w:val="0022585F"/>
    <w:rsid w:val="00225EE3"/>
    <w:rsid w:val="00226428"/>
    <w:rsid w:val="00226444"/>
    <w:rsid w:val="002265C3"/>
    <w:rsid w:val="00227168"/>
    <w:rsid w:val="00232D91"/>
    <w:rsid w:val="002332D3"/>
    <w:rsid w:val="00233B3A"/>
    <w:rsid w:val="0023407D"/>
    <w:rsid w:val="0023449E"/>
    <w:rsid w:val="002345C6"/>
    <w:rsid w:val="002347F8"/>
    <w:rsid w:val="002351F0"/>
    <w:rsid w:val="002351FB"/>
    <w:rsid w:val="002374F8"/>
    <w:rsid w:val="00237590"/>
    <w:rsid w:val="00237A95"/>
    <w:rsid w:val="002401EF"/>
    <w:rsid w:val="002414F8"/>
    <w:rsid w:val="00241FF6"/>
    <w:rsid w:val="00242123"/>
    <w:rsid w:val="002433BE"/>
    <w:rsid w:val="0024341B"/>
    <w:rsid w:val="002436D7"/>
    <w:rsid w:val="00244958"/>
    <w:rsid w:val="00244BE8"/>
    <w:rsid w:val="00245914"/>
    <w:rsid w:val="00245C3E"/>
    <w:rsid w:val="00246288"/>
    <w:rsid w:val="00246369"/>
    <w:rsid w:val="0024664E"/>
    <w:rsid w:val="00246C66"/>
    <w:rsid w:val="00247C0D"/>
    <w:rsid w:val="002504C6"/>
    <w:rsid w:val="00250709"/>
    <w:rsid w:val="002514D9"/>
    <w:rsid w:val="00251D11"/>
    <w:rsid w:val="00251EA5"/>
    <w:rsid w:val="00252930"/>
    <w:rsid w:val="00252C6F"/>
    <w:rsid w:val="00253627"/>
    <w:rsid w:val="002537CB"/>
    <w:rsid w:val="002537FF"/>
    <w:rsid w:val="00253F14"/>
    <w:rsid w:val="002540B1"/>
    <w:rsid w:val="002543FC"/>
    <w:rsid w:val="00255944"/>
    <w:rsid w:val="00256410"/>
    <w:rsid w:val="0025731B"/>
    <w:rsid w:val="00257AB3"/>
    <w:rsid w:val="0026034E"/>
    <w:rsid w:val="00260D49"/>
    <w:rsid w:val="00261512"/>
    <w:rsid w:val="00261C44"/>
    <w:rsid w:val="00261E10"/>
    <w:rsid w:val="0026247B"/>
    <w:rsid w:val="0026325B"/>
    <w:rsid w:val="00264498"/>
    <w:rsid w:val="00264593"/>
    <w:rsid w:val="002648F7"/>
    <w:rsid w:val="00265895"/>
    <w:rsid w:val="002658F4"/>
    <w:rsid w:val="00266532"/>
    <w:rsid w:val="00267A7E"/>
    <w:rsid w:val="00270531"/>
    <w:rsid w:val="00270981"/>
    <w:rsid w:val="00270FAE"/>
    <w:rsid w:val="00271069"/>
    <w:rsid w:val="002717FC"/>
    <w:rsid w:val="002722AB"/>
    <w:rsid w:val="002729EC"/>
    <w:rsid w:val="00273446"/>
    <w:rsid w:val="002737AD"/>
    <w:rsid w:val="0027382A"/>
    <w:rsid w:val="00273C83"/>
    <w:rsid w:val="00274292"/>
    <w:rsid w:val="00275D9B"/>
    <w:rsid w:val="002764B6"/>
    <w:rsid w:val="00276B4C"/>
    <w:rsid w:val="00276E32"/>
    <w:rsid w:val="00277CB5"/>
    <w:rsid w:val="00280A47"/>
    <w:rsid w:val="00280FBD"/>
    <w:rsid w:val="00281825"/>
    <w:rsid w:val="00282033"/>
    <w:rsid w:val="00282783"/>
    <w:rsid w:val="00282ADD"/>
    <w:rsid w:val="00283F85"/>
    <w:rsid w:val="0028425E"/>
    <w:rsid w:val="00284C8F"/>
    <w:rsid w:val="00285379"/>
    <w:rsid w:val="00285518"/>
    <w:rsid w:val="002857C4"/>
    <w:rsid w:val="00286E32"/>
    <w:rsid w:val="002876CA"/>
    <w:rsid w:val="00287815"/>
    <w:rsid w:val="00287969"/>
    <w:rsid w:val="002903A8"/>
    <w:rsid w:val="0029095A"/>
    <w:rsid w:val="00290985"/>
    <w:rsid w:val="0029159A"/>
    <w:rsid w:val="00291C60"/>
    <w:rsid w:val="00293768"/>
    <w:rsid w:val="00293A91"/>
    <w:rsid w:val="00293BAE"/>
    <w:rsid w:val="002948E9"/>
    <w:rsid w:val="00294D32"/>
    <w:rsid w:val="002953E3"/>
    <w:rsid w:val="00296643"/>
    <w:rsid w:val="00296B34"/>
    <w:rsid w:val="00297C73"/>
    <w:rsid w:val="00297CC8"/>
    <w:rsid w:val="002A0884"/>
    <w:rsid w:val="002A09AC"/>
    <w:rsid w:val="002A0C67"/>
    <w:rsid w:val="002A0E92"/>
    <w:rsid w:val="002A1479"/>
    <w:rsid w:val="002A1494"/>
    <w:rsid w:val="002A2468"/>
    <w:rsid w:val="002A30D0"/>
    <w:rsid w:val="002A43A2"/>
    <w:rsid w:val="002A484A"/>
    <w:rsid w:val="002B0070"/>
    <w:rsid w:val="002B0077"/>
    <w:rsid w:val="002B1567"/>
    <w:rsid w:val="002B156D"/>
    <w:rsid w:val="002B444F"/>
    <w:rsid w:val="002B4474"/>
    <w:rsid w:val="002B55FE"/>
    <w:rsid w:val="002B5844"/>
    <w:rsid w:val="002B5FCA"/>
    <w:rsid w:val="002B6DAD"/>
    <w:rsid w:val="002B6F30"/>
    <w:rsid w:val="002C0331"/>
    <w:rsid w:val="002C0559"/>
    <w:rsid w:val="002C21CB"/>
    <w:rsid w:val="002C2A9D"/>
    <w:rsid w:val="002C3201"/>
    <w:rsid w:val="002C40B6"/>
    <w:rsid w:val="002C4360"/>
    <w:rsid w:val="002C4CCD"/>
    <w:rsid w:val="002C5276"/>
    <w:rsid w:val="002C6514"/>
    <w:rsid w:val="002C737D"/>
    <w:rsid w:val="002C740F"/>
    <w:rsid w:val="002D1BC2"/>
    <w:rsid w:val="002D2186"/>
    <w:rsid w:val="002D2216"/>
    <w:rsid w:val="002D2F71"/>
    <w:rsid w:val="002D30DD"/>
    <w:rsid w:val="002D37BC"/>
    <w:rsid w:val="002D3CC8"/>
    <w:rsid w:val="002D4067"/>
    <w:rsid w:val="002D44A6"/>
    <w:rsid w:val="002D45CD"/>
    <w:rsid w:val="002D4CCF"/>
    <w:rsid w:val="002D544E"/>
    <w:rsid w:val="002D59E2"/>
    <w:rsid w:val="002D5FDA"/>
    <w:rsid w:val="002D62EF"/>
    <w:rsid w:val="002D686A"/>
    <w:rsid w:val="002D6ACD"/>
    <w:rsid w:val="002D7D51"/>
    <w:rsid w:val="002E048C"/>
    <w:rsid w:val="002E10AD"/>
    <w:rsid w:val="002E225A"/>
    <w:rsid w:val="002E22A1"/>
    <w:rsid w:val="002E27D2"/>
    <w:rsid w:val="002E3043"/>
    <w:rsid w:val="002E32D8"/>
    <w:rsid w:val="002E332C"/>
    <w:rsid w:val="002E496D"/>
    <w:rsid w:val="002E4A28"/>
    <w:rsid w:val="002E537F"/>
    <w:rsid w:val="002E66DD"/>
    <w:rsid w:val="002E7072"/>
    <w:rsid w:val="002F00B2"/>
    <w:rsid w:val="002F1165"/>
    <w:rsid w:val="002F1749"/>
    <w:rsid w:val="002F2244"/>
    <w:rsid w:val="002F3930"/>
    <w:rsid w:val="002F4272"/>
    <w:rsid w:val="002F4A13"/>
    <w:rsid w:val="002F5C8B"/>
    <w:rsid w:val="002F5ECB"/>
    <w:rsid w:val="002F6057"/>
    <w:rsid w:val="002F670B"/>
    <w:rsid w:val="002F6925"/>
    <w:rsid w:val="002F6AAF"/>
    <w:rsid w:val="002F6E83"/>
    <w:rsid w:val="0030039B"/>
    <w:rsid w:val="00301830"/>
    <w:rsid w:val="003024F3"/>
    <w:rsid w:val="0030257F"/>
    <w:rsid w:val="003032C7"/>
    <w:rsid w:val="003032F0"/>
    <w:rsid w:val="00304299"/>
    <w:rsid w:val="00304FB5"/>
    <w:rsid w:val="00305058"/>
    <w:rsid w:val="003059F7"/>
    <w:rsid w:val="0030651B"/>
    <w:rsid w:val="003068A9"/>
    <w:rsid w:val="00306C5A"/>
    <w:rsid w:val="003073A6"/>
    <w:rsid w:val="00307ECE"/>
    <w:rsid w:val="00312738"/>
    <w:rsid w:val="00312C8A"/>
    <w:rsid w:val="00314A43"/>
    <w:rsid w:val="00314A8A"/>
    <w:rsid w:val="003155AB"/>
    <w:rsid w:val="003163CE"/>
    <w:rsid w:val="0031650E"/>
    <w:rsid w:val="00317E9F"/>
    <w:rsid w:val="003203DA"/>
    <w:rsid w:val="00320581"/>
    <w:rsid w:val="00321427"/>
    <w:rsid w:val="00322489"/>
    <w:rsid w:val="00322BD0"/>
    <w:rsid w:val="00322EE5"/>
    <w:rsid w:val="00323543"/>
    <w:rsid w:val="00324566"/>
    <w:rsid w:val="00324A82"/>
    <w:rsid w:val="00324B36"/>
    <w:rsid w:val="00324C20"/>
    <w:rsid w:val="003253A6"/>
    <w:rsid w:val="00325B05"/>
    <w:rsid w:val="00325F2B"/>
    <w:rsid w:val="0032666A"/>
    <w:rsid w:val="00326D43"/>
    <w:rsid w:val="003273BC"/>
    <w:rsid w:val="00330355"/>
    <w:rsid w:val="00330796"/>
    <w:rsid w:val="0033129E"/>
    <w:rsid w:val="003313D6"/>
    <w:rsid w:val="003315C8"/>
    <w:rsid w:val="00332189"/>
    <w:rsid w:val="00332E86"/>
    <w:rsid w:val="00332EAE"/>
    <w:rsid w:val="00333964"/>
    <w:rsid w:val="00333A22"/>
    <w:rsid w:val="00333A88"/>
    <w:rsid w:val="00334769"/>
    <w:rsid w:val="00334B1E"/>
    <w:rsid w:val="00335920"/>
    <w:rsid w:val="003361D4"/>
    <w:rsid w:val="0033638B"/>
    <w:rsid w:val="0033748B"/>
    <w:rsid w:val="003402B3"/>
    <w:rsid w:val="00340789"/>
    <w:rsid w:val="00340EC0"/>
    <w:rsid w:val="0034115B"/>
    <w:rsid w:val="003413B2"/>
    <w:rsid w:val="00341E30"/>
    <w:rsid w:val="00343AA2"/>
    <w:rsid w:val="003443C8"/>
    <w:rsid w:val="00344E8F"/>
    <w:rsid w:val="00344FC9"/>
    <w:rsid w:val="00345573"/>
    <w:rsid w:val="003456FB"/>
    <w:rsid w:val="00345B54"/>
    <w:rsid w:val="0034708F"/>
    <w:rsid w:val="00347665"/>
    <w:rsid w:val="00347868"/>
    <w:rsid w:val="00347F32"/>
    <w:rsid w:val="00350203"/>
    <w:rsid w:val="00350723"/>
    <w:rsid w:val="00350771"/>
    <w:rsid w:val="00350C09"/>
    <w:rsid w:val="003515D6"/>
    <w:rsid w:val="003525F7"/>
    <w:rsid w:val="00352789"/>
    <w:rsid w:val="003529F4"/>
    <w:rsid w:val="00352A59"/>
    <w:rsid w:val="00352B1C"/>
    <w:rsid w:val="00353276"/>
    <w:rsid w:val="00353D16"/>
    <w:rsid w:val="003546D6"/>
    <w:rsid w:val="00354759"/>
    <w:rsid w:val="003554A6"/>
    <w:rsid w:val="00355785"/>
    <w:rsid w:val="003558F3"/>
    <w:rsid w:val="00356E7E"/>
    <w:rsid w:val="00357865"/>
    <w:rsid w:val="003578B7"/>
    <w:rsid w:val="00357D21"/>
    <w:rsid w:val="00360D18"/>
    <w:rsid w:val="00361EF3"/>
    <w:rsid w:val="00363DAE"/>
    <w:rsid w:val="003653F7"/>
    <w:rsid w:val="00366155"/>
    <w:rsid w:val="00366550"/>
    <w:rsid w:val="00366D50"/>
    <w:rsid w:val="00370393"/>
    <w:rsid w:val="003704DA"/>
    <w:rsid w:val="003712E7"/>
    <w:rsid w:val="00371638"/>
    <w:rsid w:val="00371B5B"/>
    <w:rsid w:val="003741B0"/>
    <w:rsid w:val="003743DE"/>
    <w:rsid w:val="00375659"/>
    <w:rsid w:val="0037567D"/>
    <w:rsid w:val="00375860"/>
    <w:rsid w:val="00375BE2"/>
    <w:rsid w:val="00376432"/>
    <w:rsid w:val="00376645"/>
    <w:rsid w:val="003773DB"/>
    <w:rsid w:val="00377E73"/>
    <w:rsid w:val="00377F23"/>
    <w:rsid w:val="00377F63"/>
    <w:rsid w:val="00377FC6"/>
    <w:rsid w:val="0038070B"/>
    <w:rsid w:val="003809FB"/>
    <w:rsid w:val="00381BE8"/>
    <w:rsid w:val="00382142"/>
    <w:rsid w:val="0038235D"/>
    <w:rsid w:val="00382B62"/>
    <w:rsid w:val="003832A1"/>
    <w:rsid w:val="00383776"/>
    <w:rsid w:val="00384157"/>
    <w:rsid w:val="003844A2"/>
    <w:rsid w:val="003847DD"/>
    <w:rsid w:val="00385B50"/>
    <w:rsid w:val="00387B15"/>
    <w:rsid w:val="00390539"/>
    <w:rsid w:val="003913D9"/>
    <w:rsid w:val="00391B65"/>
    <w:rsid w:val="003927A3"/>
    <w:rsid w:val="00392B13"/>
    <w:rsid w:val="00393B64"/>
    <w:rsid w:val="0039429A"/>
    <w:rsid w:val="00394777"/>
    <w:rsid w:val="003949D1"/>
    <w:rsid w:val="00394D8D"/>
    <w:rsid w:val="003951A6"/>
    <w:rsid w:val="00396949"/>
    <w:rsid w:val="00397060"/>
    <w:rsid w:val="00397EF0"/>
    <w:rsid w:val="003A0340"/>
    <w:rsid w:val="003A0939"/>
    <w:rsid w:val="003A0E5D"/>
    <w:rsid w:val="003A14C2"/>
    <w:rsid w:val="003A16F2"/>
    <w:rsid w:val="003A1ABC"/>
    <w:rsid w:val="003A1C7D"/>
    <w:rsid w:val="003A2627"/>
    <w:rsid w:val="003A2A83"/>
    <w:rsid w:val="003A2D00"/>
    <w:rsid w:val="003A4BCA"/>
    <w:rsid w:val="003A4CB6"/>
    <w:rsid w:val="003A5275"/>
    <w:rsid w:val="003A5A71"/>
    <w:rsid w:val="003A5ECD"/>
    <w:rsid w:val="003A6658"/>
    <w:rsid w:val="003A70C2"/>
    <w:rsid w:val="003A71FA"/>
    <w:rsid w:val="003A73DF"/>
    <w:rsid w:val="003B004C"/>
    <w:rsid w:val="003B0B00"/>
    <w:rsid w:val="003B27E4"/>
    <w:rsid w:val="003B2985"/>
    <w:rsid w:val="003B350B"/>
    <w:rsid w:val="003B39F8"/>
    <w:rsid w:val="003B3A04"/>
    <w:rsid w:val="003B4745"/>
    <w:rsid w:val="003B47A6"/>
    <w:rsid w:val="003B47DC"/>
    <w:rsid w:val="003B4C90"/>
    <w:rsid w:val="003B4E0A"/>
    <w:rsid w:val="003B5E30"/>
    <w:rsid w:val="003B6C99"/>
    <w:rsid w:val="003B73B4"/>
    <w:rsid w:val="003B7FA5"/>
    <w:rsid w:val="003C01F8"/>
    <w:rsid w:val="003C090A"/>
    <w:rsid w:val="003C1728"/>
    <w:rsid w:val="003C1A1A"/>
    <w:rsid w:val="003C1FDD"/>
    <w:rsid w:val="003C50D2"/>
    <w:rsid w:val="003C5376"/>
    <w:rsid w:val="003C71E0"/>
    <w:rsid w:val="003C7A9E"/>
    <w:rsid w:val="003C7C41"/>
    <w:rsid w:val="003D09B1"/>
    <w:rsid w:val="003D117E"/>
    <w:rsid w:val="003D33B3"/>
    <w:rsid w:val="003D3485"/>
    <w:rsid w:val="003D3AE8"/>
    <w:rsid w:val="003D3C7F"/>
    <w:rsid w:val="003D3CD5"/>
    <w:rsid w:val="003D42DD"/>
    <w:rsid w:val="003D48EF"/>
    <w:rsid w:val="003D537F"/>
    <w:rsid w:val="003D5FA6"/>
    <w:rsid w:val="003D603E"/>
    <w:rsid w:val="003D6C7C"/>
    <w:rsid w:val="003D7631"/>
    <w:rsid w:val="003D7CFF"/>
    <w:rsid w:val="003E0D0F"/>
    <w:rsid w:val="003E27D9"/>
    <w:rsid w:val="003E2BBF"/>
    <w:rsid w:val="003E3392"/>
    <w:rsid w:val="003E33C9"/>
    <w:rsid w:val="003E3556"/>
    <w:rsid w:val="003E3858"/>
    <w:rsid w:val="003E498F"/>
    <w:rsid w:val="003E4B3E"/>
    <w:rsid w:val="003E4CD4"/>
    <w:rsid w:val="003E5E91"/>
    <w:rsid w:val="003E6369"/>
    <w:rsid w:val="003E66CB"/>
    <w:rsid w:val="003E67F6"/>
    <w:rsid w:val="003E6FFF"/>
    <w:rsid w:val="003F3167"/>
    <w:rsid w:val="003F4A5E"/>
    <w:rsid w:val="003F4C3A"/>
    <w:rsid w:val="003F4EE3"/>
    <w:rsid w:val="003F60A7"/>
    <w:rsid w:val="003F6C23"/>
    <w:rsid w:val="003F74E3"/>
    <w:rsid w:val="00401060"/>
    <w:rsid w:val="00402EF4"/>
    <w:rsid w:val="00403FA9"/>
    <w:rsid w:val="00403FE7"/>
    <w:rsid w:val="0040465A"/>
    <w:rsid w:val="00404AD8"/>
    <w:rsid w:val="0040510B"/>
    <w:rsid w:val="0040662A"/>
    <w:rsid w:val="00406EE5"/>
    <w:rsid w:val="00407945"/>
    <w:rsid w:val="00407DD4"/>
    <w:rsid w:val="00410B18"/>
    <w:rsid w:val="00411960"/>
    <w:rsid w:val="00411BBF"/>
    <w:rsid w:val="00411C6D"/>
    <w:rsid w:val="00412D55"/>
    <w:rsid w:val="00413037"/>
    <w:rsid w:val="004133A4"/>
    <w:rsid w:val="004157D0"/>
    <w:rsid w:val="00415DA2"/>
    <w:rsid w:val="00417104"/>
    <w:rsid w:val="00417114"/>
    <w:rsid w:val="0041792D"/>
    <w:rsid w:val="00417A68"/>
    <w:rsid w:val="00417DBD"/>
    <w:rsid w:val="00420B2C"/>
    <w:rsid w:val="00420F09"/>
    <w:rsid w:val="0042346D"/>
    <w:rsid w:val="0042360E"/>
    <w:rsid w:val="00423B48"/>
    <w:rsid w:val="0042546F"/>
    <w:rsid w:val="00426A49"/>
    <w:rsid w:val="0042744B"/>
    <w:rsid w:val="00427906"/>
    <w:rsid w:val="004309FE"/>
    <w:rsid w:val="00431EC2"/>
    <w:rsid w:val="00434827"/>
    <w:rsid w:val="00434C36"/>
    <w:rsid w:val="0043536A"/>
    <w:rsid w:val="00435704"/>
    <w:rsid w:val="00435BAA"/>
    <w:rsid w:val="00435E13"/>
    <w:rsid w:val="004409EB"/>
    <w:rsid w:val="00442C91"/>
    <w:rsid w:val="00443268"/>
    <w:rsid w:val="004438CA"/>
    <w:rsid w:val="004440B2"/>
    <w:rsid w:val="00445A0D"/>
    <w:rsid w:val="004461A4"/>
    <w:rsid w:val="004473FB"/>
    <w:rsid w:val="004474CF"/>
    <w:rsid w:val="0044763B"/>
    <w:rsid w:val="00447706"/>
    <w:rsid w:val="00447CC2"/>
    <w:rsid w:val="00447EFE"/>
    <w:rsid w:val="00447F96"/>
    <w:rsid w:val="0045011F"/>
    <w:rsid w:val="004509BF"/>
    <w:rsid w:val="004521C4"/>
    <w:rsid w:val="00452EE9"/>
    <w:rsid w:val="0045361E"/>
    <w:rsid w:val="004548E7"/>
    <w:rsid w:val="00454A36"/>
    <w:rsid w:val="0045588B"/>
    <w:rsid w:val="0045713C"/>
    <w:rsid w:val="0045776C"/>
    <w:rsid w:val="00460115"/>
    <w:rsid w:val="00461847"/>
    <w:rsid w:val="00461C88"/>
    <w:rsid w:val="00461FAF"/>
    <w:rsid w:val="00462851"/>
    <w:rsid w:val="00462D27"/>
    <w:rsid w:val="00463917"/>
    <w:rsid w:val="00463D22"/>
    <w:rsid w:val="00464D17"/>
    <w:rsid w:val="0046529E"/>
    <w:rsid w:val="00465B05"/>
    <w:rsid w:val="00465B7C"/>
    <w:rsid w:val="00465E70"/>
    <w:rsid w:val="00466240"/>
    <w:rsid w:val="00466C5A"/>
    <w:rsid w:val="00466DFA"/>
    <w:rsid w:val="0046750F"/>
    <w:rsid w:val="004678DA"/>
    <w:rsid w:val="004704B7"/>
    <w:rsid w:val="00470FCF"/>
    <w:rsid w:val="004720B1"/>
    <w:rsid w:val="0047210F"/>
    <w:rsid w:val="004722FA"/>
    <w:rsid w:val="004739E4"/>
    <w:rsid w:val="00474311"/>
    <w:rsid w:val="00475353"/>
    <w:rsid w:val="00476BFC"/>
    <w:rsid w:val="004771BD"/>
    <w:rsid w:val="0047736F"/>
    <w:rsid w:val="0047794F"/>
    <w:rsid w:val="0048010C"/>
    <w:rsid w:val="00480444"/>
    <w:rsid w:val="0048045C"/>
    <w:rsid w:val="00480B58"/>
    <w:rsid w:val="0048118B"/>
    <w:rsid w:val="00481BAB"/>
    <w:rsid w:val="004833C9"/>
    <w:rsid w:val="00483470"/>
    <w:rsid w:val="004834A1"/>
    <w:rsid w:val="00485ACD"/>
    <w:rsid w:val="00485CA9"/>
    <w:rsid w:val="00485EA3"/>
    <w:rsid w:val="0048616E"/>
    <w:rsid w:val="004872B7"/>
    <w:rsid w:val="004874E5"/>
    <w:rsid w:val="00487B2B"/>
    <w:rsid w:val="00487F80"/>
    <w:rsid w:val="00490DC5"/>
    <w:rsid w:val="00490F4A"/>
    <w:rsid w:val="00491C64"/>
    <w:rsid w:val="00491E81"/>
    <w:rsid w:val="0049202A"/>
    <w:rsid w:val="004922BB"/>
    <w:rsid w:val="00492B8A"/>
    <w:rsid w:val="004931BC"/>
    <w:rsid w:val="00493C46"/>
    <w:rsid w:val="00493C66"/>
    <w:rsid w:val="00494B20"/>
    <w:rsid w:val="00495B96"/>
    <w:rsid w:val="00495E51"/>
    <w:rsid w:val="00496DE4"/>
    <w:rsid w:val="00497211"/>
    <w:rsid w:val="004A0727"/>
    <w:rsid w:val="004A334A"/>
    <w:rsid w:val="004A33E9"/>
    <w:rsid w:val="004A3ECF"/>
    <w:rsid w:val="004A469A"/>
    <w:rsid w:val="004A470B"/>
    <w:rsid w:val="004A4BDB"/>
    <w:rsid w:val="004A4E1E"/>
    <w:rsid w:val="004A53FC"/>
    <w:rsid w:val="004A731A"/>
    <w:rsid w:val="004B0A42"/>
    <w:rsid w:val="004B0B8A"/>
    <w:rsid w:val="004B1134"/>
    <w:rsid w:val="004B122A"/>
    <w:rsid w:val="004B1E15"/>
    <w:rsid w:val="004B1E63"/>
    <w:rsid w:val="004B28E7"/>
    <w:rsid w:val="004B3265"/>
    <w:rsid w:val="004B33DA"/>
    <w:rsid w:val="004B3A74"/>
    <w:rsid w:val="004B3E12"/>
    <w:rsid w:val="004B4937"/>
    <w:rsid w:val="004B4E1D"/>
    <w:rsid w:val="004B5836"/>
    <w:rsid w:val="004B66C1"/>
    <w:rsid w:val="004B66C8"/>
    <w:rsid w:val="004B67B1"/>
    <w:rsid w:val="004C0A1A"/>
    <w:rsid w:val="004C0AFA"/>
    <w:rsid w:val="004C1C59"/>
    <w:rsid w:val="004C4D36"/>
    <w:rsid w:val="004C6CBB"/>
    <w:rsid w:val="004C7537"/>
    <w:rsid w:val="004C7AEB"/>
    <w:rsid w:val="004D0B65"/>
    <w:rsid w:val="004D1478"/>
    <w:rsid w:val="004D2459"/>
    <w:rsid w:val="004D4D1F"/>
    <w:rsid w:val="004D5C3F"/>
    <w:rsid w:val="004D5D38"/>
    <w:rsid w:val="004D63BE"/>
    <w:rsid w:val="004D6FB0"/>
    <w:rsid w:val="004E05B5"/>
    <w:rsid w:val="004E0F75"/>
    <w:rsid w:val="004E18BE"/>
    <w:rsid w:val="004E1920"/>
    <w:rsid w:val="004E2691"/>
    <w:rsid w:val="004E2A7F"/>
    <w:rsid w:val="004E38E5"/>
    <w:rsid w:val="004E3AC3"/>
    <w:rsid w:val="004E3EFC"/>
    <w:rsid w:val="004E4588"/>
    <w:rsid w:val="004E45DF"/>
    <w:rsid w:val="004E5BC1"/>
    <w:rsid w:val="004E5C93"/>
    <w:rsid w:val="004F0695"/>
    <w:rsid w:val="004F07B5"/>
    <w:rsid w:val="004F0B42"/>
    <w:rsid w:val="004F106F"/>
    <w:rsid w:val="004F189F"/>
    <w:rsid w:val="004F290C"/>
    <w:rsid w:val="004F3C2B"/>
    <w:rsid w:val="004F4690"/>
    <w:rsid w:val="004F4BDD"/>
    <w:rsid w:val="004F7214"/>
    <w:rsid w:val="005018C3"/>
    <w:rsid w:val="00501DEA"/>
    <w:rsid w:val="00501E37"/>
    <w:rsid w:val="00502494"/>
    <w:rsid w:val="00503160"/>
    <w:rsid w:val="0050399D"/>
    <w:rsid w:val="005043A8"/>
    <w:rsid w:val="00504872"/>
    <w:rsid w:val="00505869"/>
    <w:rsid w:val="00506572"/>
    <w:rsid w:val="00507606"/>
    <w:rsid w:val="0050780C"/>
    <w:rsid w:val="00507A2D"/>
    <w:rsid w:val="00510034"/>
    <w:rsid w:val="00510DA9"/>
    <w:rsid w:val="005122B3"/>
    <w:rsid w:val="00512F86"/>
    <w:rsid w:val="00513421"/>
    <w:rsid w:val="00513B39"/>
    <w:rsid w:val="0051538B"/>
    <w:rsid w:val="00515775"/>
    <w:rsid w:val="00515B6E"/>
    <w:rsid w:val="0051649D"/>
    <w:rsid w:val="0051686B"/>
    <w:rsid w:val="0051750B"/>
    <w:rsid w:val="0051769F"/>
    <w:rsid w:val="005177DA"/>
    <w:rsid w:val="005178D1"/>
    <w:rsid w:val="00517D1D"/>
    <w:rsid w:val="005200D0"/>
    <w:rsid w:val="00520288"/>
    <w:rsid w:val="00520F73"/>
    <w:rsid w:val="0052161F"/>
    <w:rsid w:val="00521F82"/>
    <w:rsid w:val="00522D7D"/>
    <w:rsid w:val="0052344E"/>
    <w:rsid w:val="005247BA"/>
    <w:rsid w:val="00524DB1"/>
    <w:rsid w:val="005252F8"/>
    <w:rsid w:val="00527CD6"/>
    <w:rsid w:val="00527FF9"/>
    <w:rsid w:val="0053017F"/>
    <w:rsid w:val="00530B3F"/>
    <w:rsid w:val="00530FD4"/>
    <w:rsid w:val="00531A97"/>
    <w:rsid w:val="00533220"/>
    <w:rsid w:val="005333E2"/>
    <w:rsid w:val="0053342C"/>
    <w:rsid w:val="0053400A"/>
    <w:rsid w:val="00534056"/>
    <w:rsid w:val="00534225"/>
    <w:rsid w:val="005346D0"/>
    <w:rsid w:val="005356D7"/>
    <w:rsid w:val="00535F46"/>
    <w:rsid w:val="005364AF"/>
    <w:rsid w:val="00536CF3"/>
    <w:rsid w:val="00537C2B"/>
    <w:rsid w:val="00537DD0"/>
    <w:rsid w:val="005405CD"/>
    <w:rsid w:val="00540C9D"/>
    <w:rsid w:val="00541B75"/>
    <w:rsid w:val="00542205"/>
    <w:rsid w:val="005425FA"/>
    <w:rsid w:val="005428D4"/>
    <w:rsid w:val="00542A19"/>
    <w:rsid w:val="00542FA9"/>
    <w:rsid w:val="0054305B"/>
    <w:rsid w:val="00544A3F"/>
    <w:rsid w:val="00545432"/>
    <w:rsid w:val="005454B1"/>
    <w:rsid w:val="005455DE"/>
    <w:rsid w:val="005460FD"/>
    <w:rsid w:val="0054617A"/>
    <w:rsid w:val="00546900"/>
    <w:rsid w:val="0054714F"/>
    <w:rsid w:val="0054737E"/>
    <w:rsid w:val="00547CCC"/>
    <w:rsid w:val="005502F0"/>
    <w:rsid w:val="00552F9C"/>
    <w:rsid w:val="005536F9"/>
    <w:rsid w:val="00553EA1"/>
    <w:rsid w:val="00554D05"/>
    <w:rsid w:val="005551A9"/>
    <w:rsid w:val="005552DB"/>
    <w:rsid w:val="00555567"/>
    <w:rsid w:val="005568F6"/>
    <w:rsid w:val="00557407"/>
    <w:rsid w:val="00557613"/>
    <w:rsid w:val="005602E5"/>
    <w:rsid w:val="00560492"/>
    <w:rsid w:val="00560A7F"/>
    <w:rsid w:val="00560D20"/>
    <w:rsid w:val="00560F35"/>
    <w:rsid w:val="005614C9"/>
    <w:rsid w:val="00561D5B"/>
    <w:rsid w:val="00563203"/>
    <w:rsid w:val="005639D1"/>
    <w:rsid w:val="00563D81"/>
    <w:rsid w:val="00565B1C"/>
    <w:rsid w:val="00565DC2"/>
    <w:rsid w:val="005670C5"/>
    <w:rsid w:val="005674DF"/>
    <w:rsid w:val="005704F2"/>
    <w:rsid w:val="00570864"/>
    <w:rsid w:val="005734E8"/>
    <w:rsid w:val="005741DB"/>
    <w:rsid w:val="00574DCA"/>
    <w:rsid w:val="00574F9A"/>
    <w:rsid w:val="00576079"/>
    <w:rsid w:val="00580B13"/>
    <w:rsid w:val="00581B4F"/>
    <w:rsid w:val="00582148"/>
    <w:rsid w:val="005828BE"/>
    <w:rsid w:val="005839EC"/>
    <w:rsid w:val="00583DC8"/>
    <w:rsid w:val="00583E7F"/>
    <w:rsid w:val="005843BA"/>
    <w:rsid w:val="005843EA"/>
    <w:rsid w:val="00584A76"/>
    <w:rsid w:val="00585155"/>
    <w:rsid w:val="005867E5"/>
    <w:rsid w:val="00587903"/>
    <w:rsid w:val="005901D8"/>
    <w:rsid w:val="00590241"/>
    <w:rsid w:val="00590382"/>
    <w:rsid w:val="00590641"/>
    <w:rsid w:val="00590655"/>
    <w:rsid w:val="00590848"/>
    <w:rsid w:val="00590A63"/>
    <w:rsid w:val="0059178B"/>
    <w:rsid w:val="005929C6"/>
    <w:rsid w:val="0059319A"/>
    <w:rsid w:val="005933B5"/>
    <w:rsid w:val="00593957"/>
    <w:rsid w:val="005950BE"/>
    <w:rsid w:val="005951D2"/>
    <w:rsid w:val="0059543B"/>
    <w:rsid w:val="00597640"/>
    <w:rsid w:val="005A003F"/>
    <w:rsid w:val="005A1E3B"/>
    <w:rsid w:val="005A2844"/>
    <w:rsid w:val="005A4942"/>
    <w:rsid w:val="005A6AB4"/>
    <w:rsid w:val="005A721A"/>
    <w:rsid w:val="005B09AA"/>
    <w:rsid w:val="005B2EB7"/>
    <w:rsid w:val="005B2F0E"/>
    <w:rsid w:val="005B347E"/>
    <w:rsid w:val="005B3C1D"/>
    <w:rsid w:val="005B3CCD"/>
    <w:rsid w:val="005B4482"/>
    <w:rsid w:val="005B4740"/>
    <w:rsid w:val="005B4DAE"/>
    <w:rsid w:val="005B4E24"/>
    <w:rsid w:val="005B4EAF"/>
    <w:rsid w:val="005B601A"/>
    <w:rsid w:val="005B61BA"/>
    <w:rsid w:val="005B63DB"/>
    <w:rsid w:val="005B6ACD"/>
    <w:rsid w:val="005B7168"/>
    <w:rsid w:val="005B7289"/>
    <w:rsid w:val="005B7373"/>
    <w:rsid w:val="005B78C2"/>
    <w:rsid w:val="005B7AD2"/>
    <w:rsid w:val="005C06BE"/>
    <w:rsid w:val="005C06D6"/>
    <w:rsid w:val="005C0BB9"/>
    <w:rsid w:val="005C109E"/>
    <w:rsid w:val="005C1257"/>
    <w:rsid w:val="005C14F0"/>
    <w:rsid w:val="005C1757"/>
    <w:rsid w:val="005C1E43"/>
    <w:rsid w:val="005C29C5"/>
    <w:rsid w:val="005C3B66"/>
    <w:rsid w:val="005C4452"/>
    <w:rsid w:val="005C471D"/>
    <w:rsid w:val="005C49F7"/>
    <w:rsid w:val="005C4A12"/>
    <w:rsid w:val="005C4D3A"/>
    <w:rsid w:val="005C5856"/>
    <w:rsid w:val="005C6551"/>
    <w:rsid w:val="005C76EA"/>
    <w:rsid w:val="005C7CB7"/>
    <w:rsid w:val="005D14C7"/>
    <w:rsid w:val="005D1886"/>
    <w:rsid w:val="005D18EB"/>
    <w:rsid w:val="005D1E6C"/>
    <w:rsid w:val="005D2B8D"/>
    <w:rsid w:val="005D31C2"/>
    <w:rsid w:val="005D3678"/>
    <w:rsid w:val="005D3BAC"/>
    <w:rsid w:val="005D3CBD"/>
    <w:rsid w:val="005D45FC"/>
    <w:rsid w:val="005D47DA"/>
    <w:rsid w:val="005D5256"/>
    <w:rsid w:val="005D58DA"/>
    <w:rsid w:val="005D5EF7"/>
    <w:rsid w:val="005D629C"/>
    <w:rsid w:val="005D638E"/>
    <w:rsid w:val="005D6761"/>
    <w:rsid w:val="005D678B"/>
    <w:rsid w:val="005D6B5D"/>
    <w:rsid w:val="005D715F"/>
    <w:rsid w:val="005E01F5"/>
    <w:rsid w:val="005E0EA0"/>
    <w:rsid w:val="005E26D6"/>
    <w:rsid w:val="005E27E8"/>
    <w:rsid w:val="005E632D"/>
    <w:rsid w:val="005E7387"/>
    <w:rsid w:val="005F0345"/>
    <w:rsid w:val="005F1D91"/>
    <w:rsid w:val="005F33E5"/>
    <w:rsid w:val="005F445B"/>
    <w:rsid w:val="005F47A8"/>
    <w:rsid w:val="005F4B2A"/>
    <w:rsid w:val="005F59DF"/>
    <w:rsid w:val="005F62EF"/>
    <w:rsid w:val="005F6C5F"/>
    <w:rsid w:val="005F6FC1"/>
    <w:rsid w:val="00600CEE"/>
    <w:rsid w:val="00601878"/>
    <w:rsid w:val="00601C34"/>
    <w:rsid w:val="006023A3"/>
    <w:rsid w:val="0060437D"/>
    <w:rsid w:val="00604709"/>
    <w:rsid w:val="00604DDD"/>
    <w:rsid w:val="00605AB8"/>
    <w:rsid w:val="00605DFC"/>
    <w:rsid w:val="006062B2"/>
    <w:rsid w:val="00606314"/>
    <w:rsid w:val="0060637E"/>
    <w:rsid w:val="00606DA7"/>
    <w:rsid w:val="00607A60"/>
    <w:rsid w:val="00607FA3"/>
    <w:rsid w:val="00611927"/>
    <w:rsid w:val="006120A9"/>
    <w:rsid w:val="00613DB8"/>
    <w:rsid w:val="006147E6"/>
    <w:rsid w:val="00614FB8"/>
    <w:rsid w:val="00615689"/>
    <w:rsid w:val="0061591E"/>
    <w:rsid w:val="0062188B"/>
    <w:rsid w:val="00621F97"/>
    <w:rsid w:val="00622725"/>
    <w:rsid w:val="00622E04"/>
    <w:rsid w:val="00622F5E"/>
    <w:rsid w:val="00624377"/>
    <w:rsid w:val="006249A3"/>
    <w:rsid w:val="00625F6E"/>
    <w:rsid w:val="0062632B"/>
    <w:rsid w:val="006263D2"/>
    <w:rsid w:val="006266EF"/>
    <w:rsid w:val="006275A8"/>
    <w:rsid w:val="0062771A"/>
    <w:rsid w:val="00627934"/>
    <w:rsid w:val="00630679"/>
    <w:rsid w:val="00630AB5"/>
    <w:rsid w:val="00631B39"/>
    <w:rsid w:val="00631CE6"/>
    <w:rsid w:val="00631F4A"/>
    <w:rsid w:val="00632003"/>
    <w:rsid w:val="006322AE"/>
    <w:rsid w:val="00633374"/>
    <w:rsid w:val="006348B2"/>
    <w:rsid w:val="00634A07"/>
    <w:rsid w:val="00634AE1"/>
    <w:rsid w:val="00634FFE"/>
    <w:rsid w:val="00635B9D"/>
    <w:rsid w:val="00635C39"/>
    <w:rsid w:val="006365D3"/>
    <w:rsid w:val="00637D7E"/>
    <w:rsid w:val="006405D3"/>
    <w:rsid w:val="00640A99"/>
    <w:rsid w:val="00641060"/>
    <w:rsid w:val="006416F8"/>
    <w:rsid w:val="00642313"/>
    <w:rsid w:val="00642EC3"/>
    <w:rsid w:val="00643198"/>
    <w:rsid w:val="00643275"/>
    <w:rsid w:val="006435FC"/>
    <w:rsid w:val="0064371D"/>
    <w:rsid w:val="00643AC7"/>
    <w:rsid w:val="006440D1"/>
    <w:rsid w:val="00645529"/>
    <w:rsid w:val="006456D7"/>
    <w:rsid w:val="00647293"/>
    <w:rsid w:val="00651B0A"/>
    <w:rsid w:val="0065298D"/>
    <w:rsid w:val="006535FD"/>
    <w:rsid w:val="006543DE"/>
    <w:rsid w:val="0065587E"/>
    <w:rsid w:val="00656600"/>
    <w:rsid w:val="006578E1"/>
    <w:rsid w:val="00660476"/>
    <w:rsid w:val="0066061D"/>
    <w:rsid w:val="00660F69"/>
    <w:rsid w:val="00661923"/>
    <w:rsid w:val="00662146"/>
    <w:rsid w:val="006625A3"/>
    <w:rsid w:val="00662A9B"/>
    <w:rsid w:val="00663EC0"/>
    <w:rsid w:val="00664E60"/>
    <w:rsid w:val="0066605A"/>
    <w:rsid w:val="00666AD1"/>
    <w:rsid w:val="00666F5A"/>
    <w:rsid w:val="006672EE"/>
    <w:rsid w:val="00670C1D"/>
    <w:rsid w:val="00672ED4"/>
    <w:rsid w:val="006730A4"/>
    <w:rsid w:val="00673983"/>
    <w:rsid w:val="00673E4A"/>
    <w:rsid w:val="00674E54"/>
    <w:rsid w:val="00675ED8"/>
    <w:rsid w:val="00676EFC"/>
    <w:rsid w:val="0067730B"/>
    <w:rsid w:val="00677396"/>
    <w:rsid w:val="00677BC8"/>
    <w:rsid w:val="00680002"/>
    <w:rsid w:val="00682AF2"/>
    <w:rsid w:val="00682D86"/>
    <w:rsid w:val="006830F0"/>
    <w:rsid w:val="006842F2"/>
    <w:rsid w:val="0068483D"/>
    <w:rsid w:val="00684F14"/>
    <w:rsid w:val="00684F2A"/>
    <w:rsid w:val="006859BD"/>
    <w:rsid w:val="00686A33"/>
    <w:rsid w:val="00686B82"/>
    <w:rsid w:val="0068742D"/>
    <w:rsid w:val="00687511"/>
    <w:rsid w:val="00690247"/>
    <w:rsid w:val="00690443"/>
    <w:rsid w:val="0069065A"/>
    <w:rsid w:val="0069113D"/>
    <w:rsid w:val="00691593"/>
    <w:rsid w:val="0069213F"/>
    <w:rsid w:val="00692214"/>
    <w:rsid w:val="00692BFE"/>
    <w:rsid w:val="006937A3"/>
    <w:rsid w:val="006943F8"/>
    <w:rsid w:val="006943FD"/>
    <w:rsid w:val="00695495"/>
    <w:rsid w:val="00695B82"/>
    <w:rsid w:val="00696717"/>
    <w:rsid w:val="00697242"/>
    <w:rsid w:val="00697FF9"/>
    <w:rsid w:val="006A1399"/>
    <w:rsid w:val="006A181B"/>
    <w:rsid w:val="006A1C7A"/>
    <w:rsid w:val="006A1CDC"/>
    <w:rsid w:val="006A207E"/>
    <w:rsid w:val="006A27AD"/>
    <w:rsid w:val="006A3265"/>
    <w:rsid w:val="006A417E"/>
    <w:rsid w:val="006A42AE"/>
    <w:rsid w:val="006A4BFD"/>
    <w:rsid w:val="006A5171"/>
    <w:rsid w:val="006A51FC"/>
    <w:rsid w:val="006A54D0"/>
    <w:rsid w:val="006A5BC7"/>
    <w:rsid w:val="006A60D6"/>
    <w:rsid w:val="006A7A40"/>
    <w:rsid w:val="006B0C7C"/>
    <w:rsid w:val="006B0EAA"/>
    <w:rsid w:val="006B106D"/>
    <w:rsid w:val="006B11A2"/>
    <w:rsid w:val="006B24AE"/>
    <w:rsid w:val="006B2DCA"/>
    <w:rsid w:val="006B3583"/>
    <w:rsid w:val="006B3E91"/>
    <w:rsid w:val="006B4720"/>
    <w:rsid w:val="006B5412"/>
    <w:rsid w:val="006B63E6"/>
    <w:rsid w:val="006B6C3D"/>
    <w:rsid w:val="006B6C69"/>
    <w:rsid w:val="006B7C0B"/>
    <w:rsid w:val="006B7FC7"/>
    <w:rsid w:val="006C0884"/>
    <w:rsid w:val="006C08B7"/>
    <w:rsid w:val="006C0924"/>
    <w:rsid w:val="006C2503"/>
    <w:rsid w:val="006C30AE"/>
    <w:rsid w:val="006C3590"/>
    <w:rsid w:val="006C39E1"/>
    <w:rsid w:val="006C57D1"/>
    <w:rsid w:val="006C58E9"/>
    <w:rsid w:val="006C5968"/>
    <w:rsid w:val="006C7E74"/>
    <w:rsid w:val="006D0492"/>
    <w:rsid w:val="006D0E3B"/>
    <w:rsid w:val="006D130E"/>
    <w:rsid w:val="006D1AD3"/>
    <w:rsid w:val="006D259D"/>
    <w:rsid w:val="006D3D68"/>
    <w:rsid w:val="006D511D"/>
    <w:rsid w:val="006D6765"/>
    <w:rsid w:val="006D72DF"/>
    <w:rsid w:val="006D7ED3"/>
    <w:rsid w:val="006D7F06"/>
    <w:rsid w:val="006E0B0D"/>
    <w:rsid w:val="006E12BA"/>
    <w:rsid w:val="006E1419"/>
    <w:rsid w:val="006E1526"/>
    <w:rsid w:val="006E22B4"/>
    <w:rsid w:val="006E299A"/>
    <w:rsid w:val="006E29B1"/>
    <w:rsid w:val="006E3893"/>
    <w:rsid w:val="006E3FF0"/>
    <w:rsid w:val="006E48DF"/>
    <w:rsid w:val="006E5423"/>
    <w:rsid w:val="006F0293"/>
    <w:rsid w:val="006F035E"/>
    <w:rsid w:val="006F0931"/>
    <w:rsid w:val="006F0FDD"/>
    <w:rsid w:val="006F196D"/>
    <w:rsid w:val="006F1FBF"/>
    <w:rsid w:val="006F4585"/>
    <w:rsid w:val="006F6687"/>
    <w:rsid w:val="006F6C9C"/>
    <w:rsid w:val="006F6E7E"/>
    <w:rsid w:val="006F7413"/>
    <w:rsid w:val="006F7953"/>
    <w:rsid w:val="00700481"/>
    <w:rsid w:val="00700E9B"/>
    <w:rsid w:val="007034D4"/>
    <w:rsid w:val="00704D74"/>
    <w:rsid w:val="00705DD0"/>
    <w:rsid w:val="0070704F"/>
    <w:rsid w:val="00707374"/>
    <w:rsid w:val="007078A5"/>
    <w:rsid w:val="00707C3F"/>
    <w:rsid w:val="00707EB5"/>
    <w:rsid w:val="00710A71"/>
    <w:rsid w:val="0071101C"/>
    <w:rsid w:val="00711E19"/>
    <w:rsid w:val="0071401D"/>
    <w:rsid w:val="00714DC9"/>
    <w:rsid w:val="007151CA"/>
    <w:rsid w:val="00715CD1"/>
    <w:rsid w:val="00716785"/>
    <w:rsid w:val="00716BD5"/>
    <w:rsid w:val="00716FEA"/>
    <w:rsid w:val="0071749A"/>
    <w:rsid w:val="0071770E"/>
    <w:rsid w:val="007208AB"/>
    <w:rsid w:val="007209C7"/>
    <w:rsid w:val="007222ED"/>
    <w:rsid w:val="007222FB"/>
    <w:rsid w:val="00722FAE"/>
    <w:rsid w:val="007230EF"/>
    <w:rsid w:val="00723D1D"/>
    <w:rsid w:val="00725691"/>
    <w:rsid w:val="007258DC"/>
    <w:rsid w:val="00725C83"/>
    <w:rsid w:val="00725F49"/>
    <w:rsid w:val="00726247"/>
    <w:rsid w:val="00726463"/>
    <w:rsid w:val="0072796C"/>
    <w:rsid w:val="00730111"/>
    <w:rsid w:val="007309FF"/>
    <w:rsid w:val="00730B7F"/>
    <w:rsid w:val="00730C34"/>
    <w:rsid w:val="007314B5"/>
    <w:rsid w:val="007324FB"/>
    <w:rsid w:val="0073266A"/>
    <w:rsid w:val="0073297A"/>
    <w:rsid w:val="007336C4"/>
    <w:rsid w:val="00733A22"/>
    <w:rsid w:val="00733A3C"/>
    <w:rsid w:val="007340CB"/>
    <w:rsid w:val="00734C42"/>
    <w:rsid w:val="00735BCB"/>
    <w:rsid w:val="007363E1"/>
    <w:rsid w:val="00736B44"/>
    <w:rsid w:val="00737144"/>
    <w:rsid w:val="00737264"/>
    <w:rsid w:val="00741D56"/>
    <w:rsid w:val="00741FA1"/>
    <w:rsid w:val="00741FB6"/>
    <w:rsid w:val="0074323D"/>
    <w:rsid w:val="0074329F"/>
    <w:rsid w:val="0074361F"/>
    <w:rsid w:val="00743C8B"/>
    <w:rsid w:val="00743F1F"/>
    <w:rsid w:val="00744DE1"/>
    <w:rsid w:val="00745A8E"/>
    <w:rsid w:val="0074709A"/>
    <w:rsid w:val="00751230"/>
    <w:rsid w:val="00751B89"/>
    <w:rsid w:val="007523D1"/>
    <w:rsid w:val="007531BC"/>
    <w:rsid w:val="00754191"/>
    <w:rsid w:val="00754571"/>
    <w:rsid w:val="00754B7F"/>
    <w:rsid w:val="0075534F"/>
    <w:rsid w:val="00755816"/>
    <w:rsid w:val="00755EC6"/>
    <w:rsid w:val="00756390"/>
    <w:rsid w:val="00756F5F"/>
    <w:rsid w:val="00760F85"/>
    <w:rsid w:val="0076160B"/>
    <w:rsid w:val="00762835"/>
    <w:rsid w:val="00763715"/>
    <w:rsid w:val="00764011"/>
    <w:rsid w:val="00766B9E"/>
    <w:rsid w:val="00766BE7"/>
    <w:rsid w:val="00767C43"/>
    <w:rsid w:val="00770844"/>
    <w:rsid w:val="00770BA6"/>
    <w:rsid w:val="007710E1"/>
    <w:rsid w:val="007715EE"/>
    <w:rsid w:val="007718E7"/>
    <w:rsid w:val="0077265D"/>
    <w:rsid w:val="00772B0F"/>
    <w:rsid w:val="00772D95"/>
    <w:rsid w:val="007736EC"/>
    <w:rsid w:val="007738CD"/>
    <w:rsid w:val="00773E2B"/>
    <w:rsid w:val="00774BC8"/>
    <w:rsid w:val="0077536A"/>
    <w:rsid w:val="007758E5"/>
    <w:rsid w:val="00776369"/>
    <w:rsid w:val="00776550"/>
    <w:rsid w:val="0077714E"/>
    <w:rsid w:val="0077743D"/>
    <w:rsid w:val="007804BE"/>
    <w:rsid w:val="00780A02"/>
    <w:rsid w:val="00781713"/>
    <w:rsid w:val="00781B95"/>
    <w:rsid w:val="00781FBD"/>
    <w:rsid w:val="00782FA5"/>
    <w:rsid w:val="00784EB1"/>
    <w:rsid w:val="00784F50"/>
    <w:rsid w:val="00785369"/>
    <w:rsid w:val="00786F5B"/>
    <w:rsid w:val="00786FC8"/>
    <w:rsid w:val="00787A36"/>
    <w:rsid w:val="00787BEA"/>
    <w:rsid w:val="00787D3F"/>
    <w:rsid w:val="00790C55"/>
    <w:rsid w:val="00791768"/>
    <w:rsid w:val="007936C4"/>
    <w:rsid w:val="00793C32"/>
    <w:rsid w:val="00795887"/>
    <w:rsid w:val="00796B2C"/>
    <w:rsid w:val="007976E9"/>
    <w:rsid w:val="00797990"/>
    <w:rsid w:val="00797B1A"/>
    <w:rsid w:val="007A0A9D"/>
    <w:rsid w:val="007A0D17"/>
    <w:rsid w:val="007A245E"/>
    <w:rsid w:val="007A2734"/>
    <w:rsid w:val="007A2C0F"/>
    <w:rsid w:val="007A3947"/>
    <w:rsid w:val="007A3995"/>
    <w:rsid w:val="007A4039"/>
    <w:rsid w:val="007A5E1B"/>
    <w:rsid w:val="007A603D"/>
    <w:rsid w:val="007A744A"/>
    <w:rsid w:val="007A78CE"/>
    <w:rsid w:val="007B0572"/>
    <w:rsid w:val="007B1533"/>
    <w:rsid w:val="007B15D1"/>
    <w:rsid w:val="007B1652"/>
    <w:rsid w:val="007B1B8F"/>
    <w:rsid w:val="007B2424"/>
    <w:rsid w:val="007B371D"/>
    <w:rsid w:val="007B40C2"/>
    <w:rsid w:val="007B42E9"/>
    <w:rsid w:val="007B465E"/>
    <w:rsid w:val="007B51E4"/>
    <w:rsid w:val="007B590F"/>
    <w:rsid w:val="007B5C22"/>
    <w:rsid w:val="007B5CE2"/>
    <w:rsid w:val="007B6541"/>
    <w:rsid w:val="007B6A16"/>
    <w:rsid w:val="007B7A6D"/>
    <w:rsid w:val="007B7D55"/>
    <w:rsid w:val="007C135A"/>
    <w:rsid w:val="007C179C"/>
    <w:rsid w:val="007C1A7F"/>
    <w:rsid w:val="007C1B58"/>
    <w:rsid w:val="007C3233"/>
    <w:rsid w:val="007C33D3"/>
    <w:rsid w:val="007C3805"/>
    <w:rsid w:val="007C44A2"/>
    <w:rsid w:val="007C4B46"/>
    <w:rsid w:val="007C54DE"/>
    <w:rsid w:val="007C55D8"/>
    <w:rsid w:val="007C5602"/>
    <w:rsid w:val="007C5CD6"/>
    <w:rsid w:val="007C7B6B"/>
    <w:rsid w:val="007D003D"/>
    <w:rsid w:val="007D068C"/>
    <w:rsid w:val="007D0C64"/>
    <w:rsid w:val="007D170B"/>
    <w:rsid w:val="007D2CAC"/>
    <w:rsid w:val="007D3993"/>
    <w:rsid w:val="007D4272"/>
    <w:rsid w:val="007D4B4A"/>
    <w:rsid w:val="007D58C1"/>
    <w:rsid w:val="007D6262"/>
    <w:rsid w:val="007D634E"/>
    <w:rsid w:val="007D6391"/>
    <w:rsid w:val="007D6B4D"/>
    <w:rsid w:val="007D73B0"/>
    <w:rsid w:val="007D7BC0"/>
    <w:rsid w:val="007E1C39"/>
    <w:rsid w:val="007E1C89"/>
    <w:rsid w:val="007E29FB"/>
    <w:rsid w:val="007E2B6A"/>
    <w:rsid w:val="007E3707"/>
    <w:rsid w:val="007E44ED"/>
    <w:rsid w:val="007E5C29"/>
    <w:rsid w:val="007E69A7"/>
    <w:rsid w:val="007E77B2"/>
    <w:rsid w:val="007F064C"/>
    <w:rsid w:val="007F080C"/>
    <w:rsid w:val="007F096E"/>
    <w:rsid w:val="007F160A"/>
    <w:rsid w:val="007F1651"/>
    <w:rsid w:val="007F18D6"/>
    <w:rsid w:val="007F1BE2"/>
    <w:rsid w:val="007F228E"/>
    <w:rsid w:val="007F2943"/>
    <w:rsid w:val="007F3248"/>
    <w:rsid w:val="007F38FC"/>
    <w:rsid w:val="007F39C4"/>
    <w:rsid w:val="007F40D6"/>
    <w:rsid w:val="007F4236"/>
    <w:rsid w:val="007F477E"/>
    <w:rsid w:val="007F4A0D"/>
    <w:rsid w:val="007F5194"/>
    <w:rsid w:val="007F560C"/>
    <w:rsid w:val="007F64D1"/>
    <w:rsid w:val="007F6B29"/>
    <w:rsid w:val="008013B5"/>
    <w:rsid w:val="00803AA7"/>
    <w:rsid w:val="00803D1E"/>
    <w:rsid w:val="0080415C"/>
    <w:rsid w:val="00804352"/>
    <w:rsid w:val="0080438F"/>
    <w:rsid w:val="00804886"/>
    <w:rsid w:val="00807895"/>
    <w:rsid w:val="00807B83"/>
    <w:rsid w:val="00807BCD"/>
    <w:rsid w:val="00807E15"/>
    <w:rsid w:val="008105D7"/>
    <w:rsid w:val="008107BF"/>
    <w:rsid w:val="008107E4"/>
    <w:rsid w:val="0081266E"/>
    <w:rsid w:val="008127BA"/>
    <w:rsid w:val="00812945"/>
    <w:rsid w:val="00813C67"/>
    <w:rsid w:val="00814D9F"/>
    <w:rsid w:val="00815409"/>
    <w:rsid w:val="00816249"/>
    <w:rsid w:val="008177A6"/>
    <w:rsid w:val="00817A89"/>
    <w:rsid w:val="00820E3B"/>
    <w:rsid w:val="008217B3"/>
    <w:rsid w:val="008217F4"/>
    <w:rsid w:val="008234F7"/>
    <w:rsid w:val="0082467E"/>
    <w:rsid w:val="0082585C"/>
    <w:rsid w:val="00825B83"/>
    <w:rsid w:val="00825D2A"/>
    <w:rsid w:val="00827077"/>
    <w:rsid w:val="00827C19"/>
    <w:rsid w:val="00831AAA"/>
    <w:rsid w:val="00832396"/>
    <w:rsid w:val="00832F15"/>
    <w:rsid w:val="008334D8"/>
    <w:rsid w:val="0083476C"/>
    <w:rsid w:val="008347BA"/>
    <w:rsid w:val="00834AE7"/>
    <w:rsid w:val="00836927"/>
    <w:rsid w:val="00836CFF"/>
    <w:rsid w:val="008413B4"/>
    <w:rsid w:val="00841592"/>
    <w:rsid w:val="00842939"/>
    <w:rsid w:val="00842DDE"/>
    <w:rsid w:val="00843F04"/>
    <w:rsid w:val="00844419"/>
    <w:rsid w:val="00844EE3"/>
    <w:rsid w:val="00845B24"/>
    <w:rsid w:val="00846772"/>
    <w:rsid w:val="008479A2"/>
    <w:rsid w:val="00847C87"/>
    <w:rsid w:val="00847D1C"/>
    <w:rsid w:val="00850AE6"/>
    <w:rsid w:val="00850B33"/>
    <w:rsid w:val="00851510"/>
    <w:rsid w:val="0085153D"/>
    <w:rsid w:val="00851618"/>
    <w:rsid w:val="00851B55"/>
    <w:rsid w:val="008525EF"/>
    <w:rsid w:val="008540F9"/>
    <w:rsid w:val="00855A44"/>
    <w:rsid w:val="0086018F"/>
    <w:rsid w:val="008601AF"/>
    <w:rsid w:val="00861593"/>
    <w:rsid w:val="00861645"/>
    <w:rsid w:val="0086168A"/>
    <w:rsid w:val="00861F40"/>
    <w:rsid w:val="00862A05"/>
    <w:rsid w:val="008636C6"/>
    <w:rsid w:val="00865470"/>
    <w:rsid w:val="00865D08"/>
    <w:rsid w:val="00866CD4"/>
    <w:rsid w:val="008671B0"/>
    <w:rsid w:val="00867CA4"/>
    <w:rsid w:val="00867DDC"/>
    <w:rsid w:val="00870AFA"/>
    <w:rsid w:val="00870D10"/>
    <w:rsid w:val="0087133F"/>
    <w:rsid w:val="00871EC4"/>
    <w:rsid w:val="008728EC"/>
    <w:rsid w:val="00874FBB"/>
    <w:rsid w:val="0087522F"/>
    <w:rsid w:val="008753A9"/>
    <w:rsid w:val="008753FC"/>
    <w:rsid w:val="00875586"/>
    <w:rsid w:val="008758C2"/>
    <w:rsid w:val="00875BB9"/>
    <w:rsid w:val="008764B2"/>
    <w:rsid w:val="008775CF"/>
    <w:rsid w:val="00877AAA"/>
    <w:rsid w:val="008804D8"/>
    <w:rsid w:val="008807E8"/>
    <w:rsid w:val="008810DF"/>
    <w:rsid w:val="0088152F"/>
    <w:rsid w:val="00882276"/>
    <w:rsid w:val="00882330"/>
    <w:rsid w:val="008834AD"/>
    <w:rsid w:val="008838A7"/>
    <w:rsid w:val="00883973"/>
    <w:rsid w:val="00883E79"/>
    <w:rsid w:val="008850B6"/>
    <w:rsid w:val="008858E3"/>
    <w:rsid w:val="0088664D"/>
    <w:rsid w:val="0088685D"/>
    <w:rsid w:val="008870C5"/>
    <w:rsid w:val="00890D1C"/>
    <w:rsid w:val="008913B5"/>
    <w:rsid w:val="00892515"/>
    <w:rsid w:val="00892827"/>
    <w:rsid w:val="008943CA"/>
    <w:rsid w:val="0089450D"/>
    <w:rsid w:val="008945D8"/>
    <w:rsid w:val="0089465B"/>
    <w:rsid w:val="008951C4"/>
    <w:rsid w:val="00895505"/>
    <w:rsid w:val="008A0046"/>
    <w:rsid w:val="008A06CA"/>
    <w:rsid w:val="008A0A0E"/>
    <w:rsid w:val="008A0E75"/>
    <w:rsid w:val="008A260C"/>
    <w:rsid w:val="008A36CA"/>
    <w:rsid w:val="008A3728"/>
    <w:rsid w:val="008A3923"/>
    <w:rsid w:val="008A4B7A"/>
    <w:rsid w:val="008A5CBB"/>
    <w:rsid w:val="008A61D9"/>
    <w:rsid w:val="008A71D9"/>
    <w:rsid w:val="008B0478"/>
    <w:rsid w:val="008B1F8E"/>
    <w:rsid w:val="008B2B10"/>
    <w:rsid w:val="008B487A"/>
    <w:rsid w:val="008B48D8"/>
    <w:rsid w:val="008B4A3C"/>
    <w:rsid w:val="008B4DDD"/>
    <w:rsid w:val="008B5281"/>
    <w:rsid w:val="008B5638"/>
    <w:rsid w:val="008B5ECB"/>
    <w:rsid w:val="008B6DCD"/>
    <w:rsid w:val="008B7975"/>
    <w:rsid w:val="008C2A7A"/>
    <w:rsid w:val="008C5B5B"/>
    <w:rsid w:val="008C677E"/>
    <w:rsid w:val="008C682E"/>
    <w:rsid w:val="008C71BB"/>
    <w:rsid w:val="008C7739"/>
    <w:rsid w:val="008C7D3C"/>
    <w:rsid w:val="008C7F5D"/>
    <w:rsid w:val="008D04E3"/>
    <w:rsid w:val="008D05EE"/>
    <w:rsid w:val="008D0662"/>
    <w:rsid w:val="008D1214"/>
    <w:rsid w:val="008D1B02"/>
    <w:rsid w:val="008D2DAC"/>
    <w:rsid w:val="008D302D"/>
    <w:rsid w:val="008D34EB"/>
    <w:rsid w:val="008D3B08"/>
    <w:rsid w:val="008D537F"/>
    <w:rsid w:val="008D6A42"/>
    <w:rsid w:val="008D760A"/>
    <w:rsid w:val="008D7C69"/>
    <w:rsid w:val="008E2AFA"/>
    <w:rsid w:val="008E3AFB"/>
    <w:rsid w:val="008E3C31"/>
    <w:rsid w:val="008E48C5"/>
    <w:rsid w:val="008E67D0"/>
    <w:rsid w:val="008E6C44"/>
    <w:rsid w:val="008E72A2"/>
    <w:rsid w:val="008F055C"/>
    <w:rsid w:val="008F20CC"/>
    <w:rsid w:val="008F2346"/>
    <w:rsid w:val="008F299B"/>
    <w:rsid w:val="008F2A11"/>
    <w:rsid w:val="008F47F2"/>
    <w:rsid w:val="008F4933"/>
    <w:rsid w:val="008F639A"/>
    <w:rsid w:val="008F6422"/>
    <w:rsid w:val="008F68FE"/>
    <w:rsid w:val="008F7648"/>
    <w:rsid w:val="009006A1"/>
    <w:rsid w:val="00900F2D"/>
    <w:rsid w:val="00901E80"/>
    <w:rsid w:val="00901EBF"/>
    <w:rsid w:val="00901F1A"/>
    <w:rsid w:val="00902541"/>
    <w:rsid w:val="009029D4"/>
    <w:rsid w:val="009031C2"/>
    <w:rsid w:val="0090374F"/>
    <w:rsid w:val="00904508"/>
    <w:rsid w:val="0090465B"/>
    <w:rsid w:val="00904A4C"/>
    <w:rsid w:val="00904EC5"/>
    <w:rsid w:val="00905236"/>
    <w:rsid w:val="00905E59"/>
    <w:rsid w:val="00906609"/>
    <w:rsid w:val="00906C55"/>
    <w:rsid w:val="00907149"/>
    <w:rsid w:val="00907662"/>
    <w:rsid w:val="00907A9C"/>
    <w:rsid w:val="00911C88"/>
    <w:rsid w:val="00912035"/>
    <w:rsid w:val="009132F1"/>
    <w:rsid w:val="00913A9B"/>
    <w:rsid w:val="00913F2F"/>
    <w:rsid w:val="00914D2F"/>
    <w:rsid w:val="00915D25"/>
    <w:rsid w:val="00915E4C"/>
    <w:rsid w:val="009170B8"/>
    <w:rsid w:val="009177A8"/>
    <w:rsid w:val="00920154"/>
    <w:rsid w:val="0092217B"/>
    <w:rsid w:val="00922689"/>
    <w:rsid w:val="00922713"/>
    <w:rsid w:val="00922898"/>
    <w:rsid w:val="00923410"/>
    <w:rsid w:val="009245E3"/>
    <w:rsid w:val="00926FC2"/>
    <w:rsid w:val="00926FD8"/>
    <w:rsid w:val="009272FB"/>
    <w:rsid w:val="00927B84"/>
    <w:rsid w:val="0093207F"/>
    <w:rsid w:val="00932938"/>
    <w:rsid w:val="0093329A"/>
    <w:rsid w:val="00933449"/>
    <w:rsid w:val="00933A13"/>
    <w:rsid w:val="00933BB6"/>
    <w:rsid w:val="009345D5"/>
    <w:rsid w:val="00935F40"/>
    <w:rsid w:val="00936496"/>
    <w:rsid w:val="009370DA"/>
    <w:rsid w:val="0093725C"/>
    <w:rsid w:val="009377F7"/>
    <w:rsid w:val="00940019"/>
    <w:rsid w:val="00940432"/>
    <w:rsid w:val="00941662"/>
    <w:rsid w:val="009425EC"/>
    <w:rsid w:val="00942677"/>
    <w:rsid w:val="00942780"/>
    <w:rsid w:val="0094313E"/>
    <w:rsid w:val="00943FC7"/>
    <w:rsid w:val="009441AC"/>
    <w:rsid w:val="00946118"/>
    <w:rsid w:val="0094630B"/>
    <w:rsid w:val="00946420"/>
    <w:rsid w:val="00947C31"/>
    <w:rsid w:val="00950719"/>
    <w:rsid w:val="009515B7"/>
    <w:rsid w:val="009519EF"/>
    <w:rsid w:val="00951C0B"/>
    <w:rsid w:val="00951C7B"/>
    <w:rsid w:val="00951F2F"/>
    <w:rsid w:val="00952A0D"/>
    <w:rsid w:val="00953885"/>
    <w:rsid w:val="00953D53"/>
    <w:rsid w:val="00954073"/>
    <w:rsid w:val="0095679D"/>
    <w:rsid w:val="009618D5"/>
    <w:rsid w:val="00961CB2"/>
    <w:rsid w:val="009623DC"/>
    <w:rsid w:val="00963CEA"/>
    <w:rsid w:val="00963DE6"/>
    <w:rsid w:val="0096596D"/>
    <w:rsid w:val="0096639B"/>
    <w:rsid w:val="00966D0F"/>
    <w:rsid w:val="0096762F"/>
    <w:rsid w:val="00970009"/>
    <w:rsid w:val="0097083D"/>
    <w:rsid w:val="0097195D"/>
    <w:rsid w:val="00971AB3"/>
    <w:rsid w:val="00972B1B"/>
    <w:rsid w:val="0097385C"/>
    <w:rsid w:val="0097456C"/>
    <w:rsid w:val="00974EAB"/>
    <w:rsid w:val="00975753"/>
    <w:rsid w:val="00975AAE"/>
    <w:rsid w:val="0097687F"/>
    <w:rsid w:val="00976CF7"/>
    <w:rsid w:val="00977C13"/>
    <w:rsid w:val="009800C4"/>
    <w:rsid w:val="009802C9"/>
    <w:rsid w:val="00981BEB"/>
    <w:rsid w:val="00981EBB"/>
    <w:rsid w:val="0098238B"/>
    <w:rsid w:val="0098275E"/>
    <w:rsid w:val="00983048"/>
    <w:rsid w:val="00983757"/>
    <w:rsid w:val="009839C1"/>
    <w:rsid w:val="00985E66"/>
    <w:rsid w:val="00987362"/>
    <w:rsid w:val="00990822"/>
    <w:rsid w:val="00990CFE"/>
    <w:rsid w:val="00991812"/>
    <w:rsid w:val="00991E90"/>
    <w:rsid w:val="0099255B"/>
    <w:rsid w:val="00992B76"/>
    <w:rsid w:val="00993896"/>
    <w:rsid w:val="009968D1"/>
    <w:rsid w:val="0099762B"/>
    <w:rsid w:val="009976B1"/>
    <w:rsid w:val="00997BE7"/>
    <w:rsid w:val="009A0736"/>
    <w:rsid w:val="009A0D17"/>
    <w:rsid w:val="009A2552"/>
    <w:rsid w:val="009A2628"/>
    <w:rsid w:val="009A3273"/>
    <w:rsid w:val="009A3440"/>
    <w:rsid w:val="009A35F3"/>
    <w:rsid w:val="009A373C"/>
    <w:rsid w:val="009A5090"/>
    <w:rsid w:val="009A6C2C"/>
    <w:rsid w:val="009B04A2"/>
    <w:rsid w:val="009B1115"/>
    <w:rsid w:val="009B115C"/>
    <w:rsid w:val="009B11C9"/>
    <w:rsid w:val="009B1374"/>
    <w:rsid w:val="009B1537"/>
    <w:rsid w:val="009B23C8"/>
    <w:rsid w:val="009B2B31"/>
    <w:rsid w:val="009B3579"/>
    <w:rsid w:val="009B379D"/>
    <w:rsid w:val="009B3BEE"/>
    <w:rsid w:val="009B3DAE"/>
    <w:rsid w:val="009B4EC2"/>
    <w:rsid w:val="009B50BD"/>
    <w:rsid w:val="009B7548"/>
    <w:rsid w:val="009C1D6D"/>
    <w:rsid w:val="009C1D99"/>
    <w:rsid w:val="009C2006"/>
    <w:rsid w:val="009C2BE5"/>
    <w:rsid w:val="009C2E9E"/>
    <w:rsid w:val="009C3139"/>
    <w:rsid w:val="009C31DB"/>
    <w:rsid w:val="009C3431"/>
    <w:rsid w:val="009C4017"/>
    <w:rsid w:val="009C4DF9"/>
    <w:rsid w:val="009C4E66"/>
    <w:rsid w:val="009C56D9"/>
    <w:rsid w:val="009C68F8"/>
    <w:rsid w:val="009C7610"/>
    <w:rsid w:val="009C799D"/>
    <w:rsid w:val="009C7AA7"/>
    <w:rsid w:val="009C7D12"/>
    <w:rsid w:val="009D1FFE"/>
    <w:rsid w:val="009D329B"/>
    <w:rsid w:val="009D59DB"/>
    <w:rsid w:val="009D5C6A"/>
    <w:rsid w:val="009D60D1"/>
    <w:rsid w:val="009D6914"/>
    <w:rsid w:val="009E1C5B"/>
    <w:rsid w:val="009E257D"/>
    <w:rsid w:val="009E2B89"/>
    <w:rsid w:val="009E52DD"/>
    <w:rsid w:val="009E579E"/>
    <w:rsid w:val="009E5DD6"/>
    <w:rsid w:val="009E64BE"/>
    <w:rsid w:val="009E6610"/>
    <w:rsid w:val="009E7898"/>
    <w:rsid w:val="009E7F69"/>
    <w:rsid w:val="009F0E0C"/>
    <w:rsid w:val="009F130E"/>
    <w:rsid w:val="009F16BE"/>
    <w:rsid w:val="009F1E6B"/>
    <w:rsid w:val="009F1E8F"/>
    <w:rsid w:val="009F1FE2"/>
    <w:rsid w:val="009F2A07"/>
    <w:rsid w:val="009F384C"/>
    <w:rsid w:val="009F46C4"/>
    <w:rsid w:val="009F4A07"/>
    <w:rsid w:val="009F56C5"/>
    <w:rsid w:val="009F5C97"/>
    <w:rsid w:val="009F6ABF"/>
    <w:rsid w:val="009F6E6A"/>
    <w:rsid w:val="009F74D8"/>
    <w:rsid w:val="00A0029F"/>
    <w:rsid w:val="00A00319"/>
    <w:rsid w:val="00A0091F"/>
    <w:rsid w:val="00A036A9"/>
    <w:rsid w:val="00A06FA1"/>
    <w:rsid w:val="00A07126"/>
    <w:rsid w:val="00A07395"/>
    <w:rsid w:val="00A07C66"/>
    <w:rsid w:val="00A07D01"/>
    <w:rsid w:val="00A10137"/>
    <w:rsid w:val="00A1095C"/>
    <w:rsid w:val="00A119B2"/>
    <w:rsid w:val="00A11A31"/>
    <w:rsid w:val="00A12BC2"/>
    <w:rsid w:val="00A1369C"/>
    <w:rsid w:val="00A15FAD"/>
    <w:rsid w:val="00A1748C"/>
    <w:rsid w:val="00A2019D"/>
    <w:rsid w:val="00A206FF"/>
    <w:rsid w:val="00A20F0A"/>
    <w:rsid w:val="00A21F01"/>
    <w:rsid w:val="00A22286"/>
    <w:rsid w:val="00A22C3F"/>
    <w:rsid w:val="00A230E1"/>
    <w:rsid w:val="00A2456F"/>
    <w:rsid w:val="00A25429"/>
    <w:rsid w:val="00A26037"/>
    <w:rsid w:val="00A269AC"/>
    <w:rsid w:val="00A27A49"/>
    <w:rsid w:val="00A305DC"/>
    <w:rsid w:val="00A30656"/>
    <w:rsid w:val="00A31EFE"/>
    <w:rsid w:val="00A32065"/>
    <w:rsid w:val="00A3229B"/>
    <w:rsid w:val="00A328A7"/>
    <w:rsid w:val="00A329E3"/>
    <w:rsid w:val="00A33645"/>
    <w:rsid w:val="00A352B0"/>
    <w:rsid w:val="00A36594"/>
    <w:rsid w:val="00A37910"/>
    <w:rsid w:val="00A4090B"/>
    <w:rsid w:val="00A40BE8"/>
    <w:rsid w:val="00A40BEC"/>
    <w:rsid w:val="00A40C19"/>
    <w:rsid w:val="00A41118"/>
    <w:rsid w:val="00A41D18"/>
    <w:rsid w:val="00A41EDC"/>
    <w:rsid w:val="00A43998"/>
    <w:rsid w:val="00A43DDB"/>
    <w:rsid w:val="00A44AA8"/>
    <w:rsid w:val="00A44E84"/>
    <w:rsid w:val="00A44E91"/>
    <w:rsid w:val="00A469AC"/>
    <w:rsid w:val="00A47938"/>
    <w:rsid w:val="00A47CA5"/>
    <w:rsid w:val="00A50D23"/>
    <w:rsid w:val="00A51DC2"/>
    <w:rsid w:val="00A52006"/>
    <w:rsid w:val="00A52569"/>
    <w:rsid w:val="00A535B7"/>
    <w:rsid w:val="00A5477E"/>
    <w:rsid w:val="00A54F0A"/>
    <w:rsid w:val="00A54FF3"/>
    <w:rsid w:val="00A5510C"/>
    <w:rsid w:val="00A555A0"/>
    <w:rsid w:val="00A558D5"/>
    <w:rsid w:val="00A55921"/>
    <w:rsid w:val="00A56533"/>
    <w:rsid w:val="00A61417"/>
    <w:rsid w:val="00A61A5A"/>
    <w:rsid w:val="00A622D8"/>
    <w:rsid w:val="00A62CB3"/>
    <w:rsid w:val="00A63D36"/>
    <w:rsid w:val="00A647BF"/>
    <w:rsid w:val="00A65268"/>
    <w:rsid w:val="00A655E9"/>
    <w:rsid w:val="00A65EDA"/>
    <w:rsid w:val="00A664E7"/>
    <w:rsid w:val="00A66838"/>
    <w:rsid w:val="00A67489"/>
    <w:rsid w:val="00A701D2"/>
    <w:rsid w:val="00A70373"/>
    <w:rsid w:val="00A70D8D"/>
    <w:rsid w:val="00A71049"/>
    <w:rsid w:val="00A71202"/>
    <w:rsid w:val="00A715BF"/>
    <w:rsid w:val="00A72355"/>
    <w:rsid w:val="00A72A57"/>
    <w:rsid w:val="00A72B06"/>
    <w:rsid w:val="00A73239"/>
    <w:rsid w:val="00A73F36"/>
    <w:rsid w:val="00A74133"/>
    <w:rsid w:val="00A741C7"/>
    <w:rsid w:val="00A74284"/>
    <w:rsid w:val="00A744F6"/>
    <w:rsid w:val="00A74715"/>
    <w:rsid w:val="00A747EE"/>
    <w:rsid w:val="00A74901"/>
    <w:rsid w:val="00A758DC"/>
    <w:rsid w:val="00A7679C"/>
    <w:rsid w:val="00A7747E"/>
    <w:rsid w:val="00A80292"/>
    <w:rsid w:val="00A80611"/>
    <w:rsid w:val="00A80EEE"/>
    <w:rsid w:val="00A81047"/>
    <w:rsid w:val="00A81B7A"/>
    <w:rsid w:val="00A81EC7"/>
    <w:rsid w:val="00A82734"/>
    <w:rsid w:val="00A828DB"/>
    <w:rsid w:val="00A83524"/>
    <w:rsid w:val="00A83D20"/>
    <w:rsid w:val="00A84383"/>
    <w:rsid w:val="00A84CDE"/>
    <w:rsid w:val="00A84FDC"/>
    <w:rsid w:val="00A8558C"/>
    <w:rsid w:val="00A85DB2"/>
    <w:rsid w:val="00A866BC"/>
    <w:rsid w:val="00A90AA9"/>
    <w:rsid w:val="00A90F86"/>
    <w:rsid w:val="00A918AB"/>
    <w:rsid w:val="00A9217D"/>
    <w:rsid w:val="00A93585"/>
    <w:rsid w:val="00A93BDD"/>
    <w:rsid w:val="00A953FE"/>
    <w:rsid w:val="00A954A8"/>
    <w:rsid w:val="00A95732"/>
    <w:rsid w:val="00A95CF3"/>
    <w:rsid w:val="00A9609D"/>
    <w:rsid w:val="00A964D4"/>
    <w:rsid w:val="00A96AF3"/>
    <w:rsid w:val="00A97E4C"/>
    <w:rsid w:val="00A97EB0"/>
    <w:rsid w:val="00AA0404"/>
    <w:rsid w:val="00AA15D2"/>
    <w:rsid w:val="00AA21FB"/>
    <w:rsid w:val="00AA241E"/>
    <w:rsid w:val="00AA2580"/>
    <w:rsid w:val="00AA4A83"/>
    <w:rsid w:val="00AA4DC3"/>
    <w:rsid w:val="00AA6087"/>
    <w:rsid w:val="00AA63DA"/>
    <w:rsid w:val="00AA7B67"/>
    <w:rsid w:val="00AB080A"/>
    <w:rsid w:val="00AB0BA1"/>
    <w:rsid w:val="00AB1408"/>
    <w:rsid w:val="00AB2681"/>
    <w:rsid w:val="00AB269C"/>
    <w:rsid w:val="00AB31E6"/>
    <w:rsid w:val="00AB32B8"/>
    <w:rsid w:val="00AB3DCF"/>
    <w:rsid w:val="00AB3FD2"/>
    <w:rsid w:val="00AB46F0"/>
    <w:rsid w:val="00AB477C"/>
    <w:rsid w:val="00AB49FD"/>
    <w:rsid w:val="00AB4A08"/>
    <w:rsid w:val="00AB6912"/>
    <w:rsid w:val="00AB6933"/>
    <w:rsid w:val="00AB72A9"/>
    <w:rsid w:val="00AB7A2D"/>
    <w:rsid w:val="00AB7CC4"/>
    <w:rsid w:val="00AC0008"/>
    <w:rsid w:val="00AC16D8"/>
    <w:rsid w:val="00AC19BE"/>
    <w:rsid w:val="00AC2BFB"/>
    <w:rsid w:val="00AC2F4F"/>
    <w:rsid w:val="00AC4C1B"/>
    <w:rsid w:val="00AC4E1C"/>
    <w:rsid w:val="00AC4F6B"/>
    <w:rsid w:val="00AC52E0"/>
    <w:rsid w:val="00AC56E6"/>
    <w:rsid w:val="00AC5A81"/>
    <w:rsid w:val="00AC5E3E"/>
    <w:rsid w:val="00AC73F6"/>
    <w:rsid w:val="00AC74F5"/>
    <w:rsid w:val="00AC7F3C"/>
    <w:rsid w:val="00AD019E"/>
    <w:rsid w:val="00AD03A5"/>
    <w:rsid w:val="00AD1FCA"/>
    <w:rsid w:val="00AD2B59"/>
    <w:rsid w:val="00AD2C09"/>
    <w:rsid w:val="00AD304D"/>
    <w:rsid w:val="00AD34C6"/>
    <w:rsid w:val="00AD3F2D"/>
    <w:rsid w:val="00AD4D5C"/>
    <w:rsid w:val="00AD4E25"/>
    <w:rsid w:val="00AD52F8"/>
    <w:rsid w:val="00AD6491"/>
    <w:rsid w:val="00AD70ED"/>
    <w:rsid w:val="00AD713D"/>
    <w:rsid w:val="00AD7339"/>
    <w:rsid w:val="00AE01AA"/>
    <w:rsid w:val="00AE2C8D"/>
    <w:rsid w:val="00AE2CA7"/>
    <w:rsid w:val="00AE2DA6"/>
    <w:rsid w:val="00AE3302"/>
    <w:rsid w:val="00AE3E07"/>
    <w:rsid w:val="00AE42B0"/>
    <w:rsid w:val="00AE54A0"/>
    <w:rsid w:val="00AE56F5"/>
    <w:rsid w:val="00AE5739"/>
    <w:rsid w:val="00AE60C3"/>
    <w:rsid w:val="00AE646E"/>
    <w:rsid w:val="00AE6BC1"/>
    <w:rsid w:val="00AE6F2F"/>
    <w:rsid w:val="00AE7126"/>
    <w:rsid w:val="00AE7387"/>
    <w:rsid w:val="00AE76EE"/>
    <w:rsid w:val="00AE77BF"/>
    <w:rsid w:val="00AF0170"/>
    <w:rsid w:val="00AF0FDA"/>
    <w:rsid w:val="00AF1969"/>
    <w:rsid w:val="00AF3249"/>
    <w:rsid w:val="00AF36EA"/>
    <w:rsid w:val="00AF3FAF"/>
    <w:rsid w:val="00AF461C"/>
    <w:rsid w:val="00AF4774"/>
    <w:rsid w:val="00AF4BBA"/>
    <w:rsid w:val="00AF4C44"/>
    <w:rsid w:val="00AF5223"/>
    <w:rsid w:val="00AF542D"/>
    <w:rsid w:val="00AF5736"/>
    <w:rsid w:val="00AF6475"/>
    <w:rsid w:val="00AF65BB"/>
    <w:rsid w:val="00AF6978"/>
    <w:rsid w:val="00AF6AC5"/>
    <w:rsid w:val="00AF6B33"/>
    <w:rsid w:val="00AF70CE"/>
    <w:rsid w:val="00AF74EC"/>
    <w:rsid w:val="00B002CA"/>
    <w:rsid w:val="00B006EA"/>
    <w:rsid w:val="00B008FB"/>
    <w:rsid w:val="00B02F39"/>
    <w:rsid w:val="00B03007"/>
    <w:rsid w:val="00B038A3"/>
    <w:rsid w:val="00B056B0"/>
    <w:rsid w:val="00B07C78"/>
    <w:rsid w:val="00B1029F"/>
    <w:rsid w:val="00B10A27"/>
    <w:rsid w:val="00B12BB2"/>
    <w:rsid w:val="00B12D7C"/>
    <w:rsid w:val="00B130A4"/>
    <w:rsid w:val="00B13CB6"/>
    <w:rsid w:val="00B13FC7"/>
    <w:rsid w:val="00B142CA"/>
    <w:rsid w:val="00B154BB"/>
    <w:rsid w:val="00B15DF7"/>
    <w:rsid w:val="00B16A68"/>
    <w:rsid w:val="00B16D28"/>
    <w:rsid w:val="00B16FBE"/>
    <w:rsid w:val="00B17221"/>
    <w:rsid w:val="00B21084"/>
    <w:rsid w:val="00B213B7"/>
    <w:rsid w:val="00B225D1"/>
    <w:rsid w:val="00B229B4"/>
    <w:rsid w:val="00B249CC"/>
    <w:rsid w:val="00B24BF8"/>
    <w:rsid w:val="00B25022"/>
    <w:rsid w:val="00B25158"/>
    <w:rsid w:val="00B25333"/>
    <w:rsid w:val="00B25C9A"/>
    <w:rsid w:val="00B25F71"/>
    <w:rsid w:val="00B267D5"/>
    <w:rsid w:val="00B26CBD"/>
    <w:rsid w:val="00B26FF6"/>
    <w:rsid w:val="00B3046E"/>
    <w:rsid w:val="00B30669"/>
    <w:rsid w:val="00B307F1"/>
    <w:rsid w:val="00B31416"/>
    <w:rsid w:val="00B3211E"/>
    <w:rsid w:val="00B323FE"/>
    <w:rsid w:val="00B32A10"/>
    <w:rsid w:val="00B32C60"/>
    <w:rsid w:val="00B33DBE"/>
    <w:rsid w:val="00B345D2"/>
    <w:rsid w:val="00B34A9F"/>
    <w:rsid w:val="00B367E4"/>
    <w:rsid w:val="00B378EC"/>
    <w:rsid w:val="00B406BC"/>
    <w:rsid w:val="00B41ACE"/>
    <w:rsid w:val="00B436B6"/>
    <w:rsid w:val="00B438D9"/>
    <w:rsid w:val="00B438E5"/>
    <w:rsid w:val="00B43BD0"/>
    <w:rsid w:val="00B44203"/>
    <w:rsid w:val="00B45317"/>
    <w:rsid w:val="00B4533A"/>
    <w:rsid w:val="00B4638F"/>
    <w:rsid w:val="00B47242"/>
    <w:rsid w:val="00B479FD"/>
    <w:rsid w:val="00B50147"/>
    <w:rsid w:val="00B519B4"/>
    <w:rsid w:val="00B524A3"/>
    <w:rsid w:val="00B52DF4"/>
    <w:rsid w:val="00B5328D"/>
    <w:rsid w:val="00B539AF"/>
    <w:rsid w:val="00B53E67"/>
    <w:rsid w:val="00B54EFB"/>
    <w:rsid w:val="00B559A4"/>
    <w:rsid w:val="00B55AC5"/>
    <w:rsid w:val="00B55C93"/>
    <w:rsid w:val="00B55EA0"/>
    <w:rsid w:val="00B56193"/>
    <w:rsid w:val="00B561B5"/>
    <w:rsid w:val="00B56329"/>
    <w:rsid w:val="00B5683C"/>
    <w:rsid w:val="00B56BCC"/>
    <w:rsid w:val="00B57B8B"/>
    <w:rsid w:val="00B6135E"/>
    <w:rsid w:val="00B61482"/>
    <w:rsid w:val="00B6153E"/>
    <w:rsid w:val="00B63E2B"/>
    <w:rsid w:val="00B63F8B"/>
    <w:rsid w:val="00B652D4"/>
    <w:rsid w:val="00B65BE1"/>
    <w:rsid w:val="00B66151"/>
    <w:rsid w:val="00B66618"/>
    <w:rsid w:val="00B7016B"/>
    <w:rsid w:val="00B704FA"/>
    <w:rsid w:val="00B70D52"/>
    <w:rsid w:val="00B70F63"/>
    <w:rsid w:val="00B718C6"/>
    <w:rsid w:val="00B733CE"/>
    <w:rsid w:val="00B740E5"/>
    <w:rsid w:val="00B74D26"/>
    <w:rsid w:val="00B75788"/>
    <w:rsid w:val="00B76994"/>
    <w:rsid w:val="00B77085"/>
    <w:rsid w:val="00B7725C"/>
    <w:rsid w:val="00B81D35"/>
    <w:rsid w:val="00B82591"/>
    <w:rsid w:val="00B825E7"/>
    <w:rsid w:val="00B8287B"/>
    <w:rsid w:val="00B82F19"/>
    <w:rsid w:val="00B8337B"/>
    <w:rsid w:val="00B8379D"/>
    <w:rsid w:val="00B83ED0"/>
    <w:rsid w:val="00B843C9"/>
    <w:rsid w:val="00B84DFA"/>
    <w:rsid w:val="00B8571F"/>
    <w:rsid w:val="00B85EA7"/>
    <w:rsid w:val="00B86278"/>
    <w:rsid w:val="00B86391"/>
    <w:rsid w:val="00B86446"/>
    <w:rsid w:val="00B87314"/>
    <w:rsid w:val="00B87943"/>
    <w:rsid w:val="00B902D3"/>
    <w:rsid w:val="00B9187B"/>
    <w:rsid w:val="00B91FD1"/>
    <w:rsid w:val="00B921F2"/>
    <w:rsid w:val="00B94289"/>
    <w:rsid w:val="00B94D7B"/>
    <w:rsid w:val="00B94E21"/>
    <w:rsid w:val="00B96502"/>
    <w:rsid w:val="00B970E0"/>
    <w:rsid w:val="00B974BF"/>
    <w:rsid w:val="00BA02AC"/>
    <w:rsid w:val="00BA0EF4"/>
    <w:rsid w:val="00BA1FB9"/>
    <w:rsid w:val="00BA2357"/>
    <w:rsid w:val="00BA24BC"/>
    <w:rsid w:val="00BA255D"/>
    <w:rsid w:val="00BA3501"/>
    <w:rsid w:val="00BA3556"/>
    <w:rsid w:val="00BA3FA0"/>
    <w:rsid w:val="00BA44C6"/>
    <w:rsid w:val="00BA4D5B"/>
    <w:rsid w:val="00BA4DBF"/>
    <w:rsid w:val="00BA5445"/>
    <w:rsid w:val="00BA55B8"/>
    <w:rsid w:val="00BA6BFB"/>
    <w:rsid w:val="00BA710D"/>
    <w:rsid w:val="00BA74F9"/>
    <w:rsid w:val="00BA78D5"/>
    <w:rsid w:val="00BB03FD"/>
    <w:rsid w:val="00BB07EF"/>
    <w:rsid w:val="00BB1ECE"/>
    <w:rsid w:val="00BB1F54"/>
    <w:rsid w:val="00BB3110"/>
    <w:rsid w:val="00BB3C02"/>
    <w:rsid w:val="00BB3DCA"/>
    <w:rsid w:val="00BB4432"/>
    <w:rsid w:val="00BB57B4"/>
    <w:rsid w:val="00BB7523"/>
    <w:rsid w:val="00BB7CC6"/>
    <w:rsid w:val="00BC10BB"/>
    <w:rsid w:val="00BC10E6"/>
    <w:rsid w:val="00BC1E77"/>
    <w:rsid w:val="00BC206A"/>
    <w:rsid w:val="00BC2C97"/>
    <w:rsid w:val="00BC326A"/>
    <w:rsid w:val="00BC4137"/>
    <w:rsid w:val="00BC4CE1"/>
    <w:rsid w:val="00BC4D60"/>
    <w:rsid w:val="00BC50C6"/>
    <w:rsid w:val="00BC674D"/>
    <w:rsid w:val="00BC69F9"/>
    <w:rsid w:val="00BC6B91"/>
    <w:rsid w:val="00BC77DE"/>
    <w:rsid w:val="00BC7E99"/>
    <w:rsid w:val="00BD0066"/>
    <w:rsid w:val="00BD039A"/>
    <w:rsid w:val="00BD25CC"/>
    <w:rsid w:val="00BD30DC"/>
    <w:rsid w:val="00BD3679"/>
    <w:rsid w:val="00BD4457"/>
    <w:rsid w:val="00BD50CE"/>
    <w:rsid w:val="00BD63AC"/>
    <w:rsid w:val="00BD7111"/>
    <w:rsid w:val="00BD7C06"/>
    <w:rsid w:val="00BD7E2A"/>
    <w:rsid w:val="00BE0921"/>
    <w:rsid w:val="00BE092E"/>
    <w:rsid w:val="00BE12CC"/>
    <w:rsid w:val="00BE1714"/>
    <w:rsid w:val="00BE1932"/>
    <w:rsid w:val="00BE1B6E"/>
    <w:rsid w:val="00BE24E1"/>
    <w:rsid w:val="00BE4A52"/>
    <w:rsid w:val="00BE54FB"/>
    <w:rsid w:val="00BE5691"/>
    <w:rsid w:val="00BE5AEC"/>
    <w:rsid w:val="00BE6734"/>
    <w:rsid w:val="00BE7FF1"/>
    <w:rsid w:val="00BF0201"/>
    <w:rsid w:val="00BF07D2"/>
    <w:rsid w:val="00BF194C"/>
    <w:rsid w:val="00BF1C27"/>
    <w:rsid w:val="00BF2B13"/>
    <w:rsid w:val="00BF53B7"/>
    <w:rsid w:val="00BF6E34"/>
    <w:rsid w:val="00BF6E75"/>
    <w:rsid w:val="00BF7557"/>
    <w:rsid w:val="00BF7697"/>
    <w:rsid w:val="00C00395"/>
    <w:rsid w:val="00C00F03"/>
    <w:rsid w:val="00C01363"/>
    <w:rsid w:val="00C01504"/>
    <w:rsid w:val="00C02579"/>
    <w:rsid w:val="00C026BA"/>
    <w:rsid w:val="00C027E0"/>
    <w:rsid w:val="00C031BD"/>
    <w:rsid w:val="00C05064"/>
    <w:rsid w:val="00C06058"/>
    <w:rsid w:val="00C0725B"/>
    <w:rsid w:val="00C10450"/>
    <w:rsid w:val="00C118D6"/>
    <w:rsid w:val="00C123F3"/>
    <w:rsid w:val="00C1242F"/>
    <w:rsid w:val="00C1477E"/>
    <w:rsid w:val="00C148E2"/>
    <w:rsid w:val="00C14901"/>
    <w:rsid w:val="00C15618"/>
    <w:rsid w:val="00C16CD3"/>
    <w:rsid w:val="00C206E5"/>
    <w:rsid w:val="00C220B0"/>
    <w:rsid w:val="00C225D4"/>
    <w:rsid w:val="00C23312"/>
    <w:rsid w:val="00C24840"/>
    <w:rsid w:val="00C24B6F"/>
    <w:rsid w:val="00C24D13"/>
    <w:rsid w:val="00C24D6F"/>
    <w:rsid w:val="00C25337"/>
    <w:rsid w:val="00C2535B"/>
    <w:rsid w:val="00C2580F"/>
    <w:rsid w:val="00C26D36"/>
    <w:rsid w:val="00C272A4"/>
    <w:rsid w:val="00C30144"/>
    <w:rsid w:val="00C3098F"/>
    <w:rsid w:val="00C3131F"/>
    <w:rsid w:val="00C31730"/>
    <w:rsid w:val="00C32147"/>
    <w:rsid w:val="00C33CC0"/>
    <w:rsid w:val="00C33FEC"/>
    <w:rsid w:val="00C3452F"/>
    <w:rsid w:val="00C34F95"/>
    <w:rsid w:val="00C3600C"/>
    <w:rsid w:val="00C3776F"/>
    <w:rsid w:val="00C4050E"/>
    <w:rsid w:val="00C40B32"/>
    <w:rsid w:val="00C40BB1"/>
    <w:rsid w:val="00C4175C"/>
    <w:rsid w:val="00C42045"/>
    <w:rsid w:val="00C42622"/>
    <w:rsid w:val="00C42678"/>
    <w:rsid w:val="00C438A2"/>
    <w:rsid w:val="00C438D2"/>
    <w:rsid w:val="00C43CC8"/>
    <w:rsid w:val="00C44046"/>
    <w:rsid w:val="00C469A3"/>
    <w:rsid w:val="00C47A41"/>
    <w:rsid w:val="00C50A6A"/>
    <w:rsid w:val="00C50B08"/>
    <w:rsid w:val="00C50BC2"/>
    <w:rsid w:val="00C50F2A"/>
    <w:rsid w:val="00C51C11"/>
    <w:rsid w:val="00C52C52"/>
    <w:rsid w:val="00C52EE3"/>
    <w:rsid w:val="00C53000"/>
    <w:rsid w:val="00C53251"/>
    <w:rsid w:val="00C54BE5"/>
    <w:rsid w:val="00C54D33"/>
    <w:rsid w:val="00C57213"/>
    <w:rsid w:val="00C573F6"/>
    <w:rsid w:val="00C57DD7"/>
    <w:rsid w:val="00C60063"/>
    <w:rsid w:val="00C60830"/>
    <w:rsid w:val="00C61468"/>
    <w:rsid w:val="00C617DB"/>
    <w:rsid w:val="00C631B4"/>
    <w:rsid w:val="00C631E1"/>
    <w:rsid w:val="00C63D54"/>
    <w:rsid w:val="00C64279"/>
    <w:rsid w:val="00C6440E"/>
    <w:rsid w:val="00C65F82"/>
    <w:rsid w:val="00C66826"/>
    <w:rsid w:val="00C66B4F"/>
    <w:rsid w:val="00C66D62"/>
    <w:rsid w:val="00C66FE9"/>
    <w:rsid w:val="00C710E7"/>
    <w:rsid w:val="00C71A72"/>
    <w:rsid w:val="00C71C17"/>
    <w:rsid w:val="00C71EB0"/>
    <w:rsid w:val="00C71F55"/>
    <w:rsid w:val="00C722F8"/>
    <w:rsid w:val="00C7263A"/>
    <w:rsid w:val="00C7298D"/>
    <w:rsid w:val="00C73084"/>
    <w:rsid w:val="00C73357"/>
    <w:rsid w:val="00C73469"/>
    <w:rsid w:val="00C73A50"/>
    <w:rsid w:val="00C73E2B"/>
    <w:rsid w:val="00C7494B"/>
    <w:rsid w:val="00C75B78"/>
    <w:rsid w:val="00C765B4"/>
    <w:rsid w:val="00C76746"/>
    <w:rsid w:val="00C76D6E"/>
    <w:rsid w:val="00C77D63"/>
    <w:rsid w:val="00C77F15"/>
    <w:rsid w:val="00C8059C"/>
    <w:rsid w:val="00C809FA"/>
    <w:rsid w:val="00C80ADC"/>
    <w:rsid w:val="00C8101E"/>
    <w:rsid w:val="00C82644"/>
    <w:rsid w:val="00C840DC"/>
    <w:rsid w:val="00C841B1"/>
    <w:rsid w:val="00C8423B"/>
    <w:rsid w:val="00C85DB6"/>
    <w:rsid w:val="00C86FCD"/>
    <w:rsid w:val="00C90319"/>
    <w:rsid w:val="00C90AFC"/>
    <w:rsid w:val="00C918F8"/>
    <w:rsid w:val="00C9209B"/>
    <w:rsid w:val="00C9223B"/>
    <w:rsid w:val="00C9407E"/>
    <w:rsid w:val="00C94F1A"/>
    <w:rsid w:val="00C95492"/>
    <w:rsid w:val="00C9649E"/>
    <w:rsid w:val="00C96BBE"/>
    <w:rsid w:val="00C97226"/>
    <w:rsid w:val="00CA0087"/>
    <w:rsid w:val="00CA0340"/>
    <w:rsid w:val="00CA0E3A"/>
    <w:rsid w:val="00CA0F0F"/>
    <w:rsid w:val="00CA122B"/>
    <w:rsid w:val="00CA124F"/>
    <w:rsid w:val="00CA22F4"/>
    <w:rsid w:val="00CA2D6D"/>
    <w:rsid w:val="00CA30FA"/>
    <w:rsid w:val="00CA3115"/>
    <w:rsid w:val="00CA33AE"/>
    <w:rsid w:val="00CA43BC"/>
    <w:rsid w:val="00CA46B9"/>
    <w:rsid w:val="00CA48A6"/>
    <w:rsid w:val="00CA5148"/>
    <w:rsid w:val="00CA5240"/>
    <w:rsid w:val="00CA60EB"/>
    <w:rsid w:val="00CA6477"/>
    <w:rsid w:val="00CA6987"/>
    <w:rsid w:val="00CB0BF8"/>
    <w:rsid w:val="00CB1C1E"/>
    <w:rsid w:val="00CB1C4B"/>
    <w:rsid w:val="00CB4B35"/>
    <w:rsid w:val="00CB4FF6"/>
    <w:rsid w:val="00CB5B33"/>
    <w:rsid w:val="00CB7068"/>
    <w:rsid w:val="00CB7EE5"/>
    <w:rsid w:val="00CC1252"/>
    <w:rsid w:val="00CC150D"/>
    <w:rsid w:val="00CC162C"/>
    <w:rsid w:val="00CC178D"/>
    <w:rsid w:val="00CC191E"/>
    <w:rsid w:val="00CC3D1B"/>
    <w:rsid w:val="00CC4110"/>
    <w:rsid w:val="00CC423D"/>
    <w:rsid w:val="00CC4A86"/>
    <w:rsid w:val="00CD1DC8"/>
    <w:rsid w:val="00CD2222"/>
    <w:rsid w:val="00CD3C9B"/>
    <w:rsid w:val="00CD438F"/>
    <w:rsid w:val="00CD4A36"/>
    <w:rsid w:val="00CD4B2F"/>
    <w:rsid w:val="00CD4C5C"/>
    <w:rsid w:val="00CD4E5A"/>
    <w:rsid w:val="00CD69B0"/>
    <w:rsid w:val="00CD6AFF"/>
    <w:rsid w:val="00CE00DB"/>
    <w:rsid w:val="00CE0367"/>
    <w:rsid w:val="00CE0545"/>
    <w:rsid w:val="00CE0BCC"/>
    <w:rsid w:val="00CE1577"/>
    <w:rsid w:val="00CE3815"/>
    <w:rsid w:val="00CE46FA"/>
    <w:rsid w:val="00CE4D6C"/>
    <w:rsid w:val="00CE4EAA"/>
    <w:rsid w:val="00CE5EAC"/>
    <w:rsid w:val="00CE6016"/>
    <w:rsid w:val="00CE6E94"/>
    <w:rsid w:val="00CE7EF1"/>
    <w:rsid w:val="00CF0045"/>
    <w:rsid w:val="00CF0158"/>
    <w:rsid w:val="00CF0440"/>
    <w:rsid w:val="00CF0CD6"/>
    <w:rsid w:val="00CF0D47"/>
    <w:rsid w:val="00CF10F7"/>
    <w:rsid w:val="00CF15C7"/>
    <w:rsid w:val="00CF3A36"/>
    <w:rsid w:val="00CF3DD1"/>
    <w:rsid w:val="00CF4044"/>
    <w:rsid w:val="00CF5809"/>
    <w:rsid w:val="00CF6879"/>
    <w:rsid w:val="00CF7614"/>
    <w:rsid w:val="00CF7988"/>
    <w:rsid w:val="00CF7B6E"/>
    <w:rsid w:val="00CF7DB5"/>
    <w:rsid w:val="00D015DC"/>
    <w:rsid w:val="00D02015"/>
    <w:rsid w:val="00D02BFE"/>
    <w:rsid w:val="00D02D08"/>
    <w:rsid w:val="00D03559"/>
    <w:rsid w:val="00D03D6F"/>
    <w:rsid w:val="00D04470"/>
    <w:rsid w:val="00D04E72"/>
    <w:rsid w:val="00D05654"/>
    <w:rsid w:val="00D063B0"/>
    <w:rsid w:val="00D06698"/>
    <w:rsid w:val="00D06B85"/>
    <w:rsid w:val="00D07482"/>
    <w:rsid w:val="00D074EE"/>
    <w:rsid w:val="00D0764B"/>
    <w:rsid w:val="00D1003E"/>
    <w:rsid w:val="00D11574"/>
    <w:rsid w:val="00D11A8A"/>
    <w:rsid w:val="00D12FB0"/>
    <w:rsid w:val="00D138A0"/>
    <w:rsid w:val="00D1448A"/>
    <w:rsid w:val="00D1451E"/>
    <w:rsid w:val="00D14ED5"/>
    <w:rsid w:val="00D14FB0"/>
    <w:rsid w:val="00D16D45"/>
    <w:rsid w:val="00D17043"/>
    <w:rsid w:val="00D17D90"/>
    <w:rsid w:val="00D205B8"/>
    <w:rsid w:val="00D20A37"/>
    <w:rsid w:val="00D20BC3"/>
    <w:rsid w:val="00D21F6E"/>
    <w:rsid w:val="00D2408A"/>
    <w:rsid w:val="00D249AF"/>
    <w:rsid w:val="00D2514D"/>
    <w:rsid w:val="00D251DE"/>
    <w:rsid w:val="00D25AFA"/>
    <w:rsid w:val="00D27B48"/>
    <w:rsid w:val="00D307F9"/>
    <w:rsid w:val="00D3084C"/>
    <w:rsid w:val="00D31C15"/>
    <w:rsid w:val="00D31C6A"/>
    <w:rsid w:val="00D32217"/>
    <w:rsid w:val="00D32473"/>
    <w:rsid w:val="00D33055"/>
    <w:rsid w:val="00D33E05"/>
    <w:rsid w:val="00D342DE"/>
    <w:rsid w:val="00D35095"/>
    <w:rsid w:val="00D35BA1"/>
    <w:rsid w:val="00D35E99"/>
    <w:rsid w:val="00D36434"/>
    <w:rsid w:val="00D36FAA"/>
    <w:rsid w:val="00D37761"/>
    <w:rsid w:val="00D378EE"/>
    <w:rsid w:val="00D37BBD"/>
    <w:rsid w:val="00D41502"/>
    <w:rsid w:val="00D41C4B"/>
    <w:rsid w:val="00D4289E"/>
    <w:rsid w:val="00D42FCD"/>
    <w:rsid w:val="00D43576"/>
    <w:rsid w:val="00D43B2E"/>
    <w:rsid w:val="00D4439A"/>
    <w:rsid w:val="00D443A9"/>
    <w:rsid w:val="00D45533"/>
    <w:rsid w:val="00D46FF6"/>
    <w:rsid w:val="00D47826"/>
    <w:rsid w:val="00D47F09"/>
    <w:rsid w:val="00D47FA4"/>
    <w:rsid w:val="00D5073B"/>
    <w:rsid w:val="00D511FE"/>
    <w:rsid w:val="00D512EB"/>
    <w:rsid w:val="00D51ABB"/>
    <w:rsid w:val="00D52708"/>
    <w:rsid w:val="00D53073"/>
    <w:rsid w:val="00D54ADF"/>
    <w:rsid w:val="00D55DC4"/>
    <w:rsid w:val="00D56247"/>
    <w:rsid w:val="00D562F3"/>
    <w:rsid w:val="00D573F4"/>
    <w:rsid w:val="00D6011D"/>
    <w:rsid w:val="00D60F03"/>
    <w:rsid w:val="00D61037"/>
    <w:rsid w:val="00D613C3"/>
    <w:rsid w:val="00D6173C"/>
    <w:rsid w:val="00D61BB0"/>
    <w:rsid w:val="00D627A1"/>
    <w:rsid w:val="00D63C3C"/>
    <w:rsid w:val="00D63C67"/>
    <w:rsid w:val="00D641D5"/>
    <w:rsid w:val="00D65F30"/>
    <w:rsid w:val="00D66426"/>
    <w:rsid w:val="00D66A7F"/>
    <w:rsid w:val="00D6713B"/>
    <w:rsid w:val="00D6716E"/>
    <w:rsid w:val="00D67DA8"/>
    <w:rsid w:val="00D70FF2"/>
    <w:rsid w:val="00D714CF"/>
    <w:rsid w:val="00D72028"/>
    <w:rsid w:val="00D73440"/>
    <w:rsid w:val="00D73D2F"/>
    <w:rsid w:val="00D743E0"/>
    <w:rsid w:val="00D74B68"/>
    <w:rsid w:val="00D75E31"/>
    <w:rsid w:val="00D77131"/>
    <w:rsid w:val="00D77B62"/>
    <w:rsid w:val="00D809E9"/>
    <w:rsid w:val="00D8149E"/>
    <w:rsid w:val="00D8244C"/>
    <w:rsid w:val="00D829DE"/>
    <w:rsid w:val="00D83A36"/>
    <w:rsid w:val="00D85916"/>
    <w:rsid w:val="00D869B1"/>
    <w:rsid w:val="00D86B9B"/>
    <w:rsid w:val="00D871B2"/>
    <w:rsid w:val="00D8755D"/>
    <w:rsid w:val="00D9035F"/>
    <w:rsid w:val="00D9043A"/>
    <w:rsid w:val="00D9093F"/>
    <w:rsid w:val="00D91244"/>
    <w:rsid w:val="00D92B7D"/>
    <w:rsid w:val="00D92F27"/>
    <w:rsid w:val="00D932D1"/>
    <w:rsid w:val="00D95D37"/>
    <w:rsid w:val="00D95D9A"/>
    <w:rsid w:val="00D96272"/>
    <w:rsid w:val="00D963D5"/>
    <w:rsid w:val="00D96DA8"/>
    <w:rsid w:val="00DA0896"/>
    <w:rsid w:val="00DA0BBC"/>
    <w:rsid w:val="00DA0D6C"/>
    <w:rsid w:val="00DA1C49"/>
    <w:rsid w:val="00DA2447"/>
    <w:rsid w:val="00DA2618"/>
    <w:rsid w:val="00DA2BF6"/>
    <w:rsid w:val="00DA3A4B"/>
    <w:rsid w:val="00DA3E49"/>
    <w:rsid w:val="00DA450D"/>
    <w:rsid w:val="00DA5191"/>
    <w:rsid w:val="00DA5398"/>
    <w:rsid w:val="00DA6BB8"/>
    <w:rsid w:val="00DA7329"/>
    <w:rsid w:val="00DA77F4"/>
    <w:rsid w:val="00DA7F7D"/>
    <w:rsid w:val="00DB1CE8"/>
    <w:rsid w:val="00DB1F34"/>
    <w:rsid w:val="00DB212F"/>
    <w:rsid w:val="00DB2886"/>
    <w:rsid w:val="00DB35CC"/>
    <w:rsid w:val="00DB3950"/>
    <w:rsid w:val="00DB43B2"/>
    <w:rsid w:val="00DB57E0"/>
    <w:rsid w:val="00DB58B1"/>
    <w:rsid w:val="00DB5FA0"/>
    <w:rsid w:val="00DB65AB"/>
    <w:rsid w:val="00DB6BE6"/>
    <w:rsid w:val="00DB6F33"/>
    <w:rsid w:val="00DB7868"/>
    <w:rsid w:val="00DC072A"/>
    <w:rsid w:val="00DC1BFC"/>
    <w:rsid w:val="00DC1F80"/>
    <w:rsid w:val="00DC2478"/>
    <w:rsid w:val="00DC2C2C"/>
    <w:rsid w:val="00DC4273"/>
    <w:rsid w:val="00DC479F"/>
    <w:rsid w:val="00DC4825"/>
    <w:rsid w:val="00DC56E2"/>
    <w:rsid w:val="00DC5819"/>
    <w:rsid w:val="00DC6D65"/>
    <w:rsid w:val="00DC7172"/>
    <w:rsid w:val="00DD021F"/>
    <w:rsid w:val="00DD2036"/>
    <w:rsid w:val="00DD3619"/>
    <w:rsid w:val="00DD375A"/>
    <w:rsid w:val="00DD3E8E"/>
    <w:rsid w:val="00DD4507"/>
    <w:rsid w:val="00DD5CE0"/>
    <w:rsid w:val="00DD5F5C"/>
    <w:rsid w:val="00DD7033"/>
    <w:rsid w:val="00DD7694"/>
    <w:rsid w:val="00DD7EFE"/>
    <w:rsid w:val="00DD7F25"/>
    <w:rsid w:val="00DE0D85"/>
    <w:rsid w:val="00DE0E64"/>
    <w:rsid w:val="00DE1FAD"/>
    <w:rsid w:val="00DE294C"/>
    <w:rsid w:val="00DE44C8"/>
    <w:rsid w:val="00DE4511"/>
    <w:rsid w:val="00DE52C7"/>
    <w:rsid w:val="00DE5514"/>
    <w:rsid w:val="00DE5BD7"/>
    <w:rsid w:val="00DE627F"/>
    <w:rsid w:val="00DE7BF5"/>
    <w:rsid w:val="00DF0D3E"/>
    <w:rsid w:val="00DF0F7A"/>
    <w:rsid w:val="00DF0FEE"/>
    <w:rsid w:val="00DF182A"/>
    <w:rsid w:val="00DF19A0"/>
    <w:rsid w:val="00DF1E24"/>
    <w:rsid w:val="00DF3282"/>
    <w:rsid w:val="00DF3E33"/>
    <w:rsid w:val="00DF4BFC"/>
    <w:rsid w:val="00DF4CEE"/>
    <w:rsid w:val="00DF4F43"/>
    <w:rsid w:val="00DF53AC"/>
    <w:rsid w:val="00DF5BFA"/>
    <w:rsid w:val="00DF6BD3"/>
    <w:rsid w:val="00DF7135"/>
    <w:rsid w:val="00DF731D"/>
    <w:rsid w:val="00DF746B"/>
    <w:rsid w:val="00DF77E4"/>
    <w:rsid w:val="00E007E7"/>
    <w:rsid w:val="00E00F46"/>
    <w:rsid w:val="00E02A5F"/>
    <w:rsid w:val="00E02CF2"/>
    <w:rsid w:val="00E03481"/>
    <w:rsid w:val="00E0444A"/>
    <w:rsid w:val="00E04BE2"/>
    <w:rsid w:val="00E0554C"/>
    <w:rsid w:val="00E0573D"/>
    <w:rsid w:val="00E06F0F"/>
    <w:rsid w:val="00E07784"/>
    <w:rsid w:val="00E078D2"/>
    <w:rsid w:val="00E07AEB"/>
    <w:rsid w:val="00E10806"/>
    <w:rsid w:val="00E11607"/>
    <w:rsid w:val="00E12B87"/>
    <w:rsid w:val="00E14006"/>
    <w:rsid w:val="00E148CF"/>
    <w:rsid w:val="00E150BB"/>
    <w:rsid w:val="00E1519B"/>
    <w:rsid w:val="00E1592A"/>
    <w:rsid w:val="00E15DFC"/>
    <w:rsid w:val="00E1615B"/>
    <w:rsid w:val="00E162B8"/>
    <w:rsid w:val="00E16393"/>
    <w:rsid w:val="00E16D45"/>
    <w:rsid w:val="00E2180E"/>
    <w:rsid w:val="00E22A31"/>
    <w:rsid w:val="00E22D53"/>
    <w:rsid w:val="00E22F78"/>
    <w:rsid w:val="00E23BBA"/>
    <w:rsid w:val="00E256C3"/>
    <w:rsid w:val="00E25B89"/>
    <w:rsid w:val="00E25CF5"/>
    <w:rsid w:val="00E2679E"/>
    <w:rsid w:val="00E26C75"/>
    <w:rsid w:val="00E277F6"/>
    <w:rsid w:val="00E279A4"/>
    <w:rsid w:val="00E27EC2"/>
    <w:rsid w:val="00E27FD9"/>
    <w:rsid w:val="00E30AA4"/>
    <w:rsid w:val="00E31AE6"/>
    <w:rsid w:val="00E33CED"/>
    <w:rsid w:val="00E34317"/>
    <w:rsid w:val="00E34800"/>
    <w:rsid w:val="00E350BE"/>
    <w:rsid w:val="00E3598C"/>
    <w:rsid w:val="00E377A7"/>
    <w:rsid w:val="00E37D0D"/>
    <w:rsid w:val="00E37E98"/>
    <w:rsid w:val="00E40378"/>
    <w:rsid w:val="00E41034"/>
    <w:rsid w:val="00E4119A"/>
    <w:rsid w:val="00E422E6"/>
    <w:rsid w:val="00E4241C"/>
    <w:rsid w:val="00E4246C"/>
    <w:rsid w:val="00E42B85"/>
    <w:rsid w:val="00E439B4"/>
    <w:rsid w:val="00E43EA4"/>
    <w:rsid w:val="00E442C4"/>
    <w:rsid w:val="00E44803"/>
    <w:rsid w:val="00E44827"/>
    <w:rsid w:val="00E4539B"/>
    <w:rsid w:val="00E462B1"/>
    <w:rsid w:val="00E46D70"/>
    <w:rsid w:val="00E504F9"/>
    <w:rsid w:val="00E50D70"/>
    <w:rsid w:val="00E50FF2"/>
    <w:rsid w:val="00E51BA5"/>
    <w:rsid w:val="00E52376"/>
    <w:rsid w:val="00E5308B"/>
    <w:rsid w:val="00E54061"/>
    <w:rsid w:val="00E54EB4"/>
    <w:rsid w:val="00E554E7"/>
    <w:rsid w:val="00E568C0"/>
    <w:rsid w:val="00E56D35"/>
    <w:rsid w:val="00E56EE9"/>
    <w:rsid w:val="00E575C7"/>
    <w:rsid w:val="00E57888"/>
    <w:rsid w:val="00E579AD"/>
    <w:rsid w:val="00E6027D"/>
    <w:rsid w:val="00E602A9"/>
    <w:rsid w:val="00E60804"/>
    <w:rsid w:val="00E60910"/>
    <w:rsid w:val="00E619F3"/>
    <w:rsid w:val="00E62345"/>
    <w:rsid w:val="00E624EF"/>
    <w:rsid w:val="00E626BF"/>
    <w:rsid w:val="00E62DF0"/>
    <w:rsid w:val="00E63B74"/>
    <w:rsid w:val="00E63C2F"/>
    <w:rsid w:val="00E63F35"/>
    <w:rsid w:val="00E64A8D"/>
    <w:rsid w:val="00E64C01"/>
    <w:rsid w:val="00E65EB3"/>
    <w:rsid w:val="00E65EF9"/>
    <w:rsid w:val="00E67461"/>
    <w:rsid w:val="00E702EF"/>
    <w:rsid w:val="00E70320"/>
    <w:rsid w:val="00E70324"/>
    <w:rsid w:val="00E7091B"/>
    <w:rsid w:val="00E70B8B"/>
    <w:rsid w:val="00E70CF1"/>
    <w:rsid w:val="00E70CFA"/>
    <w:rsid w:val="00E72056"/>
    <w:rsid w:val="00E7265E"/>
    <w:rsid w:val="00E72E3C"/>
    <w:rsid w:val="00E73B3D"/>
    <w:rsid w:val="00E74FF0"/>
    <w:rsid w:val="00E75805"/>
    <w:rsid w:val="00E7597F"/>
    <w:rsid w:val="00E7619E"/>
    <w:rsid w:val="00E765A1"/>
    <w:rsid w:val="00E76DE4"/>
    <w:rsid w:val="00E77B31"/>
    <w:rsid w:val="00E77BF8"/>
    <w:rsid w:val="00E77DA2"/>
    <w:rsid w:val="00E81D6A"/>
    <w:rsid w:val="00E821A3"/>
    <w:rsid w:val="00E82FD4"/>
    <w:rsid w:val="00E831A8"/>
    <w:rsid w:val="00E84090"/>
    <w:rsid w:val="00E844C3"/>
    <w:rsid w:val="00E84C3A"/>
    <w:rsid w:val="00E84ED7"/>
    <w:rsid w:val="00E86435"/>
    <w:rsid w:val="00E875BD"/>
    <w:rsid w:val="00E87898"/>
    <w:rsid w:val="00E900B6"/>
    <w:rsid w:val="00E91162"/>
    <w:rsid w:val="00E91684"/>
    <w:rsid w:val="00E92637"/>
    <w:rsid w:val="00E928D4"/>
    <w:rsid w:val="00E92ED7"/>
    <w:rsid w:val="00E9344C"/>
    <w:rsid w:val="00E94766"/>
    <w:rsid w:val="00E94B69"/>
    <w:rsid w:val="00E94FD1"/>
    <w:rsid w:val="00E9509F"/>
    <w:rsid w:val="00E97019"/>
    <w:rsid w:val="00E97B24"/>
    <w:rsid w:val="00EA021B"/>
    <w:rsid w:val="00EA03B4"/>
    <w:rsid w:val="00EA0974"/>
    <w:rsid w:val="00EA0A57"/>
    <w:rsid w:val="00EA1965"/>
    <w:rsid w:val="00EA1999"/>
    <w:rsid w:val="00EA1A83"/>
    <w:rsid w:val="00EA1B1D"/>
    <w:rsid w:val="00EA2007"/>
    <w:rsid w:val="00EA2F0C"/>
    <w:rsid w:val="00EA3DF6"/>
    <w:rsid w:val="00EA3E3E"/>
    <w:rsid w:val="00EA3FFE"/>
    <w:rsid w:val="00EA46FD"/>
    <w:rsid w:val="00EA4B4B"/>
    <w:rsid w:val="00EA51DF"/>
    <w:rsid w:val="00EA529E"/>
    <w:rsid w:val="00EA69E2"/>
    <w:rsid w:val="00EA6F3D"/>
    <w:rsid w:val="00EA72A7"/>
    <w:rsid w:val="00EA7914"/>
    <w:rsid w:val="00EA7D07"/>
    <w:rsid w:val="00EB156A"/>
    <w:rsid w:val="00EB15F8"/>
    <w:rsid w:val="00EB1AFC"/>
    <w:rsid w:val="00EB1F17"/>
    <w:rsid w:val="00EB3C1D"/>
    <w:rsid w:val="00EB4267"/>
    <w:rsid w:val="00EB4B2D"/>
    <w:rsid w:val="00EB548D"/>
    <w:rsid w:val="00EB57B4"/>
    <w:rsid w:val="00EB58E3"/>
    <w:rsid w:val="00EB5B74"/>
    <w:rsid w:val="00EB66D8"/>
    <w:rsid w:val="00EB73B0"/>
    <w:rsid w:val="00EC0621"/>
    <w:rsid w:val="00EC13BA"/>
    <w:rsid w:val="00EC1986"/>
    <w:rsid w:val="00EC1DE3"/>
    <w:rsid w:val="00EC24E3"/>
    <w:rsid w:val="00EC30D5"/>
    <w:rsid w:val="00EC44AA"/>
    <w:rsid w:val="00EC4937"/>
    <w:rsid w:val="00EC5256"/>
    <w:rsid w:val="00EC6072"/>
    <w:rsid w:val="00EC75DC"/>
    <w:rsid w:val="00EC7B67"/>
    <w:rsid w:val="00EC7F20"/>
    <w:rsid w:val="00ED084B"/>
    <w:rsid w:val="00ED0893"/>
    <w:rsid w:val="00ED0C3C"/>
    <w:rsid w:val="00ED1D62"/>
    <w:rsid w:val="00ED2249"/>
    <w:rsid w:val="00ED3CE3"/>
    <w:rsid w:val="00ED43B5"/>
    <w:rsid w:val="00ED4D11"/>
    <w:rsid w:val="00ED4F0B"/>
    <w:rsid w:val="00ED61FE"/>
    <w:rsid w:val="00ED657D"/>
    <w:rsid w:val="00ED6716"/>
    <w:rsid w:val="00ED68DC"/>
    <w:rsid w:val="00ED78C8"/>
    <w:rsid w:val="00ED79D9"/>
    <w:rsid w:val="00EE27C6"/>
    <w:rsid w:val="00EE2D7B"/>
    <w:rsid w:val="00EE3392"/>
    <w:rsid w:val="00EE49C6"/>
    <w:rsid w:val="00EE5048"/>
    <w:rsid w:val="00EE531B"/>
    <w:rsid w:val="00EE56EA"/>
    <w:rsid w:val="00EE7DDC"/>
    <w:rsid w:val="00EE7E92"/>
    <w:rsid w:val="00EF0393"/>
    <w:rsid w:val="00EF0D74"/>
    <w:rsid w:val="00EF0F40"/>
    <w:rsid w:val="00EF1113"/>
    <w:rsid w:val="00EF187C"/>
    <w:rsid w:val="00EF2AEE"/>
    <w:rsid w:val="00EF2B92"/>
    <w:rsid w:val="00EF3A13"/>
    <w:rsid w:val="00EF450E"/>
    <w:rsid w:val="00EF49A7"/>
    <w:rsid w:val="00EF5D7F"/>
    <w:rsid w:val="00EF5E81"/>
    <w:rsid w:val="00EF5EDA"/>
    <w:rsid w:val="00EF7A38"/>
    <w:rsid w:val="00F0026C"/>
    <w:rsid w:val="00F00F3B"/>
    <w:rsid w:val="00F02419"/>
    <w:rsid w:val="00F02E2A"/>
    <w:rsid w:val="00F03F1E"/>
    <w:rsid w:val="00F0465B"/>
    <w:rsid w:val="00F0505B"/>
    <w:rsid w:val="00F06D00"/>
    <w:rsid w:val="00F07580"/>
    <w:rsid w:val="00F0779A"/>
    <w:rsid w:val="00F10858"/>
    <w:rsid w:val="00F10D43"/>
    <w:rsid w:val="00F12227"/>
    <w:rsid w:val="00F12BFF"/>
    <w:rsid w:val="00F12D93"/>
    <w:rsid w:val="00F13674"/>
    <w:rsid w:val="00F13CBB"/>
    <w:rsid w:val="00F13D2B"/>
    <w:rsid w:val="00F14030"/>
    <w:rsid w:val="00F140E0"/>
    <w:rsid w:val="00F142BD"/>
    <w:rsid w:val="00F14FF5"/>
    <w:rsid w:val="00F15A80"/>
    <w:rsid w:val="00F1635A"/>
    <w:rsid w:val="00F164D2"/>
    <w:rsid w:val="00F167B9"/>
    <w:rsid w:val="00F16B0F"/>
    <w:rsid w:val="00F16E5C"/>
    <w:rsid w:val="00F171C4"/>
    <w:rsid w:val="00F2125B"/>
    <w:rsid w:val="00F2141A"/>
    <w:rsid w:val="00F22220"/>
    <w:rsid w:val="00F24332"/>
    <w:rsid w:val="00F24366"/>
    <w:rsid w:val="00F24391"/>
    <w:rsid w:val="00F24A6E"/>
    <w:rsid w:val="00F25657"/>
    <w:rsid w:val="00F25F6A"/>
    <w:rsid w:val="00F260A3"/>
    <w:rsid w:val="00F27AF2"/>
    <w:rsid w:val="00F27B60"/>
    <w:rsid w:val="00F31975"/>
    <w:rsid w:val="00F33221"/>
    <w:rsid w:val="00F33653"/>
    <w:rsid w:val="00F34A48"/>
    <w:rsid w:val="00F3535A"/>
    <w:rsid w:val="00F35528"/>
    <w:rsid w:val="00F35901"/>
    <w:rsid w:val="00F35F26"/>
    <w:rsid w:val="00F360A0"/>
    <w:rsid w:val="00F42083"/>
    <w:rsid w:val="00F4240F"/>
    <w:rsid w:val="00F4256F"/>
    <w:rsid w:val="00F4330D"/>
    <w:rsid w:val="00F43556"/>
    <w:rsid w:val="00F43A4A"/>
    <w:rsid w:val="00F440B2"/>
    <w:rsid w:val="00F449BD"/>
    <w:rsid w:val="00F459F2"/>
    <w:rsid w:val="00F45A91"/>
    <w:rsid w:val="00F47197"/>
    <w:rsid w:val="00F5004C"/>
    <w:rsid w:val="00F50B12"/>
    <w:rsid w:val="00F5140A"/>
    <w:rsid w:val="00F517E7"/>
    <w:rsid w:val="00F518E6"/>
    <w:rsid w:val="00F51F1C"/>
    <w:rsid w:val="00F5212A"/>
    <w:rsid w:val="00F52360"/>
    <w:rsid w:val="00F52AB7"/>
    <w:rsid w:val="00F53974"/>
    <w:rsid w:val="00F53A26"/>
    <w:rsid w:val="00F53B3E"/>
    <w:rsid w:val="00F5594E"/>
    <w:rsid w:val="00F56C4D"/>
    <w:rsid w:val="00F56FD7"/>
    <w:rsid w:val="00F60F1F"/>
    <w:rsid w:val="00F61524"/>
    <w:rsid w:val="00F61938"/>
    <w:rsid w:val="00F6227F"/>
    <w:rsid w:val="00F6302F"/>
    <w:rsid w:val="00F631CB"/>
    <w:rsid w:val="00F632EF"/>
    <w:rsid w:val="00F63856"/>
    <w:rsid w:val="00F6394C"/>
    <w:rsid w:val="00F64344"/>
    <w:rsid w:val="00F64BCA"/>
    <w:rsid w:val="00F64F74"/>
    <w:rsid w:val="00F64F76"/>
    <w:rsid w:val="00F65162"/>
    <w:rsid w:val="00F65EDA"/>
    <w:rsid w:val="00F66433"/>
    <w:rsid w:val="00F727CA"/>
    <w:rsid w:val="00F72996"/>
    <w:rsid w:val="00F73885"/>
    <w:rsid w:val="00F73904"/>
    <w:rsid w:val="00F745DF"/>
    <w:rsid w:val="00F7548F"/>
    <w:rsid w:val="00F75A58"/>
    <w:rsid w:val="00F761FC"/>
    <w:rsid w:val="00F7624C"/>
    <w:rsid w:val="00F766D0"/>
    <w:rsid w:val="00F76995"/>
    <w:rsid w:val="00F80776"/>
    <w:rsid w:val="00F80F7D"/>
    <w:rsid w:val="00F816E0"/>
    <w:rsid w:val="00F83755"/>
    <w:rsid w:val="00F842E6"/>
    <w:rsid w:val="00F8563D"/>
    <w:rsid w:val="00F868B0"/>
    <w:rsid w:val="00F872D6"/>
    <w:rsid w:val="00F90077"/>
    <w:rsid w:val="00F900AF"/>
    <w:rsid w:val="00F90198"/>
    <w:rsid w:val="00F90BFD"/>
    <w:rsid w:val="00F91995"/>
    <w:rsid w:val="00F91D95"/>
    <w:rsid w:val="00F920BA"/>
    <w:rsid w:val="00F92926"/>
    <w:rsid w:val="00F93D8F"/>
    <w:rsid w:val="00F942F3"/>
    <w:rsid w:val="00F94760"/>
    <w:rsid w:val="00F9488C"/>
    <w:rsid w:val="00F94A6E"/>
    <w:rsid w:val="00F955C0"/>
    <w:rsid w:val="00F95E10"/>
    <w:rsid w:val="00F95E23"/>
    <w:rsid w:val="00F95E5B"/>
    <w:rsid w:val="00F95EE3"/>
    <w:rsid w:val="00F9701C"/>
    <w:rsid w:val="00F9759C"/>
    <w:rsid w:val="00F97A0B"/>
    <w:rsid w:val="00F97D2F"/>
    <w:rsid w:val="00FA0873"/>
    <w:rsid w:val="00FA088E"/>
    <w:rsid w:val="00FA0B11"/>
    <w:rsid w:val="00FA15F0"/>
    <w:rsid w:val="00FA2339"/>
    <w:rsid w:val="00FA26A2"/>
    <w:rsid w:val="00FA2950"/>
    <w:rsid w:val="00FA2C41"/>
    <w:rsid w:val="00FA4634"/>
    <w:rsid w:val="00FA49B7"/>
    <w:rsid w:val="00FA5C05"/>
    <w:rsid w:val="00FA63A8"/>
    <w:rsid w:val="00FA65E6"/>
    <w:rsid w:val="00FA6F92"/>
    <w:rsid w:val="00FA75DC"/>
    <w:rsid w:val="00FA762D"/>
    <w:rsid w:val="00FB04DE"/>
    <w:rsid w:val="00FB0839"/>
    <w:rsid w:val="00FB0F5A"/>
    <w:rsid w:val="00FB19C2"/>
    <w:rsid w:val="00FB2167"/>
    <w:rsid w:val="00FB304F"/>
    <w:rsid w:val="00FB3BE8"/>
    <w:rsid w:val="00FB3C0D"/>
    <w:rsid w:val="00FB41CB"/>
    <w:rsid w:val="00FB4486"/>
    <w:rsid w:val="00FB4638"/>
    <w:rsid w:val="00FB48C4"/>
    <w:rsid w:val="00FB5E45"/>
    <w:rsid w:val="00FB70E6"/>
    <w:rsid w:val="00FB7119"/>
    <w:rsid w:val="00FB7902"/>
    <w:rsid w:val="00FB7AFC"/>
    <w:rsid w:val="00FC0E92"/>
    <w:rsid w:val="00FC12BF"/>
    <w:rsid w:val="00FC1827"/>
    <w:rsid w:val="00FC1CED"/>
    <w:rsid w:val="00FC369F"/>
    <w:rsid w:val="00FC39AE"/>
    <w:rsid w:val="00FC3FAD"/>
    <w:rsid w:val="00FC41E2"/>
    <w:rsid w:val="00FC5692"/>
    <w:rsid w:val="00FC56DC"/>
    <w:rsid w:val="00FC57B7"/>
    <w:rsid w:val="00FC5BF2"/>
    <w:rsid w:val="00FC5D0E"/>
    <w:rsid w:val="00FC7D08"/>
    <w:rsid w:val="00FD1127"/>
    <w:rsid w:val="00FD1191"/>
    <w:rsid w:val="00FD265E"/>
    <w:rsid w:val="00FD4121"/>
    <w:rsid w:val="00FD4268"/>
    <w:rsid w:val="00FD4298"/>
    <w:rsid w:val="00FD4B2D"/>
    <w:rsid w:val="00FD4F5A"/>
    <w:rsid w:val="00FD5510"/>
    <w:rsid w:val="00FD564E"/>
    <w:rsid w:val="00FD578E"/>
    <w:rsid w:val="00FD61AC"/>
    <w:rsid w:val="00FD7531"/>
    <w:rsid w:val="00FE07EC"/>
    <w:rsid w:val="00FE0F27"/>
    <w:rsid w:val="00FE177D"/>
    <w:rsid w:val="00FE17E0"/>
    <w:rsid w:val="00FE18EA"/>
    <w:rsid w:val="00FE2A69"/>
    <w:rsid w:val="00FE2C60"/>
    <w:rsid w:val="00FE3868"/>
    <w:rsid w:val="00FE4004"/>
    <w:rsid w:val="00FE4EF2"/>
    <w:rsid w:val="00FE4F05"/>
    <w:rsid w:val="00FE5703"/>
    <w:rsid w:val="00FE5F3B"/>
    <w:rsid w:val="00FE6452"/>
    <w:rsid w:val="00FE6474"/>
    <w:rsid w:val="00FE6984"/>
    <w:rsid w:val="00FE6A8A"/>
    <w:rsid w:val="00FE7E5C"/>
    <w:rsid w:val="00FF005E"/>
    <w:rsid w:val="00FF060F"/>
    <w:rsid w:val="00FF0C69"/>
    <w:rsid w:val="00FF0D14"/>
    <w:rsid w:val="00FF2AFA"/>
    <w:rsid w:val="00FF2EAA"/>
    <w:rsid w:val="00FF3EEA"/>
    <w:rsid w:val="00FF4125"/>
    <w:rsid w:val="00FF4AC9"/>
    <w:rsid w:val="00FF4E4A"/>
    <w:rsid w:val="00FF57BE"/>
    <w:rsid w:val="00FF5904"/>
    <w:rsid w:val="00FF61E1"/>
    <w:rsid w:val="00FF62F3"/>
    <w:rsid w:val="00FF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C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70CF1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70C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70CF1"/>
  </w:style>
  <w:style w:type="paragraph" w:styleId="a6">
    <w:name w:val="List Paragraph"/>
    <w:basedOn w:val="a"/>
    <w:uiPriority w:val="34"/>
    <w:qFormat/>
    <w:rsid w:val="00E70CF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61EDB"/>
    <w:pPr>
      <w:spacing w:before="136"/>
    </w:pPr>
  </w:style>
  <w:style w:type="character" w:styleId="a8">
    <w:name w:val="Hyperlink"/>
    <w:basedOn w:val="a0"/>
    <w:uiPriority w:val="99"/>
    <w:rsid w:val="00061EDB"/>
    <w:rPr>
      <w:color w:val="0000FF"/>
      <w:u w:val="single"/>
    </w:rPr>
  </w:style>
  <w:style w:type="paragraph" w:customStyle="1" w:styleId="s15">
    <w:name w:val="s_15"/>
    <w:basedOn w:val="a"/>
    <w:rsid w:val="00061EDB"/>
    <w:pPr>
      <w:spacing w:before="100" w:beforeAutospacing="1" w:after="100" w:afterAutospacing="1"/>
    </w:pPr>
  </w:style>
  <w:style w:type="paragraph" w:styleId="a9">
    <w:name w:val="Body Text"/>
    <w:basedOn w:val="a"/>
    <w:link w:val="aa"/>
    <w:unhideWhenUsed/>
    <w:rsid w:val="00197C72"/>
    <w:pPr>
      <w:ind w:right="-1192"/>
    </w:pPr>
    <w:rPr>
      <w:sz w:val="32"/>
      <w:szCs w:val="20"/>
    </w:rPr>
  </w:style>
  <w:style w:type="character" w:customStyle="1" w:styleId="aa">
    <w:name w:val="Основной текст Знак"/>
    <w:basedOn w:val="a0"/>
    <w:link w:val="a9"/>
    <w:rsid w:val="00197C72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8753F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753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8753F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8753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041562"/>
  </w:style>
  <w:style w:type="paragraph" w:styleId="ad">
    <w:name w:val="Balloon Text"/>
    <w:basedOn w:val="a"/>
    <w:link w:val="ae"/>
    <w:uiPriority w:val="99"/>
    <w:semiHidden/>
    <w:unhideWhenUsed/>
    <w:rsid w:val="0090714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07149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No Spacing"/>
    <w:basedOn w:val="a"/>
    <w:link w:val="af0"/>
    <w:uiPriority w:val="1"/>
    <w:qFormat/>
    <w:rsid w:val="00A44E84"/>
    <w:rPr>
      <w:rFonts w:ascii="Calibri" w:eastAsia="Calibri" w:hAnsi="Calibri"/>
      <w:sz w:val="22"/>
      <w:szCs w:val="22"/>
    </w:rPr>
  </w:style>
  <w:style w:type="character" w:customStyle="1" w:styleId="af0">
    <w:name w:val="Без интервала Знак"/>
    <w:link w:val="af"/>
    <w:uiPriority w:val="1"/>
    <w:locked/>
    <w:rsid w:val="00BA2357"/>
    <w:rPr>
      <w:rFonts w:ascii="Calibri" w:eastAsia="Calibri" w:hAnsi="Calibri" w:cs="Times New Roman"/>
      <w:lang w:eastAsia="ru-RU"/>
    </w:rPr>
  </w:style>
  <w:style w:type="paragraph" w:customStyle="1" w:styleId="1">
    <w:name w:val="Без интервала1"/>
    <w:rsid w:val="00BA2357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2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78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156_27</dc:creator>
  <cp:keywords/>
  <dc:description/>
  <cp:lastModifiedBy>KDN</cp:lastModifiedBy>
  <cp:revision>45</cp:revision>
  <cp:lastPrinted>2020-04-03T11:56:00Z</cp:lastPrinted>
  <dcterms:created xsi:type="dcterms:W3CDTF">2013-04-05T06:05:00Z</dcterms:created>
  <dcterms:modified xsi:type="dcterms:W3CDTF">2021-12-28T10:15:00Z</dcterms:modified>
</cp:coreProperties>
</file>