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1D" w:rsidRPr="00006743" w:rsidRDefault="00535A76" w:rsidP="0008341D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="0008341D" w:rsidRPr="00006743">
        <w:rPr>
          <w:b/>
          <w:szCs w:val="28"/>
        </w:rPr>
        <w:t>необходимости соблюдения гражданами требований Инструкции по безопасному использованию газа при удовлетв</w:t>
      </w:r>
      <w:r w:rsidR="00B13EDE" w:rsidRPr="00006743">
        <w:rPr>
          <w:b/>
          <w:szCs w:val="28"/>
        </w:rPr>
        <w:t>орении коммунально-бытовых нужд</w:t>
      </w:r>
    </w:p>
    <w:p w:rsidR="0008341D" w:rsidRPr="00006743" w:rsidRDefault="0008341D" w:rsidP="0008341D">
      <w:pPr>
        <w:ind w:firstLine="540"/>
        <w:jc w:val="center"/>
        <w:rPr>
          <w:b/>
          <w:szCs w:val="28"/>
        </w:rPr>
      </w:pPr>
    </w:p>
    <w:p w:rsidR="007B156E" w:rsidRDefault="005C665D" w:rsidP="00F763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65D">
        <w:rPr>
          <w:sz w:val="28"/>
          <w:szCs w:val="28"/>
        </w:rPr>
        <w:t xml:space="preserve">В период холодов возрастает количество отравлений угарным газом, которые нередко приводят к гибели людей. Угарный газ  не имеет ни цвета, ни запаха, не вызывает вообще никаких ощущений, для </w:t>
      </w:r>
      <w:r w:rsidR="007C113E">
        <w:rPr>
          <w:sz w:val="28"/>
          <w:szCs w:val="28"/>
        </w:rPr>
        <w:t>человека</w:t>
      </w:r>
      <w:r w:rsidRPr="005C665D">
        <w:rPr>
          <w:sz w:val="28"/>
          <w:szCs w:val="28"/>
        </w:rPr>
        <w:t xml:space="preserve"> его присутствие так и остается незамеченным. При этом распространяется газ быстро, смешиваясь с воздухом без потери своих отравляющих свойств.</w:t>
      </w:r>
      <w:r w:rsidR="003D3AB4">
        <w:rPr>
          <w:sz w:val="28"/>
          <w:szCs w:val="28"/>
        </w:rPr>
        <w:t xml:space="preserve"> При отравлении угарным газом появляются головокружение, головная боль, тошнота, рвота</w:t>
      </w:r>
      <w:r w:rsidR="008D7B07">
        <w:rPr>
          <w:sz w:val="28"/>
          <w:szCs w:val="28"/>
        </w:rPr>
        <w:t xml:space="preserve">, шум в ушах, одышка. </w:t>
      </w:r>
      <w:r w:rsidR="003D3AB4" w:rsidRPr="008D7B07">
        <w:rPr>
          <w:sz w:val="28"/>
          <w:szCs w:val="28"/>
        </w:rPr>
        <w:t>При отравлениях средней тяжести и тяжелых весьма вероятны проблемы в работе сердечнососудистой системы. Возникают аритмии, падает артериальное давление, снижается температура тела. В подобной ситуации без своевременной медицинской помощи пострадавший может погибнуть</w:t>
      </w:r>
      <w:r w:rsidR="007C113E">
        <w:rPr>
          <w:sz w:val="28"/>
          <w:szCs w:val="28"/>
        </w:rPr>
        <w:t>.</w:t>
      </w:r>
    </w:p>
    <w:p w:rsidR="007B156E" w:rsidRPr="007B156E" w:rsidRDefault="007B156E" w:rsidP="009606B9">
      <w:pPr>
        <w:ind w:firstLine="567"/>
        <w:jc w:val="both"/>
        <w:rPr>
          <w:rStyle w:val="hgkelc"/>
          <w:szCs w:val="28"/>
        </w:rPr>
      </w:pPr>
      <w:r w:rsidRPr="007B156E">
        <w:rPr>
          <w:rStyle w:val="hgkelc"/>
          <w:szCs w:val="28"/>
        </w:rPr>
        <w:t>Основными причинами отравления угарным газом являются:</w:t>
      </w:r>
    </w:p>
    <w:p w:rsidR="007B156E" w:rsidRDefault="007B156E" w:rsidP="009606B9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 отсутствие притока воздуха из-за закрытых (герметичных) пластиковых окон, при дефиците кислорода создаются условия для неполного сгорания газа;</w:t>
      </w:r>
    </w:p>
    <w:p w:rsidR="007B156E" w:rsidRDefault="007B156E" w:rsidP="009606B9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 опрокидывание тяги – одновременное включение принудительного электрического вентилятора, установленного в вент</w:t>
      </w:r>
      <w:r w:rsidR="00BD2847">
        <w:rPr>
          <w:color w:val="000000"/>
          <w:szCs w:val="28"/>
          <w:shd w:val="clear" w:color="auto" w:fill="FFFFFF"/>
        </w:rPr>
        <w:t xml:space="preserve">иляционном </w:t>
      </w:r>
      <w:r>
        <w:rPr>
          <w:color w:val="000000"/>
          <w:szCs w:val="28"/>
          <w:shd w:val="clear" w:color="auto" w:fill="FFFFFF"/>
        </w:rPr>
        <w:t>канале ванной либо кухонного вытяжного зонта и газового проточного водонагревателя;</w:t>
      </w:r>
    </w:p>
    <w:p w:rsidR="007B156E" w:rsidRDefault="007B156E" w:rsidP="009606B9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 отсоединение дымоотводящей трубы (гофры) ввиду отсутствия хомутов;</w:t>
      </w:r>
    </w:p>
    <w:p w:rsidR="007B156E" w:rsidRDefault="007B156E" w:rsidP="009606B9">
      <w:pPr>
        <w:jc w:val="both"/>
        <w:rPr>
          <w:color w:val="000000"/>
          <w:szCs w:val="28"/>
          <w:shd w:val="clear" w:color="auto" w:fill="FFFFFF"/>
        </w:rPr>
      </w:pPr>
      <w:r w:rsidRPr="00BF2BAB">
        <w:rPr>
          <w:color w:val="000000"/>
          <w:szCs w:val="28"/>
          <w:shd w:val="clear" w:color="auto" w:fill="FFFFFF"/>
        </w:rPr>
        <w:t>-</w:t>
      </w:r>
      <w:r>
        <w:rPr>
          <w:color w:val="000000"/>
          <w:szCs w:val="28"/>
          <w:shd w:val="clear" w:color="auto" w:fill="FFFFFF"/>
        </w:rPr>
        <w:t xml:space="preserve"> </w:t>
      </w:r>
      <w:r w:rsidRPr="00BF2BAB">
        <w:rPr>
          <w:color w:val="000000"/>
          <w:szCs w:val="28"/>
          <w:shd w:val="clear" w:color="auto" w:fill="FFFFFF"/>
        </w:rPr>
        <w:t>отсутствие</w:t>
      </w:r>
      <w:r>
        <w:rPr>
          <w:color w:val="000000"/>
          <w:szCs w:val="28"/>
          <w:shd w:val="clear" w:color="auto" w:fill="FFFFFF"/>
        </w:rPr>
        <w:t xml:space="preserve"> тяги  в связи с неисправностью дымоходов и вентиляции.</w:t>
      </w:r>
    </w:p>
    <w:p w:rsidR="007B156E" w:rsidRDefault="007B156E" w:rsidP="00F763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B156E" w:rsidRDefault="0008341D" w:rsidP="00F763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06743">
        <w:rPr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5 декабря 2017 г. № 1614/пр утверждена Инструкция по безопасному использованию газа при удовлетворении коммунально-бытовых нужд. </w:t>
      </w:r>
    </w:p>
    <w:p w:rsidR="0008341D" w:rsidRPr="00006743" w:rsidRDefault="00E266E9" w:rsidP="00F763F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06743">
        <w:rPr>
          <w:sz w:val="28"/>
          <w:szCs w:val="28"/>
        </w:rPr>
        <w:t>С</w:t>
      </w:r>
      <w:r w:rsidR="0008341D" w:rsidRPr="00006743">
        <w:rPr>
          <w:sz w:val="28"/>
          <w:szCs w:val="28"/>
        </w:rPr>
        <w:t>обственникам (пользователям) домовладений и помещений в многоквартирных домах необходимо:</w:t>
      </w:r>
    </w:p>
    <w:p w:rsidR="0008341D" w:rsidRPr="00006743" w:rsidRDefault="0008341D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>1. Следить за состоянием дымовых и вентиляционных каналов, содержать в чистоте карманы чистки дымоходов, проверять наличие тяги до включения и во время работы бытового газоиспользующего оборудования.</w:t>
      </w:r>
    </w:p>
    <w:p w:rsidR="0008341D" w:rsidRPr="00006743" w:rsidRDefault="0008341D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>2. Перед розжигом горелок бытового газоиспользующего оборудования обеспечить предварительную вентиляцию камеры сгорания (топки печи, духового шкафа) в течение 3-5 минут.</w:t>
      </w:r>
    </w:p>
    <w:p w:rsidR="0008341D" w:rsidRPr="00006743" w:rsidRDefault="0008341D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>3. После окончания пользования газом закрыть краны на бытовом газоиспользующем оборудовании.</w:t>
      </w:r>
    </w:p>
    <w:p w:rsidR="0008341D" w:rsidRPr="00006743" w:rsidRDefault="0008341D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>4. Незамедлительно сообщать в аварийно-диспетчерскую службу газораспределительной  организации  об  обнаружении  следующих фактов:</w:t>
      </w:r>
    </w:p>
    <w:p w:rsidR="0008341D" w:rsidRPr="00006743" w:rsidRDefault="0008341D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>-наличие утечки газа или систем контроля загазованности помещений;</w:t>
      </w:r>
    </w:p>
    <w:p w:rsidR="0008341D" w:rsidRPr="00006743" w:rsidRDefault="0008341D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>-отсутствие или нарушение тяги в дымовых и вентиляционных каналах;</w:t>
      </w:r>
    </w:p>
    <w:p w:rsidR="0008341D" w:rsidRPr="00006743" w:rsidRDefault="0008341D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>-отклонение величины давления газа от значений, предусмотренных Правилами предоставления коммунальных услуг;</w:t>
      </w:r>
    </w:p>
    <w:p w:rsidR="0008341D" w:rsidRPr="00006743" w:rsidRDefault="0008341D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>-приостановление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08341D" w:rsidRPr="00006743" w:rsidRDefault="0008341D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lastRenderedPageBreak/>
        <w:t>-несанкционированное перекрытие запорной арматуры (кранов), расположенной на газо</w:t>
      </w:r>
      <w:r w:rsidR="0060115D" w:rsidRPr="00006743">
        <w:rPr>
          <w:sz w:val="28"/>
          <w:szCs w:val="28"/>
        </w:rPr>
        <w:t>проводах, входящих в состав внутридомового газового оборудования</w:t>
      </w:r>
      <w:r w:rsidRPr="00006743">
        <w:rPr>
          <w:sz w:val="28"/>
          <w:szCs w:val="28"/>
        </w:rPr>
        <w:t>;</w:t>
      </w:r>
    </w:p>
    <w:p w:rsidR="0008341D" w:rsidRPr="00006743" w:rsidRDefault="004B74B7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>-повреждение внутридомового газового оборудования и (или) внутриквартирного газового оборудования</w:t>
      </w:r>
      <w:r w:rsidR="0008341D" w:rsidRPr="00006743">
        <w:rPr>
          <w:sz w:val="28"/>
          <w:szCs w:val="28"/>
        </w:rPr>
        <w:t>;</w:t>
      </w:r>
    </w:p>
    <w:p w:rsidR="0008341D" w:rsidRPr="00006743" w:rsidRDefault="0008341D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>-авария либо иная чрезвычайная ситуация, возникшая при пользовании газом;</w:t>
      </w:r>
    </w:p>
    <w:p w:rsidR="0008341D" w:rsidRPr="00006743" w:rsidRDefault="00BF0C3A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>-протекание через внутридомовое газовое оборудование и (или) внутриквартирное газовое оборудование</w:t>
      </w:r>
      <w:r w:rsidR="0008341D" w:rsidRPr="00006743">
        <w:rPr>
          <w:sz w:val="28"/>
          <w:szCs w:val="28"/>
        </w:rPr>
        <w:t xml:space="preserve"> токов утечки, замыкания на корпус бытового газоиспользующего оборудования и уравнительных токов.</w:t>
      </w:r>
    </w:p>
    <w:p w:rsidR="0008341D" w:rsidRPr="00006743" w:rsidRDefault="0008341D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 xml:space="preserve">5. Обеспечивать своевременное техническое обслуживание, ремонт, техническое диагностирование и замену </w:t>
      </w:r>
      <w:r w:rsidR="007D6291" w:rsidRPr="00006743">
        <w:rPr>
          <w:sz w:val="28"/>
          <w:szCs w:val="28"/>
        </w:rPr>
        <w:t>внутридомового и внутриквартирного газового оборудования.</w:t>
      </w:r>
    </w:p>
    <w:p w:rsidR="00BF143E" w:rsidRPr="00006743" w:rsidRDefault="00BF143E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>6</w:t>
      </w:r>
      <w:r w:rsidR="0008341D" w:rsidRPr="00006743">
        <w:rPr>
          <w:sz w:val="28"/>
          <w:szCs w:val="28"/>
        </w:rPr>
        <w:t>.Обеспечивать доступ представителей специализированной орг</w:t>
      </w:r>
      <w:r w:rsidRPr="00006743">
        <w:rPr>
          <w:sz w:val="28"/>
          <w:szCs w:val="28"/>
        </w:rPr>
        <w:t>анизации, поставщика газа к внутридомовому и внутриквартирному газовому оборудованию в целях:</w:t>
      </w:r>
    </w:p>
    <w:p w:rsidR="0008341D" w:rsidRPr="00006743" w:rsidRDefault="00BF143E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 xml:space="preserve">- </w:t>
      </w:r>
      <w:r w:rsidR="0008341D" w:rsidRPr="00006743">
        <w:rPr>
          <w:sz w:val="28"/>
          <w:szCs w:val="28"/>
        </w:rPr>
        <w:t>проведения работ по техническому обслуживанию, ремонту, установке, замене, техническому диа</w:t>
      </w:r>
      <w:r w:rsidRPr="00006743">
        <w:rPr>
          <w:sz w:val="28"/>
          <w:szCs w:val="28"/>
        </w:rPr>
        <w:t>гностированию;</w:t>
      </w:r>
    </w:p>
    <w:p w:rsidR="0008341D" w:rsidRPr="00006743" w:rsidRDefault="00BF143E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>-</w:t>
      </w:r>
      <w:r w:rsidR="0008341D" w:rsidRPr="00006743">
        <w:rPr>
          <w:sz w:val="28"/>
          <w:szCs w:val="28"/>
        </w:rPr>
        <w:t>приостановления подачи газа в случаях, предусмотренных Правилами пользования газом, Правилами предоставления коммунальных услуг, Правилами поставки газа.</w:t>
      </w:r>
    </w:p>
    <w:p w:rsidR="0008341D" w:rsidRPr="00006743" w:rsidRDefault="00BF143E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>7</w:t>
      </w:r>
      <w:r w:rsidR="0008341D" w:rsidRPr="00006743">
        <w:rPr>
          <w:sz w:val="28"/>
          <w:szCs w:val="28"/>
        </w:rPr>
        <w:t>. Следить за исправностью работы бытового газоиспользующего оборудования.</w:t>
      </w:r>
    </w:p>
    <w:p w:rsidR="0008341D" w:rsidRPr="00006743" w:rsidRDefault="00BF143E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>8</w:t>
      </w:r>
      <w:r w:rsidR="0008341D" w:rsidRPr="00006743">
        <w:rPr>
          <w:sz w:val="28"/>
          <w:szCs w:val="28"/>
        </w:rPr>
        <w:t xml:space="preserve">. Обеспечивать надлежащее техническое состояние </w:t>
      </w:r>
      <w:r w:rsidRPr="00006743">
        <w:rPr>
          <w:sz w:val="28"/>
          <w:szCs w:val="28"/>
        </w:rPr>
        <w:t>газового оборудования</w:t>
      </w:r>
      <w:r w:rsidR="0008341D" w:rsidRPr="00006743">
        <w:rPr>
          <w:sz w:val="28"/>
          <w:szCs w:val="28"/>
        </w:rPr>
        <w:t>, приборов учета газа и сохранность установленных на них пломб.</w:t>
      </w:r>
    </w:p>
    <w:p w:rsidR="0008341D" w:rsidRPr="00006743" w:rsidRDefault="00BF143E" w:rsidP="00F76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6743">
        <w:rPr>
          <w:sz w:val="28"/>
          <w:szCs w:val="28"/>
        </w:rPr>
        <w:t>9</w:t>
      </w:r>
      <w:r w:rsidR="0008341D" w:rsidRPr="00006743">
        <w:rPr>
          <w:sz w:val="28"/>
          <w:szCs w:val="28"/>
        </w:rPr>
        <w:t>.</w:t>
      </w:r>
      <w:r w:rsidR="00006743">
        <w:rPr>
          <w:sz w:val="28"/>
          <w:szCs w:val="28"/>
        </w:rPr>
        <w:t xml:space="preserve"> </w:t>
      </w:r>
      <w:r w:rsidR="0008341D" w:rsidRPr="00006743">
        <w:rPr>
          <w:sz w:val="28"/>
          <w:szCs w:val="28"/>
        </w:rPr>
        <w:t>Обеспечивать приток воздуха в помещение, в котором установлено га</w:t>
      </w:r>
      <w:r w:rsidR="0079166D" w:rsidRPr="00006743">
        <w:rPr>
          <w:sz w:val="28"/>
          <w:szCs w:val="28"/>
        </w:rPr>
        <w:t>зоиспользующее оборудование</w:t>
      </w:r>
      <w:r w:rsidR="0008341D" w:rsidRPr="00006743">
        <w:rPr>
          <w:sz w:val="28"/>
          <w:szCs w:val="28"/>
        </w:rPr>
        <w:t>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08341D" w:rsidRDefault="0008341D" w:rsidP="00F763FB">
      <w:pPr>
        <w:ind w:firstLine="540"/>
        <w:jc w:val="both"/>
        <w:rPr>
          <w:sz w:val="26"/>
          <w:szCs w:val="26"/>
        </w:rPr>
      </w:pPr>
    </w:p>
    <w:p w:rsidR="00006743" w:rsidRPr="004C42D4" w:rsidRDefault="00006743" w:rsidP="00F763FB">
      <w:pPr>
        <w:ind w:firstLine="540"/>
        <w:jc w:val="both"/>
        <w:rPr>
          <w:szCs w:val="28"/>
        </w:rPr>
      </w:pPr>
      <w:bookmarkStart w:id="0" w:name="_GoBack"/>
      <w:bookmarkEnd w:id="0"/>
      <w:r w:rsidRPr="004C42D4">
        <w:rPr>
          <w:szCs w:val="28"/>
        </w:rPr>
        <w:t>Соблюдая правила пользования газом Вы сможете обеспечить безопасность не только себе и своим близким, но и безопасность вашему многоквартирному дому и его жителям.</w:t>
      </w:r>
    </w:p>
    <w:p w:rsidR="005F530C" w:rsidRDefault="005F530C" w:rsidP="00F07D8B">
      <w:pPr>
        <w:ind w:firstLine="540"/>
        <w:jc w:val="center"/>
        <w:rPr>
          <w:sz w:val="26"/>
          <w:szCs w:val="26"/>
        </w:rPr>
      </w:pPr>
    </w:p>
    <w:p w:rsidR="00F07D8B" w:rsidRDefault="00F07D8B" w:rsidP="00F07D8B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БЕРЕГИТЕ СЕБЯ И БЛИЗКИХ!</w:t>
      </w:r>
    </w:p>
    <w:p w:rsidR="004E4293" w:rsidRDefault="004E4293" w:rsidP="00F07D8B">
      <w:pPr>
        <w:ind w:firstLine="540"/>
        <w:jc w:val="center"/>
        <w:rPr>
          <w:sz w:val="26"/>
          <w:szCs w:val="26"/>
        </w:rPr>
      </w:pPr>
    </w:p>
    <w:p w:rsidR="004E4293" w:rsidRPr="003C03BC" w:rsidRDefault="004E4293" w:rsidP="004E4293">
      <w:pPr>
        <w:ind w:firstLine="540"/>
        <w:rPr>
          <w:i/>
          <w:sz w:val="24"/>
          <w:szCs w:val="24"/>
        </w:rPr>
      </w:pPr>
      <w:r w:rsidRPr="003C03BC">
        <w:rPr>
          <w:i/>
          <w:sz w:val="24"/>
          <w:szCs w:val="24"/>
        </w:rPr>
        <w:t>Альметьевская межрайонная жилищная инспекция</w:t>
      </w:r>
    </w:p>
    <w:sectPr w:rsidR="004E4293" w:rsidRPr="003C03BC" w:rsidSect="00F85D27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1D"/>
    <w:rsid w:val="00006743"/>
    <w:rsid w:val="00060315"/>
    <w:rsid w:val="0008341D"/>
    <w:rsid w:val="003918C0"/>
    <w:rsid w:val="003C03BC"/>
    <w:rsid w:val="003D3AB4"/>
    <w:rsid w:val="00406F48"/>
    <w:rsid w:val="004B5687"/>
    <w:rsid w:val="004B74B7"/>
    <w:rsid w:val="004C42D4"/>
    <w:rsid w:val="004E4293"/>
    <w:rsid w:val="00505617"/>
    <w:rsid w:val="00535A76"/>
    <w:rsid w:val="00586D13"/>
    <w:rsid w:val="005C665D"/>
    <w:rsid w:val="005D7D08"/>
    <w:rsid w:val="005F530C"/>
    <w:rsid w:val="0060115D"/>
    <w:rsid w:val="00677D1E"/>
    <w:rsid w:val="00720003"/>
    <w:rsid w:val="0079166D"/>
    <w:rsid w:val="007B156E"/>
    <w:rsid w:val="007C113E"/>
    <w:rsid w:val="007D6291"/>
    <w:rsid w:val="00866C38"/>
    <w:rsid w:val="008B60FF"/>
    <w:rsid w:val="008D7B07"/>
    <w:rsid w:val="009070AE"/>
    <w:rsid w:val="009606B9"/>
    <w:rsid w:val="00A84E31"/>
    <w:rsid w:val="00B13EDE"/>
    <w:rsid w:val="00BD2847"/>
    <w:rsid w:val="00BF0C3A"/>
    <w:rsid w:val="00BF143E"/>
    <w:rsid w:val="00D13257"/>
    <w:rsid w:val="00DA45A1"/>
    <w:rsid w:val="00DF7312"/>
    <w:rsid w:val="00E266E9"/>
    <w:rsid w:val="00E75A9B"/>
    <w:rsid w:val="00EA38FC"/>
    <w:rsid w:val="00ED5FF1"/>
    <w:rsid w:val="00F07D8B"/>
    <w:rsid w:val="00F763FB"/>
    <w:rsid w:val="00F76630"/>
    <w:rsid w:val="00F85D27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41D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a0"/>
    <w:rsid w:val="00677D1E"/>
  </w:style>
  <w:style w:type="character" w:styleId="a4">
    <w:name w:val="Strong"/>
    <w:basedOn w:val="a0"/>
    <w:uiPriority w:val="22"/>
    <w:qFormat/>
    <w:rsid w:val="005C66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41D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a0"/>
    <w:rsid w:val="00677D1E"/>
  </w:style>
  <w:style w:type="character" w:styleId="a4">
    <w:name w:val="Strong"/>
    <w:basedOn w:val="a0"/>
    <w:uiPriority w:val="22"/>
    <w:qFormat/>
    <w:rsid w:val="005C66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dcterms:created xsi:type="dcterms:W3CDTF">2022-09-06T07:57:00Z</dcterms:created>
  <dcterms:modified xsi:type="dcterms:W3CDTF">2022-09-09T13:03:00Z</dcterms:modified>
</cp:coreProperties>
</file>