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56" w:rsidRDefault="00F63456" w:rsidP="00F63456">
      <w:pPr>
        <w:spacing w:after="0"/>
        <w:jc w:val="center"/>
        <w:rPr>
          <w:b/>
          <w:sz w:val="28"/>
          <w:szCs w:val="28"/>
        </w:rPr>
      </w:pPr>
    </w:p>
    <w:p w:rsidR="00F63456" w:rsidRDefault="00F63456" w:rsidP="00F63456">
      <w:pPr>
        <w:spacing w:after="0"/>
        <w:jc w:val="center"/>
        <w:rPr>
          <w:b/>
          <w:sz w:val="28"/>
          <w:szCs w:val="28"/>
        </w:rPr>
      </w:pPr>
    </w:p>
    <w:p w:rsidR="00F63456" w:rsidRDefault="00F63456" w:rsidP="00F63456">
      <w:pPr>
        <w:spacing w:after="0"/>
        <w:jc w:val="center"/>
        <w:rPr>
          <w:b/>
          <w:sz w:val="28"/>
          <w:szCs w:val="28"/>
        </w:rPr>
      </w:pPr>
    </w:p>
    <w:p w:rsidR="00F63456" w:rsidRPr="00870C99" w:rsidRDefault="00F63456" w:rsidP="00870C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936" w:rsidRDefault="005078FA" w:rsidP="00870C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C99">
        <w:rPr>
          <w:rFonts w:ascii="Times New Roman" w:hAnsi="Times New Roman" w:cs="Times New Roman"/>
          <w:b/>
          <w:sz w:val="28"/>
          <w:szCs w:val="28"/>
        </w:rPr>
        <w:t>Ящики для анонимных обращений граждан о местах распространения наркотических средств</w:t>
      </w:r>
    </w:p>
    <w:p w:rsidR="00870C99" w:rsidRPr="00870C99" w:rsidRDefault="00870C99" w:rsidP="00870C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8FA" w:rsidRPr="00870C99" w:rsidRDefault="005078FA" w:rsidP="00870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99">
        <w:rPr>
          <w:rFonts w:ascii="Times New Roman" w:hAnsi="Times New Roman" w:cs="Times New Roman"/>
          <w:sz w:val="28"/>
          <w:szCs w:val="28"/>
        </w:rPr>
        <w:t xml:space="preserve">С целью эффективного противодействия потреблению наркотиков и профилактики правонарушений, связанных с употреблением наркотических препаратов, на территории </w:t>
      </w:r>
      <w:r w:rsidR="00F63456" w:rsidRPr="00870C99">
        <w:rPr>
          <w:rFonts w:ascii="Times New Roman" w:hAnsi="Times New Roman" w:cs="Times New Roman"/>
          <w:sz w:val="28"/>
          <w:szCs w:val="28"/>
        </w:rPr>
        <w:t xml:space="preserve">Сармановского сельского поселения Сармановского </w:t>
      </w:r>
      <w:r w:rsidRPr="00870C9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="00F63456" w:rsidRPr="00870C99">
        <w:rPr>
          <w:rFonts w:ascii="Times New Roman" w:hAnsi="Times New Roman" w:cs="Times New Roman"/>
          <w:sz w:val="28"/>
          <w:szCs w:val="28"/>
        </w:rPr>
        <w:t>Татарстан</w:t>
      </w:r>
      <w:r w:rsidRPr="00870C99">
        <w:rPr>
          <w:rFonts w:ascii="Times New Roman" w:hAnsi="Times New Roman" w:cs="Times New Roman"/>
          <w:sz w:val="28"/>
          <w:szCs w:val="28"/>
        </w:rPr>
        <w:t>  установлены ящики для анонимных обращений граждан о местах распространения наркотических средств. Это позволит гражданам анонимно сообщать уполномоченным органам о фактах незаконного оборота наркотических веществ на территории сельского поселения.</w:t>
      </w:r>
      <w:r w:rsidRPr="00870C99">
        <w:rPr>
          <w:rFonts w:ascii="Times New Roman" w:hAnsi="Times New Roman" w:cs="Times New Roman"/>
          <w:sz w:val="28"/>
          <w:szCs w:val="28"/>
        </w:rPr>
        <w:br/>
      </w:r>
    </w:p>
    <w:p w:rsidR="005078FA" w:rsidRPr="00870C99" w:rsidRDefault="005078FA" w:rsidP="00870C99">
      <w:pPr>
        <w:spacing w:after="0" w:line="240" w:lineRule="auto"/>
        <w:ind w:left="-72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9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9072"/>
      </w:tblGrid>
      <w:tr w:rsidR="00F63456" w:rsidRPr="00870C99" w:rsidTr="00870C99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right="-28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870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70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0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  <w:r w:rsidRPr="00870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размещения ящиков для анонимных обращений граждан о местах распространения наркотических средств</w:t>
            </w:r>
          </w:p>
        </w:tc>
      </w:tr>
      <w:tr w:rsidR="00F63456" w:rsidRPr="00870C99" w:rsidTr="00870C99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арманово, ул.Ленина, 52, здание исполкома Сармановского сельского поселения</w:t>
            </w:r>
          </w:p>
        </w:tc>
      </w:tr>
      <w:tr w:rsidR="00F63456" w:rsidRPr="00870C99" w:rsidTr="00870C99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456" w:rsidRPr="00870C99" w:rsidRDefault="00F63456" w:rsidP="00870C99">
            <w:pPr>
              <w:spacing w:before="100" w:beforeAutospacing="1" w:after="100" w:afterAutospacing="1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овое </w:t>
            </w:r>
            <w:proofErr w:type="spellStart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Ахметово</w:t>
            </w:r>
            <w:proofErr w:type="spellEnd"/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9</w:t>
            </w:r>
            <w:r w:rsidRPr="00870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здание СДК</w:t>
            </w:r>
          </w:p>
        </w:tc>
      </w:tr>
    </w:tbl>
    <w:p w:rsidR="005078FA" w:rsidRPr="00870C99" w:rsidRDefault="005078FA" w:rsidP="00870C99">
      <w:pPr>
        <w:spacing w:after="0" w:line="240" w:lineRule="auto"/>
        <w:ind w:left="-180"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078FA" w:rsidRPr="00870C99" w:rsidTr="005078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078FA" w:rsidRPr="00870C99" w:rsidRDefault="005078FA" w:rsidP="0087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78FA" w:rsidRPr="00870C99" w:rsidRDefault="005078FA" w:rsidP="00870C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8FA" w:rsidRPr="00870C99" w:rsidSect="0087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78FA"/>
    <w:rsid w:val="00132936"/>
    <w:rsid w:val="0035411C"/>
    <w:rsid w:val="005066C5"/>
    <w:rsid w:val="005078FA"/>
    <w:rsid w:val="00870C99"/>
    <w:rsid w:val="00874936"/>
    <w:rsid w:val="00F6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8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Company>Home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2015-08-21T11:48:00Z</dcterms:created>
  <dcterms:modified xsi:type="dcterms:W3CDTF">2015-09-01T11:49:00Z</dcterms:modified>
</cp:coreProperties>
</file>