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85" w:rsidRDefault="008362F1" w:rsidP="00DE5C85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-114783</wp:posOffset>
                </wp:positionH>
                <wp:positionV relativeFrom="paragraph">
                  <wp:posOffset>-63267</wp:posOffset>
                </wp:positionV>
                <wp:extent cx="6366510" cy="2526665"/>
                <wp:effectExtent l="0" t="0" r="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526665"/>
                          <a:chOff x="1000" y="1043"/>
                          <a:chExt cx="10310" cy="397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477B88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E5C85" w:rsidRPr="004C02C9" w:rsidRDefault="00DE5C85" w:rsidP="00DE5C85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2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11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:rsidR="00DE5C85" w:rsidRPr="00E955CB" w:rsidRDefault="00F30610" w:rsidP="00DE5C8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0922E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907867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</w:t>
                              </w:r>
                              <w:r w:rsidR="00DE5C85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DE5C85" w:rsidRPr="00EF794F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05pt;margin-top:-5pt;width:501.3pt;height:198.95pt;z-index:251659264" coordorigin="1000,1043" coordsize="10310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HCxAUAAMAfAAAOAAAAZHJzL2Uyb0RvYy54bWzsWetu2zYU/j9g70Dov2pRdwl1isSXYkC3&#10;FWuH/WYk2RImiRqlxM6GAQP2CHuRvcFeoX2jnUNSsuykaJY0xro5AQxRlKhz/fidw+cvtlVJrjPR&#10;FryeGvSZZZCsTnha1Oup8f3bpRkapO1YnbKS19nUuMla48XZl1883zRxZvOcl2kmCCxSt/GmmRp5&#10;1zXxZNImeVax9hlvshomV1xUrIOhWE9SwTawelVObMvyJxsu0kbwJGtbuDtXk8aZXH+1ypLu29Wq&#10;zTpSTg2QrZO/Qv5e4u/k7DmL14I1eZFoMdgDpKhYUcNHh6XmrGPkShS3lqqKRPCWr7pnCa8mfLUq&#10;kkzqANpQ60Cbl4JfNVKXdbxZN4OZwLQHdnrwssk3168FKdKpYRukZhW46N0f7397//u7v+D/T2Kj&#10;hTbNOoYHX4rmTfNaKDXh8hVPfmxhenI4j+O1ephcbr7mKazKrjouLbRdiQqXAN3JVjriZnBEtu1I&#10;Ajd9x/c9Cv5KYM72bB+GylVJDv7E96hlwTxMU8t1+rmFfp9aTv+2EwURTk9YrL4spdXSKdXkYNBS&#10;m8PpzSGdQOTnD/VEd38qO1DquAf69NYAVSNtCxoEfq/sYAhQUBqCRncY4tarHzQEJGC7i7H2cTH2&#10;JmdNJkO3xdDRRgUNVYx9B4nJ6nWZEanOppFP9dHVqtAiNZ/l8FR2LgTf5BlLQSgqnbn3Ag5aCMyP&#10;xlrg+Yem6m3s+BhOGG4UIm8vYFjciLZ7mfGK4MXUECC8DGV2/artVGz1j2Bk13xZlCXcZ3FZ790A&#10;26s7mYQm9TaLQQi4xCdRHAkbv0RWtAgXoWu6tr8wXWs+N8+XM9f0lzTw5s58NpvTX1EK6sZ5kaZZ&#10;jR/tIYy693OfBlMFPgOItbwsUlwORWrF+nJWCnLNAEKX8k+bZ/TYZF8MmW6gy4FK1HatCzsyl34Y&#10;mO7S9cwosELTotFF5Ftu5M6X+yq9Kurs8SqRzdSIPNuTPhsJfaAbAApiivLn3mNV0cEmVRbV1AiH&#10;h1iMEbmoU+nojhWluh6ZAsW/2xTnS88KXCc0g8BzTNdZWOZFuJyZ5zPq+8HiYnaxOPDuQkZM+3hr&#10;SJ+Mwm8kr/7GTmSI1z42ATZVliFQtnG3vdyC4nh5ydMbSD7BITUgh4AMwEXOxc8G2cDGOjXan66Y&#10;yAxSflVjAtsBplo3Hojx4HI8YHUCS02NziDqctap3fuqEcU6hy9R6daan8MGsypkOu6kAlVwAMCm&#10;ZH1yhPNuI1yAIYVSAA4+NcJR69ZmgJCCe6pLI6oRzovktj7sBCeE+w8gnMoridgfhG8JXieI69r7&#10;QpxkxpIO7DDlc0A6zb8RdyR11/zL79FJkdpQIdPTkfuB1NqhL2FQMRyEoyiyeziyJBqxeOD2oa+o&#10;sB0CJ5bba5IvBmrvUeDmyNT8PpLvJvZH4LNBb09JVGSdoYF+Vr8WGvbvRU1vq9zjNrUGhT/CS0ug&#10;G/fmpUiKbM+FrfihkAHFqSY/mgiR7qaBSq+GQh+2ftj3K9jzM2gLVFmq3KhZ0sce/Exo8sDzRxRK&#10;sWbFm/bZ77+F8qFU/AoI7Zs83ZC0wIrGAUYA2ZgWwK2QnsEf8K1yDb5LOmEg4v1QdLks6pDkyZAZ&#10;1wWhhf/oZFB9WF2hbM81cTQUK/+Aaip+iUsfl8pB50oVqzK5oZ+g8xlo3MOzuy/Rj5DdjyMEp+zu&#10;q/hR1J6y+xjZvevQHalog6bQYVuKDqTvCFWb5zlAabD3NLTwBnzwQigpVV/Klr2yU9X2X+pLPQ6k&#10;T40pzQqQYyuwwMaUPs/Q+/Xn0p86OuzhEYnCvbcINxd8S6g+7xmaVaTbwv2+y/ZUjfnhMMfxFfDu&#10;6sTRUQ511eTTIuCpF/8/6MWrAk0eusiq4g78kGdpD+j6RNR1h/626wU2DFR/W8+o/rae+YT9bYkf&#10;cEwsqy59pI3n0OOxhMvdwfvZ3wAAAP//AwBQSwMEFAAGAAgAAAAhADitZ6viAAAACwEAAA8AAABk&#10;cnMvZG93bnJldi54bWxMj8FOwkAQhu8mvsNmTLzBdkW0lG4JIeqJmAgmhtvSDm1Dd7bpLm15e4eT&#10;3mYyX/75/nQ12kb02PnakQY1jUAg5a6oqdTwvX+fxCB8MFSYxhFquKKHVXZ/l5qkcAN9Yb8LpeAQ&#10;8onRUIXQJlL6vEJr/NS1SHw7uc6awGtXyqIzA4fbRj5F0Yu0pib+UJkWNxXm593FavgYzLCeqbd+&#10;ez5trof9/PNnq1Drx4dxvQQRcAx/MNz0WR0ydjq6CxVeNBomKlaM3oaISzGxiJ/nII4aZvHrAmSW&#10;yv8dsl8AAAD//wMAUEsBAi0AFAAGAAgAAAAhALaDOJL+AAAA4QEAABMAAAAAAAAAAAAAAAAAAAAA&#10;AFtDb250ZW50X1R5cGVzXS54bWxQSwECLQAUAAYACAAAACEAOP0h/9YAAACUAQAACwAAAAAAAAAA&#10;AAAAAAAvAQAAX3JlbHMvLnJlbHNQSwECLQAUAAYACAAAACEArqTRwsQFAADAHwAADgAAAAAAAAAA&#10;AAAAAAAuAgAAZHJzL2Uyb0RvYy54bWxQSwECLQAUAAYACAAAACEAOK1nq+IAAAALAQAADwAAAAAA&#10;AAAAAAAAAAAeCAAAZHJzL2Rvd25yZXYueG1sUEsFBgAAAAAEAAQA8wAAAC0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0F46C6" w:rsidRPr="00464982" w:rsidRDefault="000F46C6" w:rsidP="000F46C6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477B88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DE5C85" w:rsidRPr="004C02C9" w:rsidRDefault="00DE5C85" w:rsidP="00DE5C85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2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611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:rsidR="00DE5C85" w:rsidRPr="00E955CB" w:rsidRDefault="00F30610" w:rsidP="00DE5C8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0922E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907867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</w:t>
                        </w:r>
                        <w:r w:rsidR="00DE5C85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E5C85" w:rsidRPr="00EF794F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rPr>
          <w:b/>
          <w:noProof/>
        </w:rPr>
      </w:pPr>
    </w:p>
    <w:p w:rsidR="00DE5C85" w:rsidRDefault="00DE5C85" w:rsidP="00DE5C85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504667" w:rsidRDefault="00504667" w:rsidP="00DE5C85">
      <w:pPr>
        <w:jc w:val="center"/>
        <w:rPr>
          <w:b/>
          <w:noProof/>
          <w:sz w:val="28"/>
        </w:rPr>
      </w:pPr>
    </w:p>
    <w:p w:rsidR="00DE5C85" w:rsidRPr="00504667" w:rsidRDefault="00504667" w:rsidP="00DE5C85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ПРОЕКТ</w:t>
      </w:r>
    </w:p>
    <w:p w:rsidR="00504667" w:rsidRPr="00504667" w:rsidRDefault="008362F1" w:rsidP="0050466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61305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04667" w:rsidRDefault="00504667" w:rsidP="00710415">
      <w:pPr>
        <w:tabs>
          <w:tab w:val="left" w:pos="6237"/>
        </w:tabs>
        <w:jc w:val="center"/>
        <w:rPr>
          <w:rFonts w:eastAsia="Calibri"/>
          <w:b/>
          <w:sz w:val="26"/>
          <w:szCs w:val="26"/>
        </w:rPr>
      </w:pPr>
    </w:p>
    <w:p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F34254">
        <w:rPr>
          <w:rFonts w:eastAsia="Calibri"/>
          <w:b/>
          <w:sz w:val="28"/>
          <w:szCs w:val="28"/>
        </w:rPr>
        <w:t>О</w:t>
      </w:r>
      <w:r w:rsidR="00615494" w:rsidRPr="00F34254">
        <w:rPr>
          <w:rFonts w:eastAsia="Calibri"/>
          <w:b/>
          <w:sz w:val="28"/>
          <w:szCs w:val="28"/>
        </w:rPr>
        <w:t xml:space="preserve"> </w:t>
      </w:r>
      <w:r w:rsidRPr="00F34254">
        <w:rPr>
          <w:rFonts w:eastAsia="Calibri"/>
          <w:b/>
          <w:sz w:val="28"/>
          <w:szCs w:val="28"/>
        </w:rPr>
        <w:t>предоставлении разрешения</w:t>
      </w:r>
      <w:r w:rsidRPr="00AF6C70">
        <w:rPr>
          <w:rFonts w:eastAsia="Calibri"/>
          <w:b/>
          <w:sz w:val="28"/>
          <w:szCs w:val="28"/>
        </w:rPr>
        <w:t xml:space="preserve"> на условно разрешенный </w:t>
      </w:r>
    </w:p>
    <w:p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>вид использования земельного участка или объекта капитального строительства</w:t>
      </w:r>
    </w:p>
    <w:p w:rsidR="00710415" w:rsidRPr="00AF6C70" w:rsidRDefault="00710415" w:rsidP="006A31D6">
      <w:pPr>
        <w:ind w:firstLine="709"/>
        <w:rPr>
          <w:sz w:val="28"/>
          <w:szCs w:val="28"/>
        </w:rPr>
      </w:pPr>
    </w:p>
    <w:p w:rsidR="00710415" w:rsidRPr="00AF6C70" w:rsidRDefault="00710415" w:rsidP="00907867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В соответствии с</w:t>
      </w:r>
      <w:r w:rsidR="005E6E6D" w:rsidRPr="00AF6C70">
        <w:rPr>
          <w:sz w:val="28"/>
          <w:szCs w:val="28"/>
        </w:rPr>
        <w:t>о статьей 39</w:t>
      </w:r>
      <w:r w:rsidRPr="00AF6C70">
        <w:rPr>
          <w:sz w:val="28"/>
          <w:szCs w:val="28"/>
        </w:rPr>
        <w:t xml:space="preserve"> Градостроительн</w:t>
      </w:r>
      <w:r w:rsidR="005E6E6D" w:rsidRPr="00AF6C70">
        <w:rPr>
          <w:sz w:val="28"/>
          <w:szCs w:val="28"/>
        </w:rPr>
        <w:t xml:space="preserve">ого </w:t>
      </w:r>
      <w:r w:rsidRPr="00AF6C70">
        <w:rPr>
          <w:sz w:val="28"/>
          <w:szCs w:val="28"/>
        </w:rPr>
        <w:t>кодекс</w:t>
      </w:r>
      <w:r w:rsidR="005E6E6D" w:rsidRPr="00AF6C70">
        <w:rPr>
          <w:sz w:val="28"/>
          <w:szCs w:val="28"/>
        </w:rPr>
        <w:t>а</w:t>
      </w:r>
      <w:r w:rsidRPr="00AF6C70">
        <w:rPr>
          <w:sz w:val="28"/>
          <w:szCs w:val="28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</w:t>
      </w:r>
      <w:r w:rsidR="00EF7CEA">
        <w:rPr>
          <w:sz w:val="28"/>
          <w:szCs w:val="28"/>
        </w:rPr>
        <w:t>ьности», учитывая рекомендации к</w:t>
      </w:r>
      <w:r w:rsidRPr="00AF6C70">
        <w:rPr>
          <w:sz w:val="28"/>
          <w:szCs w:val="28"/>
        </w:rPr>
        <w:t>омиссии по подготовке проекта правил</w:t>
      </w:r>
      <w:r w:rsidR="005E6E6D" w:rsidRPr="00AF6C70">
        <w:rPr>
          <w:sz w:val="28"/>
          <w:szCs w:val="28"/>
        </w:rPr>
        <w:t xml:space="preserve"> землепользования и застройки в </w:t>
      </w:r>
      <w:r w:rsidRPr="00AF6C70">
        <w:rPr>
          <w:sz w:val="28"/>
          <w:szCs w:val="28"/>
        </w:rPr>
        <w:t>Республике Татарстан</w:t>
      </w:r>
      <w:r w:rsidR="00A92735">
        <w:rPr>
          <w:sz w:val="28"/>
          <w:szCs w:val="28"/>
        </w:rPr>
        <w:t>,</w:t>
      </w:r>
      <w:r w:rsidR="005E6E6D" w:rsidRPr="00AF6C70">
        <w:rPr>
          <w:sz w:val="28"/>
          <w:szCs w:val="28"/>
        </w:rPr>
        <w:t xml:space="preserve"> </w:t>
      </w:r>
      <w:r w:rsidRPr="00AF6C70">
        <w:rPr>
          <w:b/>
          <w:sz w:val="28"/>
          <w:szCs w:val="28"/>
        </w:rPr>
        <w:t>п р и к а з ы в а ю:</w:t>
      </w:r>
    </w:p>
    <w:p w:rsidR="00F87E7B" w:rsidRPr="004C6B7D" w:rsidRDefault="008E72F4" w:rsidP="006A31D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34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5494" w:rsidRPr="00F34254">
        <w:rPr>
          <w:rFonts w:ascii="Times New Roman" w:eastAsia="Calibri" w:hAnsi="Times New Roman" w:cs="Times New Roman"/>
          <w:sz w:val="28"/>
          <w:szCs w:val="28"/>
          <w:lang w:val="ru-RU"/>
        </w:rPr>
        <w:t>Предоставить</w:t>
      </w:r>
      <w:r w:rsidR="005A0ACD" w:rsidRPr="004C6B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34254">
        <w:rPr>
          <w:rFonts w:ascii="Times New Roman" w:eastAsia="Calibri" w:hAnsi="Times New Roman" w:cs="Times New Roman"/>
          <w:sz w:val="28"/>
          <w:szCs w:val="28"/>
          <w:lang w:val="ru-RU"/>
        </w:rPr>
        <w:t>Искалиевой Айгуль Рамзовне</w:t>
      </w:r>
      <w:r w:rsidR="00F34254" w:rsidRPr="005404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15494" w:rsidRPr="00F34254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на условно разрешенный вид использования земельного участка с кадаст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ровым номером </w:t>
      </w:r>
      <w:r w:rsidR="00F34254" w:rsidRPr="00250FC8">
        <w:rPr>
          <w:rFonts w:ascii="Times New Roman" w:hAnsi="Times New Roman" w:cs="Times New Roman"/>
          <w:sz w:val="28"/>
          <w:szCs w:val="28"/>
          <w:lang w:val="ru-RU"/>
        </w:rPr>
        <w:t>16:</w:t>
      </w:r>
      <w:r w:rsidR="00F34254">
        <w:rPr>
          <w:rFonts w:ascii="Times New Roman" w:hAnsi="Times New Roman" w:cs="Times New Roman"/>
          <w:sz w:val="28"/>
          <w:szCs w:val="28"/>
          <w:lang w:val="ru-RU"/>
        </w:rPr>
        <w:t>36:200108:1128</w:t>
      </w:r>
      <w:r w:rsidR="005E6E6D" w:rsidRPr="004C6B7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площадью </w:t>
      </w:r>
      <w:r w:rsidR="00F34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84</w:t>
      </w:r>
      <w:r w:rsidR="004C6B7D" w:rsidRPr="004C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EF7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кв.</w:t>
      </w:r>
      <w:r w:rsidR="00172B06" w:rsidRPr="004C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>, расположен</w:t>
      </w:r>
      <w:r w:rsidR="000E0738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E0738" w:rsidRPr="00F34254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по адресу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5194C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4254">
        <w:rPr>
          <w:rFonts w:ascii="Times New Roman" w:hAnsi="Times New Roman" w:cs="Times New Roman"/>
          <w:sz w:val="28"/>
          <w:szCs w:val="28"/>
          <w:lang w:val="ru-RU"/>
        </w:rPr>
        <w:t>Республика Татарстан, Сармановский муниципальный район, пгт Джалиль,</w:t>
      </w:r>
      <w:r w:rsidR="00F34254" w:rsidRPr="00B257BC">
        <w:rPr>
          <w:rFonts w:ascii="Times New Roman" w:hAnsi="Times New Roman" w:cs="Times New Roman"/>
          <w:sz w:val="28"/>
          <w:szCs w:val="28"/>
          <w:lang w:val="ru-RU"/>
        </w:rPr>
        <w:t xml:space="preserve"> улица </w:t>
      </w:r>
      <w:r w:rsidR="00F34254">
        <w:rPr>
          <w:rFonts w:ascii="Times New Roman" w:hAnsi="Times New Roman" w:cs="Times New Roman"/>
          <w:sz w:val="28"/>
          <w:szCs w:val="28"/>
          <w:lang w:val="ru-RU"/>
        </w:rPr>
        <w:t>Строителей, 6А</w:t>
      </w:r>
      <w:r w:rsidR="00172B06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2E6B" w:rsidRPr="004C6B7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F7CEA" w:rsidRPr="00F3425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C61F5" w:rsidRPr="004C6B7D">
        <w:rPr>
          <w:rFonts w:ascii="Times New Roman" w:hAnsi="Times New Roman" w:cs="Times New Roman"/>
          <w:sz w:val="28"/>
          <w:szCs w:val="28"/>
          <w:lang w:val="ru-RU"/>
        </w:rPr>
        <w:t>агазины</w:t>
      </w:r>
      <w:r w:rsidR="00DF1718" w:rsidRPr="004C6B7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C259C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C61F5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зоне </w:t>
      </w:r>
      <w:r w:rsidR="007C61F5" w:rsidRPr="00F34254">
        <w:rPr>
          <w:rFonts w:ascii="Times New Roman" w:hAnsi="Times New Roman" w:cs="Times New Roman"/>
          <w:sz w:val="28"/>
          <w:szCs w:val="28"/>
          <w:lang w:val="ru-RU"/>
        </w:rPr>
        <w:t>индивидуальной</w:t>
      </w:r>
      <w:r w:rsidR="007C61F5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жилой застройки (Ж1</w:t>
      </w:r>
      <w:r w:rsidR="00E840D1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EF7CEA" w:rsidRPr="00F3425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>равил землепользова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>ния и застройки</w:t>
      </w:r>
      <w:r w:rsidR="00EF7CE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</w:t>
      </w:r>
      <w:r w:rsidR="00E840D1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4254">
        <w:rPr>
          <w:rFonts w:ascii="Times New Roman" w:hAnsi="Times New Roman" w:cs="Times New Roman"/>
          <w:sz w:val="28"/>
          <w:szCs w:val="28"/>
          <w:lang w:val="ru-RU"/>
        </w:rPr>
        <w:t>«Поселок городского типа Джалиль» Сармановского</w:t>
      </w:r>
      <w:r w:rsidR="00F34254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Татарстан.</w:t>
      </w:r>
    </w:p>
    <w:p w:rsidR="008362F1" w:rsidRPr="00AF6C70" w:rsidRDefault="008E72F4" w:rsidP="006A31D6">
      <w:pPr>
        <w:ind w:firstLine="709"/>
        <w:rPr>
          <w:sz w:val="28"/>
          <w:szCs w:val="28"/>
        </w:rPr>
      </w:pPr>
      <w:r w:rsidRPr="004C6B7D">
        <w:rPr>
          <w:sz w:val="28"/>
          <w:szCs w:val="28"/>
        </w:rPr>
        <w:t>2.</w:t>
      </w:r>
      <w:r w:rsidR="00DB52F1" w:rsidRPr="004C6B7D">
        <w:rPr>
          <w:sz w:val="28"/>
          <w:szCs w:val="28"/>
        </w:rPr>
        <w:t xml:space="preserve">Сектору взаимодействия со средствами массовой информации </w:t>
      </w:r>
      <w:r w:rsidR="00F34254">
        <w:rPr>
          <w:sz w:val="28"/>
          <w:szCs w:val="28"/>
        </w:rPr>
        <w:t xml:space="preserve">                         </w:t>
      </w:r>
      <w:bookmarkStart w:id="0" w:name="_GoBack"/>
      <w:bookmarkEnd w:id="0"/>
      <w:r w:rsidR="00DB52F1" w:rsidRPr="004C6B7D">
        <w:rPr>
          <w:sz w:val="28"/>
          <w:szCs w:val="28"/>
        </w:rPr>
        <w:t>(</w:t>
      </w:r>
      <w:r w:rsidR="00D521A2" w:rsidRPr="004C6B7D">
        <w:rPr>
          <w:sz w:val="28"/>
          <w:szCs w:val="28"/>
        </w:rPr>
        <w:t>Р.Ж.</w:t>
      </w:r>
      <w:r w:rsidR="00D521A2">
        <w:rPr>
          <w:sz w:val="28"/>
          <w:szCs w:val="28"/>
        </w:rPr>
        <w:t xml:space="preserve"> </w:t>
      </w:r>
      <w:r w:rsidR="00DB52F1" w:rsidRPr="004C6B7D">
        <w:rPr>
          <w:sz w:val="28"/>
          <w:szCs w:val="28"/>
        </w:rPr>
        <w:t xml:space="preserve">Зайнуллиной) </w:t>
      </w:r>
      <w:r w:rsidR="008362F1" w:rsidRPr="004C6B7D">
        <w:rPr>
          <w:sz w:val="28"/>
          <w:szCs w:val="28"/>
        </w:rPr>
        <w:t>обеспечить ра</w:t>
      </w:r>
      <w:r w:rsidR="0090150B" w:rsidRPr="004C6B7D">
        <w:rPr>
          <w:sz w:val="28"/>
          <w:szCs w:val="28"/>
        </w:rPr>
        <w:t>змещение</w:t>
      </w:r>
      <w:r w:rsidR="0090150B">
        <w:rPr>
          <w:sz w:val="28"/>
          <w:szCs w:val="28"/>
        </w:rPr>
        <w:t xml:space="preserve"> настоящего приказа</w:t>
      </w:r>
      <w:r w:rsidR="008362F1" w:rsidRPr="00AF6C70">
        <w:rPr>
          <w:sz w:val="28"/>
          <w:szCs w:val="28"/>
        </w:rPr>
        <w:t xml:space="preserve">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8362F1" w:rsidRDefault="008E72F4" w:rsidP="006A31D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7F1A17">
        <w:rPr>
          <w:sz w:val="28"/>
          <w:szCs w:val="28"/>
        </w:rPr>
        <w:t>Отделу</w:t>
      </w:r>
      <w:r w:rsidR="007F1A17" w:rsidRPr="007F1A17">
        <w:rPr>
          <w:sz w:val="28"/>
          <w:szCs w:val="28"/>
        </w:rPr>
        <w:t xml:space="preserve"> обеспечения деятельности комиссии по подготовке проекта правил землепользования и за</w:t>
      </w:r>
      <w:r w:rsidR="007F1A17">
        <w:rPr>
          <w:sz w:val="28"/>
          <w:szCs w:val="28"/>
        </w:rPr>
        <w:t>стройки в Республике Татарстан Д</w:t>
      </w:r>
      <w:r w:rsidR="007F1A17" w:rsidRPr="007F1A17">
        <w:rPr>
          <w:sz w:val="28"/>
          <w:szCs w:val="28"/>
        </w:rPr>
        <w:t xml:space="preserve">епартамента развития территорий </w:t>
      </w:r>
      <w:r w:rsidR="00907867">
        <w:rPr>
          <w:sz w:val="28"/>
          <w:szCs w:val="28"/>
        </w:rPr>
        <w:t>(</w:t>
      </w:r>
      <w:r w:rsidR="00D521A2">
        <w:rPr>
          <w:sz w:val="28"/>
          <w:szCs w:val="28"/>
        </w:rPr>
        <w:t xml:space="preserve">А.В. </w:t>
      </w:r>
      <w:r w:rsidR="00907867">
        <w:rPr>
          <w:sz w:val="28"/>
          <w:szCs w:val="28"/>
        </w:rPr>
        <w:t>Ароновой</w:t>
      </w:r>
      <w:r w:rsidR="00710415" w:rsidRPr="00AF6C70">
        <w:rPr>
          <w:sz w:val="28"/>
          <w:szCs w:val="28"/>
        </w:rPr>
        <w:t>) обеспечить</w:t>
      </w:r>
      <w:r w:rsidR="008362F1" w:rsidRPr="00AF6C70">
        <w:rPr>
          <w:sz w:val="28"/>
          <w:szCs w:val="28"/>
        </w:rPr>
        <w:t xml:space="preserve"> нап</w:t>
      </w:r>
      <w:r w:rsidR="0090150B">
        <w:rPr>
          <w:sz w:val="28"/>
          <w:szCs w:val="28"/>
        </w:rPr>
        <w:t>равление настоящего приказа</w:t>
      </w:r>
      <w:r w:rsidR="008362F1" w:rsidRPr="00AF6C70">
        <w:rPr>
          <w:sz w:val="28"/>
          <w:szCs w:val="28"/>
        </w:rPr>
        <w:t xml:space="preserve"> на официальное опубликование на Официальном портале правовой информации Республики Татарстан (pravo.tatarstan.ru).</w:t>
      </w:r>
    </w:p>
    <w:p w:rsidR="00042AB8" w:rsidRPr="00AF6C70" w:rsidRDefault="00042AB8" w:rsidP="006A31D6">
      <w:pPr>
        <w:ind w:firstLine="709"/>
        <w:rPr>
          <w:sz w:val="28"/>
          <w:szCs w:val="28"/>
        </w:rPr>
      </w:pPr>
    </w:p>
    <w:p w:rsidR="00710415" w:rsidRDefault="008362F1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lastRenderedPageBreak/>
        <w:t>4</w:t>
      </w:r>
      <w:r w:rsidR="008E72F4">
        <w:rPr>
          <w:sz w:val="28"/>
          <w:szCs w:val="28"/>
        </w:rPr>
        <w:t>.</w:t>
      </w:r>
      <w:r w:rsidR="00710415" w:rsidRPr="00AF6C70">
        <w:rPr>
          <w:sz w:val="28"/>
          <w:szCs w:val="28"/>
        </w:rPr>
        <w:t>Установить, что настоящий приказ вступает в силу со дня его официального опубликования.</w:t>
      </w:r>
    </w:p>
    <w:p w:rsidR="00260595" w:rsidRDefault="008362F1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5</w:t>
      </w:r>
      <w:r w:rsidR="00907867">
        <w:rPr>
          <w:sz w:val="28"/>
          <w:szCs w:val="28"/>
        </w:rPr>
        <w:t>.</w:t>
      </w:r>
      <w:r w:rsidR="00710415" w:rsidRPr="00AF6C70">
        <w:rPr>
          <w:sz w:val="28"/>
          <w:szCs w:val="28"/>
        </w:rPr>
        <w:t xml:space="preserve">Контроль за исполнением настоящего приказа </w:t>
      </w:r>
      <w:r w:rsidRPr="00AF6C70">
        <w:rPr>
          <w:sz w:val="28"/>
          <w:szCs w:val="28"/>
        </w:rPr>
        <w:t>оставляю за собой.</w:t>
      </w:r>
    </w:p>
    <w:p w:rsidR="00260595" w:rsidRPr="00260595" w:rsidRDefault="00260595" w:rsidP="006B7F24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6B7F24" w:rsidRPr="0047410E" w:rsidTr="007A561B">
        <w:tc>
          <w:tcPr>
            <w:tcW w:w="4927" w:type="dxa"/>
          </w:tcPr>
          <w:p w:rsidR="006B7F24" w:rsidRDefault="006B7F24" w:rsidP="007A561B">
            <w:pPr>
              <w:jc w:val="left"/>
              <w:rPr>
                <w:b/>
                <w:sz w:val="28"/>
                <w:szCs w:val="28"/>
              </w:rPr>
            </w:pPr>
          </w:p>
          <w:p w:rsidR="006B7F24" w:rsidRDefault="00E64647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Д</w:t>
            </w:r>
            <w:r w:rsidR="006B7F24">
              <w:rPr>
                <w:b/>
                <w:sz w:val="28"/>
                <w:szCs w:val="28"/>
              </w:rPr>
              <w:t>епартамента</w:t>
            </w:r>
          </w:p>
          <w:p w:rsidR="006B7F24" w:rsidRPr="0047410E" w:rsidRDefault="006B7F24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развития территорий</w:t>
            </w:r>
          </w:p>
        </w:tc>
        <w:tc>
          <w:tcPr>
            <w:tcW w:w="4928" w:type="dxa"/>
          </w:tcPr>
          <w:p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</w:p>
          <w:p w:rsidR="006B7F24" w:rsidRPr="0047410E" w:rsidRDefault="006B7F24" w:rsidP="007A561B">
            <w:pPr>
              <w:rPr>
                <w:b/>
                <w:sz w:val="28"/>
                <w:szCs w:val="28"/>
              </w:rPr>
            </w:pPr>
          </w:p>
          <w:p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  <w:r w:rsidRPr="0047410E">
              <w:rPr>
                <w:b/>
                <w:sz w:val="28"/>
                <w:szCs w:val="28"/>
              </w:rPr>
              <w:t>А.И.</w:t>
            </w:r>
            <w:r w:rsidR="00C7007D">
              <w:rPr>
                <w:b/>
                <w:sz w:val="28"/>
                <w:szCs w:val="28"/>
              </w:rPr>
              <w:t xml:space="preserve"> </w:t>
            </w:r>
            <w:r w:rsidRPr="0047410E">
              <w:rPr>
                <w:b/>
                <w:sz w:val="28"/>
                <w:szCs w:val="28"/>
              </w:rPr>
              <w:t>Ахметзянов</w:t>
            </w:r>
          </w:p>
        </w:tc>
      </w:tr>
    </w:tbl>
    <w:p w:rsidR="004623FD" w:rsidRDefault="004623FD" w:rsidP="00AF6C70"/>
    <w:sectPr w:rsidR="004623FD" w:rsidSect="00572BB9">
      <w:pgSz w:w="11907" w:h="16840" w:code="9"/>
      <w:pgMar w:top="1134" w:right="1134" w:bottom="1843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D95" w:rsidRDefault="008D3D95" w:rsidP="006F06DB">
      <w:r>
        <w:separator/>
      </w:r>
    </w:p>
  </w:endnote>
  <w:endnote w:type="continuationSeparator" w:id="0">
    <w:p w:rsidR="008D3D95" w:rsidRDefault="008D3D95" w:rsidP="006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D95" w:rsidRDefault="008D3D95" w:rsidP="006F06DB">
      <w:r>
        <w:separator/>
      </w:r>
    </w:p>
  </w:footnote>
  <w:footnote w:type="continuationSeparator" w:id="0">
    <w:p w:rsidR="008D3D95" w:rsidRDefault="008D3D95" w:rsidP="006F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85"/>
    <w:rsid w:val="00042AB8"/>
    <w:rsid w:val="00052ADA"/>
    <w:rsid w:val="00063BBF"/>
    <w:rsid w:val="000922E2"/>
    <w:rsid w:val="000A6B28"/>
    <w:rsid w:val="000B630A"/>
    <w:rsid w:val="000E0738"/>
    <w:rsid w:val="000E37F1"/>
    <w:rsid w:val="000F46C6"/>
    <w:rsid w:val="00172B06"/>
    <w:rsid w:val="00196DE1"/>
    <w:rsid w:val="001B7CA2"/>
    <w:rsid w:val="001C259C"/>
    <w:rsid w:val="00260595"/>
    <w:rsid w:val="00271049"/>
    <w:rsid w:val="002A40DF"/>
    <w:rsid w:val="002B2ECD"/>
    <w:rsid w:val="0030017B"/>
    <w:rsid w:val="003844BA"/>
    <w:rsid w:val="003C2E6B"/>
    <w:rsid w:val="003D5EEB"/>
    <w:rsid w:val="004024E8"/>
    <w:rsid w:val="00402593"/>
    <w:rsid w:val="004623FD"/>
    <w:rsid w:val="0047410E"/>
    <w:rsid w:val="00477B88"/>
    <w:rsid w:val="004967C7"/>
    <w:rsid w:val="004C6B7D"/>
    <w:rsid w:val="004D0F49"/>
    <w:rsid w:val="004E02EB"/>
    <w:rsid w:val="004F55B2"/>
    <w:rsid w:val="00504667"/>
    <w:rsid w:val="005057E5"/>
    <w:rsid w:val="00572BB9"/>
    <w:rsid w:val="00583A09"/>
    <w:rsid w:val="005A0ACD"/>
    <w:rsid w:val="005B7061"/>
    <w:rsid w:val="005E2788"/>
    <w:rsid w:val="005E6E6D"/>
    <w:rsid w:val="00615494"/>
    <w:rsid w:val="00642E22"/>
    <w:rsid w:val="00666176"/>
    <w:rsid w:val="006A31D6"/>
    <w:rsid w:val="006B7F24"/>
    <w:rsid w:val="006F06DB"/>
    <w:rsid w:val="00710415"/>
    <w:rsid w:val="007843F2"/>
    <w:rsid w:val="007C61F5"/>
    <w:rsid w:val="007F1A17"/>
    <w:rsid w:val="007F7EF2"/>
    <w:rsid w:val="008042AA"/>
    <w:rsid w:val="00812F20"/>
    <w:rsid w:val="008362F1"/>
    <w:rsid w:val="0084166F"/>
    <w:rsid w:val="00844CFD"/>
    <w:rsid w:val="00852F01"/>
    <w:rsid w:val="00882DCA"/>
    <w:rsid w:val="008937BB"/>
    <w:rsid w:val="008D3D95"/>
    <w:rsid w:val="008E0CC0"/>
    <w:rsid w:val="008E72F4"/>
    <w:rsid w:val="0090150B"/>
    <w:rsid w:val="00907867"/>
    <w:rsid w:val="00916244"/>
    <w:rsid w:val="009475D5"/>
    <w:rsid w:val="009C1398"/>
    <w:rsid w:val="00A15943"/>
    <w:rsid w:val="00A92735"/>
    <w:rsid w:val="00AF6C70"/>
    <w:rsid w:val="00B56627"/>
    <w:rsid w:val="00BB371F"/>
    <w:rsid w:val="00BC39E1"/>
    <w:rsid w:val="00BF68AD"/>
    <w:rsid w:val="00C17506"/>
    <w:rsid w:val="00C3670B"/>
    <w:rsid w:val="00C45E23"/>
    <w:rsid w:val="00C7007D"/>
    <w:rsid w:val="00C70A65"/>
    <w:rsid w:val="00CD2A1A"/>
    <w:rsid w:val="00CF2F7F"/>
    <w:rsid w:val="00D1284F"/>
    <w:rsid w:val="00D2123A"/>
    <w:rsid w:val="00D521A2"/>
    <w:rsid w:val="00D81B98"/>
    <w:rsid w:val="00DB4A4A"/>
    <w:rsid w:val="00DB52F1"/>
    <w:rsid w:val="00DE5C85"/>
    <w:rsid w:val="00DF1718"/>
    <w:rsid w:val="00E44E79"/>
    <w:rsid w:val="00E5194C"/>
    <w:rsid w:val="00E64647"/>
    <w:rsid w:val="00E803A7"/>
    <w:rsid w:val="00E840D1"/>
    <w:rsid w:val="00EE0C81"/>
    <w:rsid w:val="00EF7CEA"/>
    <w:rsid w:val="00F169C7"/>
    <w:rsid w:val="00F30610"/>
    <w:rsid w:val="00F34254"/>
    <w:rsid w:val="00F87E7B"/>
    <w:rsid w:val="00FE5325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6CFC"/>
  <w15:docId w15:val="{EC3FEADB-41C8-4C2A-BE09-786CDF69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C85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DE5C85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C85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5C85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DE5C85"/>
  </w:style>
  <w:style w:type="paragraph" w:styleId="a3">
    <w:name w:val="Balloon Text"/>
    <w:basedOn w:val="a"/>
    <w:link w:val="a4"/>
    <w:uiPriority w:val="99"/>
    <w:semiHidden/>
    <w:unhideWhenUsed/>
    <w:rsid w:val="00DE5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7E7B"/>
    <w:pPr>
      <w:widowControl w:val="0"/>
      <w:suppressAutoHyphens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7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3</cp:revision>
  <cp:lastPrinted>2014-08-21T10:37:00Z</cp:lastPrinted>
  <dcterms:created xsi:type="dcterms:W3CDTF">2025-09-16T07:22:00Z</dcterms:created>
  <dcterms:modified xsi:type="dcterms:W3CDTF">2025-09-16T07:34:00Z</dcterms:modified>
</cp:coreProperties>
</file>