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091DBE39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4A794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374A82EB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55174215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784F145D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0CCD33D7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724D33C8" w14:textId="77777777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408D339C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0401B108" w14:textId="681A5BA2" w:rsidR="00045CCD" w:rsidRPr="00EE6127" w:rsidRDefault="0004707E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Публичный сервитут в отношении земель и земельных участков 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целях эксплуатации существующего магистрального нефтепровода федерального значения </w:t>
            </w:r>
            <w:r w:rsidR="0041714B" w:rsidRPr="004171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853A64" w:rsidRPr="00853A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Нефтепровод НПС </w:t>
            </w:r>
            <w:r w:rsidR="00853A64" w:rsidRPr="004171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proofErr w:type="spellStart"/>
            <w:r w:rsidR="00853A64" w:rsidRPr="00853A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Калейкино</w:t>
            </w:r>
            <w:proofErr w:type="spellEnd"/>
            <w:r w:rsidR="00853A64" w:rsidRPr="00853A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- </w:t>
            </w:r>
            <w:r w:rsidR="00853A64" w:rsidRPr="004171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853A64" w:rsidRPr="00853A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Нижнекамский НПЗ</w:t>
            </w:r>
            <w:r w:rsidR="0041714B" w:rsidRPr="0041714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proofErr w:type="spellStart"/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</w:t>
            </w:r>
            <w:proofErr w:type="spellEnd"/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№ </w:t>
            </w:r>
            <w:r w:rsidR="00853A64" w:rsidRPr="00853A64">
              <w:rPr>
                <w:rFonts w:ascii="Times New Roman" w:eastAsia="Calibri" w:hAnsi="Times New Roman" w:cs="Times New Roman"/>
                <w:b/>
              </w:rPr>
              <w:t>16:36:000000:1726</w:t>
            </w:r>
            <w:r w:rsidR="00DF0211"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 w:rsidRPr="00EE612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14:paraId="4FF12CB6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8E1BC5" w:rsidRPr="00D334FE" w14:paraId="73D3DF24" w14:textId="77777777" w:rsidTr="00F24C46">
        <w:trPr>
          <w:trHeight w:val="938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16C86E8E" w14:textId="77777777" w:rsidR="008E1BC5" w:rsidRPr="00240147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5EA78" w14:textId="77777777" w:rsidR="008E1BC5" w:rsidRPr="00136CF8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</w:t>
            </w:r>
          </w:p>
          <w:p w14:paraId="6F40CFDD" w14:textId="77777777" w:rsidR="008E1BC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3C0F" w14:textId="77777777" w:rsidR="008E1BC5" w:rsidRDefault="008E1BC5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6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E1BC5" w:rsidRPr="00D334FE" w14:paraId="104E49DC" w14:textId="77777777" w:rsidTr="00036B74">
        <w:trPr>
          <w:trHeight w:hRule="exact" w:val="3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246429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9234AF0" w14:textId="61B6984C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16:36:000000:848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9FED56C" w14:textId="34FD91C6" w:rsidR="008E1BC5" w:rsidRPr="00036B74" w:rsidRDefault="008E1BC5" w:rsidP="00C95003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</w:rPr>
              <w:t>Республика Татарстан, Сармановский муниципальный район</w:t>
            </w:r>
          </w:p>
        </w:tc>
      </w:tr>
      <w:tr w:rsidR="008E1BC5" w:rsidRPr="00D334FE" w14:paraId="6EBCCC8A" w14:textId="77777777" w:rsidTr="00963CCF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6742430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09CFFCE" w14:textId="7ECE1D8F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16:36:000000:1649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20E6EC8" w14:textId="445105D6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Верхне-</w:t>
            </w:r>
            <w:proofErr w:type="spellStart"/>
            <w:r w:rsidRPr="00036B74">
              <w:rPr>
                <w:rFonts w:ascii="Times New Roman" w:hAnsi="Times New Roman" w:cs="Times New Roman"/>
              </w:rPr>
              <w:t>Чершилинское</w:t>
            </w:r>
            <w:proofErr w:type="spellEnd"/>
            <w:r w:rsidRPr="00036B74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8E1BC5" w:rsidRPr="00D334FE" w14:paraId="21F12C1E" w14:textId="77777777" w:rsidTr="00036B74">
        <w:trPr>
          <w:trHeight w:hRule="exact" w:val="2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048B344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01228C6" w14:textId="6AB15924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16:36:000000:787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3B2EB14" w14:textId="30B5BACE" w:rsidR="008E1BC5" w:rsidRPr="00036B74" w:rsidRDefault="008E1BC5" w:rsidP="00C95003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</w:rPr>
              <w:t>Республика Татарстан, Сармановский муниципальный район</w:t>
            </w:r>
          </w:p>
        </w:tc>
      </w:tr>
      <w:tr w:rsidR="008E1BC5" w:rsidRPr="00D334FE" w14:paraId="582F5EB3" w14:textId="77777777" w:rsidTr="00036B74">
        <w:trPr>
          <w:trHeight w:hRule="exact" w:val="5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C364A2C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9C85A92" w14:textId="46CC4CEC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16:36:000000:160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6474BAF" w14:textId="26AFDCA4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Российская Федерация, Республика Татарстан, Сармановский муниципальный район, тер. Паевые земли, 2</w:t>
            </w:r>
          </w:p>
        </w:tc>
      </w:tr>
      <w:tr w:rsidR="008E1BC5" w:rsidRPr="00D334FE" w14:paraId="5A6935C0" w14:textId="77777777" w:rsidTr="00963CCF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C50E8F9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7065A2C" w14:textId="43B0506D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16:36:260402:327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9BE08EE" w14:textId="5E0A3F0F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Верхне-</w:t>
            </w:r>
            <w:proofErr w:type="spellStart"/>
            <w:r w:rsidRPr="00036B74">
              <w:rPr>
                <w:rFonts w:ascii="Times New Roman" w:hAnsi="Times New Roman" w:cs="Times New Roman"/>
              </w:rPr>
              <w:t>Чершилинское</w:t>
            </w:r>
            <w:proofErr w:type="spellEnd"/>
            <w:r w:rsidRPr="00036B74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8E1BC5" w:rsidRPr="00D334FE" w14:paraId="69B43FEE" w14:textId="77777777" w:rsidTr="00963CCF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3FF5CC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DC54DED" w14:textId="4A221E01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16:36:000000:759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54B6D7D" w14:textId="19E5FA5C" w:rsidR="008E1BC5" w:rsidRPr="00036B74" w:rsidRDefault="008E1BC5" w:rsidP="00C95003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</w:rPr>
              <w:t>Республика Татарстан, Сармановский муниципальный район ориентир местоположения вне границ КФХ "</w:t>
            </w:r>
            <w:proofErr w:type="spellStart"/>
            <w:r w:rsidRPr="00036B74">
              <w:rPr>
                <w:rFonts w:ascii="Times New Roman" w:hAnsi="Times New Roman" w:cs="Times New Roman"/>
              </w:rPr>
              <w:t>Урняк</w:t>
            </w:r>
            <w:proofErr w:type="spellEnd"/>
            <w:r w:rsidRPr="00036B74">
              <w:rPr>
                <w:rFonts w:ascii="Times New Roman" w:hAnsi="Times New Roman" w:cs="Times New Roman"/>
              </w:rPr>
              <w:t xml:space="preserve">" около 2.0 км. к западу от д </w:t>
            </w:r>
            <w:proofErr w:type="spellStart"/>
            <w:r w:rsidRPr="00036B74">
              <w:rPr>
                <w:rFonts w:ascii="Times New Roman" w:hAnsi="Times New Roman" w:cs="Times New Roman"/>
              </w:rPr>
              <w:t>Усаево</w:t>
            </w:r>
            <w:proofErr w:type="spellEnd"/>
          </w:p>
        </w:tc>
      </w:tr>
      <w:tr w:rsidR="008E1BC5" w:rsidRPr="00D334FE" w14:paraId="729CAC3B" w14:textId="77777777" w:rsidTr="00963CCF">
        <w:trPr>
          <w:trHeight w:hRule="exact" w:val="84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05807A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51E9B31" w14:textId="26C267C7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16:36:000000:1806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2347C98" w14:textId="0B13F44B" w:rsidR="008E1BC5" w:rsidRPr="00036B74" w:rsidRDefault="008E1BC5" w:rsidP="00C95003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Верхне-</w:t>
            </w:r>
            <w:proofErr w:type="spellStart"/>
            <w:r w:rsidRPr="00036B74">
              <w:rPr>
                <w:rFonts w:ascii="Times New Roman" w:hAnsi="Times New Roman" w:cs="Times New Roman"/>
              </w:rPr>
              <w:t>Чершилинское</w:t>
            </w:r>
            <w:proofErr w:type="spellEnd"/>
            <w:r w:rsidRPr="00036B74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</w:tr>
      <w:tr w:rsidR="008E1BC5" w:rsidRPr="00D334FE" w14:paraId="729EA9A5" w14:textId="77777777" w:rsidTr="00963CCF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F884B8A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AC6F3EE" w14:textId="178FA12A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16:36:000000:1807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D88C29C" w14:textId="7C267968" w:rsidR="008E1BC5" w:rsidRPr="00036B74" w:rsidRDefault="008E1BC5" w:rsidP="00C95003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Верхне-</w:t>
            </w:r>
            <w:proofErr w:type="spellStart"/>
            <w:r w:rsidRPr="00036B74">
              <w:rPr>
                <w:rFonts w:ascii="Times New Roman" w:hAnsi="Times New Roman" w:cs="Times New Roman"/>
              </w:rPr>
              <w:t>Чершилинское</w:t>
            </w:r>
            <w:proofErr w:type="spellEnd"/>
            <w:r w:rsidRPr="00036B74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8E1BC5" w:rsidRPr="00D334FE" w14:paraId="5592D008" w14:textId="77777777" w:rsidTr="00963CCF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BDF0A03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69004A8" w14:textId="6B0C90FA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16:36:260402:382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E0F8CA1" w14:textId="5C22ACF2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Верхне-</w:t>
            </w:r>
            <w:proofErr w:type="spellStart"/>
            <w:r w:rsidRPr="00036B74">
              <w:rPr>
                <w:rFonts w:ascii="Times New Roman" w:hAnsi="Times New Roman" w:cs="Times New Roman"/>
              </w:rPr>
              <w:t>Чершилинское</w:t>
            </w:r>
            <w:proofErr w:type="spellEnd"/>
            <w:r w:rsidRPr="00036B74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8E1BC5" w:rsidRPr="00D334FE" w14:paraId="392D4A27" w14:textId="77777777" w:rsidTr="00963CCF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C43B10C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BEC1A03" w14:textId="3951AFEF" w:rsidR="008E1BC5" w:rsidRPr="00036B74" w:rsidRDefault="008E1BC5" w:rsidP="00C95003">
            <w:pPr>
              <w:rPr>
                <w:rFonts w:ascii="Times New Roman" w:hAnsi="Times New Roman" w:cs="Times New Roman"/>
                <w:color w:val="252625"/>
              </w:rPr>
            </w:pPr>
            <w:r w:rsidRPr="00036B74">
              <w:rPr>
                <w:rFonts w:ascii="Times New Roman" w:hAnsi="Times New Roman" w:cs="Times New Roman"/>
              </w:rPr>
              <w:t>16:36:260402:595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BAEBA49" w14:textId="0DD72C82" w:rsidR="008E1BC5" w:rsidRPr="00036B74" w:rsidRDefault="008E1BC5" w:rsidP="00C95003">
            <w:pPr>
              <w:rPr>
                <w:rFonts w:ascii="Times New Roman" w:hAnsi="Times New Roman" w:cs="Times New Roman"/>
                <w:color w:val="252625"/>
              </w:rPr>
            </w:pPr>
            <w:r w:rsidRPr="00036B74">
              <w:rPr>
                <w:rFonts w:ascii="Times New Roman" w:hAnsi="Times New Roman" w:cs="Times New Roman"/>
              </w:rPr>
              <w:t>Российская Федерация, Республика Татарстан, Сармановский муниципальный район, Верхне-</w:t>
            </w:r>
            <w:proofErr w:type="spellStart"/>
            <w:r w:rsidRPr="00036B74">
              <w:rPr>
                <w:rFonts w:ascii="Times New Roman" w:hAnsi="Times New Roman" w:cs="Times New Roman"/>
              </w:rPr>
              <w:t>Чершилинское</w:t>
            </w:r>
            <w:proofErr w:type="spellEnd"/>
            <w:r w:rsidRPr="00036B74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</w:tr>
      <w:tr w:rsidR="008E1BC5" w:rsidRPr="00D334FE" w14:paraId="1D594B25" w14:textId="77777777" w:rsidTr="00963CCF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828686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F6F79AD" w14:textId="12D3320C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16:36:000000:19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29BC820" w14:textId="4B33C063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Российская Федерация, Республика Татарстан, Сармановский муниципальный район, тер. Паевые земли, 1</w:t>
            </w:r>
          </w:p>
        </w:tc>
      </w:tr>
      <w:tr w:rsidR="008E1BC5" w:rsidRPr="00D334FE" w14:paraId="494D5969" w14:textId="77777777" w:rsidTr="00963CCF">
        <w:trPr>
          <w:trHeight w:hRule="exact" w:val="2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A483EA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36567B3" w14:textId="1B68817D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16:36:260402:354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44800A4" w14:textId="133C64FD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Верхне-</w:t>
            </w:r>
            <w:proofErr w:type="spellStart"/>
            <w:r w:rsidRPr="00036B74">
              <w:rPr>
                <w:rFonts w:ascii="Times New Roman" w:hAnsi="Times New Roman" w:cs="Times New Roman"/>
              </w:rPr>
              <w:t>Чершилинское</w:t>
            </w:r>
            <w:proofErr w:type="spellEnd"/>
            <w:r w:rsidRPr="00036B74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8E1BC5" w:rsidRPr="00D334FE" w14:paraId="20B01089" w14:textId="77777777" w:rsidTr="00036B74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6BF613" w14:textId="77777777" w:rsidR="008E1BC5" w:rsidRDefault="008E1BC5" w:rsidP="00C9500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3CC0414" w14:textId="0EFB09D1" w:rsidR="008E1BC5" w:rsidRPr="00036B74" w:rsidRDefault="008E1BC5" w:rsidP="00C95003">
            <w:pPr>
              <w:rPr>
                <w:rFonts w:ascii="Times New Roman" w:hAnsi="Times New Roman" w:cs="Times New Roman"/>
                <w:color w:val="252625"/>
              </w:rPr>
            </w:pPr>
            <w:r w:rsidRPr="00036B74">
              <w:rPr>
                <w:rFonts w:ascii="Times New Roman" w:hAnsi="Times New Roman" w:cs="Times New Roman"/>
              </w:rPr>
              <w:t>16:36:000000:14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4C5508E" w14:textId="4FB44A7A" w:rsidR="008E1BC5" w:rsidRPr="00036B74" w:rsidRDefault="008E1BC5" w:rsidP="00C95003">
            <w:pPr>
              <w:rPr>
                <w:rFonts w:ascii="Times New Roman" w:hAnsi="Times New Roman" w:cs="Times New Roman"/>
                <w:color w:val="292C2F"/>
              </w:rPr>
            </w:pPr>
            <w:r w:rsidRPr="00036B74">
              <w:rPr>
                <w:rFonts w:ascii="Times New Roman" w:hAnsi="Times New Roman" w:cs="Times New Roman"/>
              </w:rPr>
              <w:t>Республика Татарстан, Сармановский муниципальный район</w:t>
            </w:r>
          </w:p>
        </w:tc>
      </w:tr>
      <w:tr w:rsidR="008E1BC5" w:rsidRPr="00D334FE" w14:paraId="4134FC75" w14:textId="77777777" w:rsidTr="00036B74">
        <w:trPr>
          <w:trHeight w:hRule="exact" w:val="5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61F283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A14463" w14:textId="69E19249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92C2F"/>
              </w:rPr>
              <w:t>16:36:000000:2140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C957AA" w14:textId="0DB5FAE0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92C2F"/>
              </w:rPr>
              <w:t>Республика Татарстан, Сармановский муниципальный район, Петровско-Заводское сельское поселение</w:t>
            </w:r>
          </w:p>
        </w:tc>
      </w:tr>
      <w:tr w:rsidR="008E1BC5" w:rsidRPr="00D334FE" w14:paraId="6A664BDF" w14:textId="77777777" w:rsidTr="00036B74">
        <w:trPr>
          <w:trHeight w:hRule="exact" w:val="112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C5FD55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945DC6" w14:textId="19661C9F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16:36:000000:1664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DE621A" w14:textId="7D64D0E8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Петровско-Заводское сельское поселение.</w:t>
            </w:r>
          </w:p>
        </w:tc>
      </w:tr>
      <w:tr w:rsidR="008E1BC5" w:rsidRPr="00D334FE" w14:paraId="1CF75B57" w14:textId="77777777" w:rsidTr="00036B74">
        <w:trPr>
          <w:trHeight w:hRule="exact" w:val="112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D58451D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605522" w14:textId="268533D5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16:36:190601:585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AECCE6" w14:textId="5F222867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Петровско-Заводское сельское поселение.</w:t>
            </w:r>
          </w:p>
        </w:tc>
      </w:tr>
      <w:tr w:rsidR="008E1BC5" w:rsidRPr="00D334FE" w14:paraId="6D0D8139" w14:textId="77777777" w:rsidTr="00036B74">
        <w:trPr>
          <w:trHeight w:hRule="exact" w:val="113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877CC88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EE5287" w14:textId="3C74CFD5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16:36:190601:364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E0C5B4" w14:textId="6856051A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Петровско- Заводское сельское поселение.</w:t>
            </w:r>
          </w:p>
        </w:tc>
      </w:tr>
      <w:tr w:rsidR="008E1BC5" w:rsidRPr="00D334FE" w14:paraId="327B7E1D" w14:textId="77777777" w:rsidTr="00036B74">
        <w:trPr>
          <w:trHeight w:hRule="exact" w:val="114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236B35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BD4A1B3" w14:textId="470EB7C5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16:36:190601:343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4C3AE0" w14:textId="1AACEE0A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Петровско-Заводское сельское поселение.</w:t>
            </w:r>
          </w:p>
        </w:tc>
      </w:tr>
      <w:tr w:rsidR="008E1BC5" w:rsidRPr="00D334FE" w14:paraId="4070C207" w14:textId="77777777" w:rsidTr="00963CCF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A1F71A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E916EBF" w14:textId="7734B791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92C2F"/>
              </w:rPr>
              <w:t>16:36:000000:468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52681C" w14:textId="3C732FE2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Республика Татарстан, Сармановский муниципальный район</w:t>
            </w:r>
          </w:p>
        </w:tc>
      </w:tr>
      <w:tr w:rsidR="008E1BC5" w:rsidRPr="00D334FE" w14:paraId="34D4B197" w14:textId="77777777" w:rsidTr="00963CCF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D067CD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AF479" w14:textId="2A00D4D5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16:36:000000:798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F18700" w14:textId="7CF1C026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Республика Татарстан, Сармановский муниципальный район</w:t>
            </w:r>
          </w:p>
        </w:tc>
      </w:tr>
      <w:tr w:rsidR="008E1BC5" w:rsidRPr="00D334FE" w14:paraId="62D632D5" w14:textId="77777777" w:rsidTr="00036B74">
        <w:trPr>
          <w:trHeight w:hRule="exact" w:val="113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EADB63C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350778" w14:textId="61656AAA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16:36:000000:2107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6C611C" w14:textId="0AB9D527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Петровско-Заводское сельское поселение.</w:t>
            </w:r>
          </w:p>
        </w:tc>
      </w:tr>
      <w:tr w:rsidR="008E1BC5" w:rsidRPr="00D334FE" w14:paraId="488D19ED" w14:textId="77777777" w:rsidTr="00036B74">
        <w:trPr>
          <w:trHeight w:hRule="exact" w:val="84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E68F00B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CDA798" w14:textId="1632E108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92C2F"/>
              </w:rPr>
              <w:t>16:36:000000:187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A344A4" w14:textId="38EFBBA9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 xml:space="preserve">Российская Федерация, Республика Татарстан, Сармановский муниципальный район, </w:t>
            </w:r>
            <w:proofErr w:type="spellStart"/>
            <w:r w:rsidRPr="00036B74">
              <w:rPr>
                <w:rFonts w:ascii="Times New Roman" w:hAnsi="Times New Roman" w:cs="Times New Roman"/>
                <w:color w:val="252625"/>
              </w:rPr>
              <w:t>Чукмарлинское</w:t>
            </w:r>
            <w:proofErr w:type="spellEnd"/>
            <w:r w:rsidRPr="00036B74">
              <w:rPr>
                <w:rFonts w:ascii="Times New Roman" w:hAnsi="Times New Roman" w:cs="Times New Roman"/>
                <w:color w:val="252625"/>
              </w:rPr>
              <w:t xml:space="preserve"> сельское поселение, тер. Паевые земли, з/у 187</w:t>
            </w:r>
          </w:p>
        </w:tc>
      </w:tr>
      <w:tr w:rsidR="008E1BC5" w:rsidRPr="00D334FE" w14:paraId="780A8327" w14:textId="77777777" w:rsidTr="00036B74">
        <w:trPr>
          <w:trHeight w:hRule="exact" w:val="84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286479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A36BD1" w14:textId="5FFF0E5F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16:36:080401:257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86C266A" w14:textId="56D73365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036B74">
              <w:rPr>
                <w:rFonts w:ascii="Times New Roman" w:hAnsi="Times New Roman" w:cs="Times New Roman"/>
                <w:color w:val="252625"/>
              </w:rPr>
              <w:t>Чукмарлинское</w:t>
            </w:r>
            <w:proofErr w:type="spellEnd"/>
            <w:r w:rsidRPr="00036B74">
              <w:rPr>
                <w:rFonts w:ascii="Times New Roman" w:hAnsi="Times New Roman" w:cs="Times New Roman"/>
                <w:color w:val="252625"/>
              </w:rPr>
              <w:t xml:space="preserve"> сельское поселение.</w:t>
            </w:r>
          </w:p>
        </w:tc>
      </w:tr>
      <w:tr w:rsidR="008E1BC5" w:rsidRPr="00D334FE" w14:paraId="0E7520DE" w14:textId="77777777" w:rsidTr="00036B74">
        <w:trPr>
          <w:trHeight w:hRule="exact" w:val="5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56566B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3E2C65" w14:textId="18DB7E37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92C2F"/>
              </w:rPr>
              <w:t>16:36:000000:532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3A239D" w14:textId="3785B343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 xml:space="preserve">Республика Татарстан, Сармановский муниципальный район, в границах </w:t>
            </w:r>
            <w:proofErr w:type="spellStart"/>
            <w:r w:rsidRPr="00036B74">
              <w:rPr>
                <w:rFonts w:ascii="Times New Roman" w:hAnsi="Times New Roman" w:cs="Times New Roman"/>
                <w:color w:val="252625"/>
              </w:rPr>
              <w:t>Чукмарлинского</w:t>
            </w:r>
            <w:proofErr w:type="spellEnd"/>
            <w:r w:rsidRPr="00036B74">
              <w:rPr>
                <w:rFonts w:ascii="Times New Roman" w:hAnsi="Times New Roman" w:cs="Times New Roman"/>
                <w:color w:val="252625"/>
              </w:rPr>
              <w:t xml:space="preserve"> сельского поселения</w:t>
            </w:r>
          </w:p>
        </w:tc>
      </w:tr>
      <w:tr w:rsidR="008E1BC5" w:rsidRPr="00D334FE" w14:paraId="11ECE0DB" w14:textId="77777777" w:rsidTr="00036B74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7AAE87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864EA2" w14:textId="1F3ADC6C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92C2F"/>
              </w:rPr>
              <w:t>16:36:000000:498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834B4E" w14:textId="3026CEDC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>Республика Татарстан, Сармановский муниципальный район, СХПК Чулпан</w:t>
            </w:r>
          </w:p>
        </w:tc>
      </w:tr>
      <w:tr w:rsidR="008E1BC5" w:rsidRPr="00D334FE" w14:paraId="2A3F800A" w14:textId="77777777" w:rsidTr="00036B74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77AEC27" w14:textId="77777777" w:rsidR="008E1BC5" w:rsidRDefault="008E1BC5" w:rsidP="00036B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C26FA8" w14:textId="5BDAAD87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92C2F"/>
              </w:rPr>
              <w:t>16:36:000000:226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42518E" w14:textId="6F400B8D" w:rsidR="008E1BC5" w:rsidRPr="00036B74" w:rsidRDefault="008E1BC5" w:rsidP="00036B74">
            <w:pPr>
              <w:rPr>
                <w:rFonts w:ascii="Times New Roman" w:hAnsi="Times New Roman" w:cs="Times New Roman"/>
              </w:rPr>
            </w:pPr>
            <w:r w:rsidRPr="00036B74">
              <w:rPr>
                <w:rFonts w:ascii="Times New Roman" w:hAnsi="Times New Roman" w:cs="Times New Roman"/>
                <w:color w:val="252625"/>
              </w:rPr>
              <w:t xml:space="preserve">Российская Федерация, Республика Татарстан, Сармановский муниципальный район, </w:t>
            </w:r>
            <w:proofErr w:type="spellStart"/>
            <w:r w:rsidRPr="00036B74">
              <w:rPr>
                <w:rFonts w:ascii="Times New Roman" w:hAnsi="Times New Roman" w:cs="Times New Roman"/>
                <w:color w:val="252625"/>
              </w:rPr>
              <w:t>Чукмарлинское</w:t>
            </w:r>
            <w:proofErr w:type="spellEnd"/>
            <w:r w:rsidRPr="00036B74">
              <w:rPr>
                <w:rFonts w:ascii="Times New Roman" w:hAnsi="Times New Roman" w:cs="Times New Roman"/>
                <w:color w:val="252625"/>
              </w:rPr>
              <w:t xml:space="preserve"> сельское поселение, тер. Паевые земли, з/у 226</w:t>
            </w:r>
          </w:p>
        </w:tc>
      </w:tr>
      <w:tr w:rsidR="008E1BC5" w:rsidRPr="00D334FE" w14:paraId="3F879344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81EF4F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BC69346" w14:textId="18B7044D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16:36:040401:206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C0CBBA5" w14:textId="402CB605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8E1BC5">
              <w:rPr>
                <w:rFonts w:ascii="Times New Roman" w:hAnsi="Times New Roman" w:cs="Times New Roman"/>
              </w:rPr>
              <w:t>Иляксазское</w:t>
            </w:r>
            <w:proofErr w:type="spellEnd"/>
            <w:r w:rsidRPr="008E1BC5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8E1BC5" w:rsidRPr="00D334FE" w14:paraId="3619F15D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F2967F3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285C3BA" w14:textId="0E4FB290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16:36:040401:205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0B26001" w14:textId="22820280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8E1BC5">
              <w:rPr>
                <w:rFonts w:ascii="Times New Roman" w:hAnsi="Times New Roman" w:cs="Times New Roman"/>
              </w:rPr>
              <w:t>Иляксазское</w:t>
            </w:r>
            <w:proofErr w:type="spellEnd"/>
            <w:r w:rsidRPr="008E1BC5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8E1BC5" w:rsidRPr="00D334FE" w14:paraId="178E1AE7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C4D55F4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DE72AF6" w14:textId="70A6A736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16:36:000000:217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867F77D" w14:textId="4469C418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Республика Татарстан, Сармановский муниципальный район, СХПК Айтуган</w:t>
            </w:r>
          </w:p>
        </w:tc>
      </w:tr>
      <w:tr w:rsidR="008E1BC5" w:rsidRPr="00D334FE" w14:paraId="56769439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1AAD501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1BA4CF9" w14:textId="2894A1C4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16:36:040402:1138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327BC7A" w14:textId="690E95E5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8E1BC5">
              <w:rPr>
                <w:rFonts w:ascii="Times New Roman" w:hAnsi="Times New Roman" w:cs="Times New Roman"/>
              </w:rPr>
              <w:t>Иляксазское</w:t>
            </w:r>
            <w:proofErr w:type="spellEnd"/>
            <w:r w:rsidRPr="008E1BC5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8E1BC5" w:rsidRPr="00D334FE" w14:paraId="396E6CE6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E212AF2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9795064" w14:textId="6F996D25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16:36:000000:779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E0DFB4C" w14:textId="6BFD276A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 xml:space="preserve">Республика Татарстан, Сармановский муниципальный район, </w:t>
            </w:r>
            <w:proofErr w:type="spellStart"/>
            <w:r w:rsidRPr="008E1BC5">
              <w:rPr>
                <w:rFonts w:ascii="Times New Roman" w:hAnsi="Times New Roman" w:cs="Times New Roman"/>
              </w:rPr>
              <w:t>Иляксазское</w:t>
            </w:r>
            <w:proofErr w:type="spellEnd"/>
            <w:r w:rsidRPr="008E1BC5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</w:tr>
      <w:tr w:rsidR="008E1BC5" w:rsidRPr="00D334FE" w14:paraId="28C229CD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C5488AC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20C1583" w14:textId="69DDFAD3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16:36:040402:1139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4A21311" w14:textId="03EC7175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8E1BC5">
              <w:rPr>
                <w:rFonts w:ascii="Times New Roman" w:hAnsi="Times New Roman" w:cs="Times New Roman"/>
              </w:rPr>
              <w:t>Иляксазское</w:t>
            </w:r>
            <w:proofErr w:type="spellEnd"/>
            <w:r w:rsidRPr="008E1BC5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8E1BC5" w:rsidRPr="00D334FE" w14:paraId="6B266388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BCA60E9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DF49067" w14:textId="20C95233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16:36:040402:1247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A549D62" w14:textId="666326F2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8E1BC5">
              <w:rPr>
                <w:rFonts w:ascii="Times New Roman" w:hAnsi="Times New Roman" w:cs="Times New Roman"/>
              </w:rPr>
              <w:t>Иляксазское</w:t>
            </w:r>
            <w:proofErr w:type="spellEnd"/>
            <w:r w:rsidRPr="008E1BC5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8E1BC5" w:rsidRPr="00D334FE" w14:paraId="090EAEF7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C55BAE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05B050B" w14:textId="04DA0981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16:36:000000:164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EDD40DF" w14:textId="3BAB4971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Республика Татарстан, Сармановский муниципальный район, СХПК Айтуган</w:t>
            </w:r>
          </w:p>
        </w:tc>
      </w:tr>
      <w:tr w:rsidR="008E1BC5" w:rsidRPr="00D334FE" w14:paraId="65479840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35AE844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18D2477" w14:textId="352D5B01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16:36:130701:3658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EBC9FB4" w14:textId="2808FEDF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поселение.</w:t>
            </w:r>
          </w:p>
        </w:tc>
      </w:tr>
      <w:tr w:rsidR="008E1BC5" w:rsidRPr="00D334FE" w14:paraId="3D0E68D4" w14:textId="77777777" w:rsidTr="008E1BC5">
        <w:trPr>
          <w:trHeight w:hRule="exact" w:val="5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A8C39E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3653B40" w14:textId="7C266BC1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16:36:130701:4019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D9EB83B" w14:textId="6900B489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Республика Татарстан, Сармановский муниципальный район, Старокаширское сельское поселение</w:t>
            </w:r>
          </w:p>
        </w:tc>
      </w:tr>
      <w:tr w:rsidR="008E1BC5" w:rsidRPr="00D334FE" w14:paraId="78214411" w14:textId="77777777" w:rsidTr="008E1BC5">
        <w:trPr>
          <w:trHeight w:hRule="exact" w:val="56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CD86C19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5B7E82D" w14:textId="5B1ADB7C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16:36:000000:168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B52F22C" w14:textId="30631D95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Российская Федерация, Республика Татарстан, Сармановский муниципальный район, тер. Паевые земли, 168</w:t>
            </w:r>
          </w:p>
        </w:tc>
      </w:tr>
      <w:tr w:rsidR="008E1BC5" w:rsidRPr="00D334FE" w14:paraId="047DE4E2" w14:textId="77777777" w:rsidTr="008E1BC5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F3D4852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D0C4D46" w14:textId="6572A86E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16:36:000000:373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BFD6E51" w14:textId="7AB472DA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 xml:space="preserve">Республика Татарстан, Сармановский муниципальный район в границах СХПК Айтуган, СХПК </w:t>
            </w:r>
            <w:proofErr w:type="spellStart"/>
            <w:r w:rsidRPr="008E1BC5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8E1BC5">
              <w:rPr>
                <w:rFonts w:ascii="Times New Roman" w:hAnsi="Times New Roman" w:cs="Times New Roman"/>
              </w:rPr>
              <w:t xml:space="preserve"> на территории Азнакаевского лесхоза</w:t>
            </w:r>
          </w:p>
        </w:tc>
      </w:tr>
      <w:tr w:rsidR="008E1BC5" w:rsidRPr="00D334FE" w14:paraId="69E99E4F" w14:textId="77777777" w:rsidTr="008E1BC5">
        <w:trPr>
          <w:trHeight w:hRule="exact" w:val="5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CC26234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83E5641" w14:textId="77A70ECD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16:36:000000:485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A7FF513" w14:textId="5EEFC72E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Республика Татарстан, Сармановский муниципальный район, СХПК "</w:t>
            </w:r>
            <w:proofErr w:type="spellStart"/>
            <w:r w:rsidRPr="008E1BC5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8E1BC5">
              <w:rPr>
                <w:rFonts w:ascii="Times New Roman" w:hAnsi="Times New Roman" w:cs="Times New Roman"/>
              </w:rPr>
              <w:t>"</w:t>
            </w:r>
          </w:p>
        </w:tc>
      </w:tr>
      <w:tr w:rsidR="008E1BC5" w:rsidRPr="00D334FE" w14:paraId="5E80E348" w14:textId="77777777" w:rsidTr="008E1BC5">
        <w:trPr>
          <w:trHeight w:hRule="exact" w:val="113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26B36AF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61DA653" w14:textId="2FB92187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16:36:130701:3770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A829452" w14:textId="6C480E82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поселение.</w:t>
            </w:r>
          </w:p>
        </w:tc>
      </w:tr>
      <w:tr w:rsidR="008E1BC5" w:rsidRPr="00D334FE" w14:paraId="00F264BE" w14:textId="77777777" w:rsidTr="008E1BC5">
        <w:trPr>
          <w:trHeight w:hRule="exact" w:val="112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9C24AA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E3749A0" w14:textId="23618298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16:36:130701:3620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A105DFD" w14:textId="6EDBD450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поселение.</w:t>
            </w:r>
          </w:p>
        </w:tc>
      </w:tr>
      <w:tr w:rsidR="008E1BC5" w:rsidRPr="00D334FE" w14:paraId="2336C45C" w14:textId="77777777" w:rsidTr="008E1BC5">
        <w:trPr>
          <w:trHeight w:hRule="exact" w:val="114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0F787B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28DEE02" w14:textId="026CEBC4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16:36:130701:319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9F0BAAF" w14:textId="279D647E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Ориентир Старо - Каширский СМС, СХПК "</w:t>
            </w:r>
            <w:proofErr w:type="spellStart"/>
            <w:r w:rsidRPr="008E1BC5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8E1BC5">
              <w:rPr>
                <w:rFonts w:ascii="Times New Roman" w:hAnsi="Times New Roman" w:cs="Times New Roman"/>
              </w:rPr>
              <w:t>". Почтовый адрес ориентира: Республика Татарстан, Сармановский муниципальный район.</w:t>
            </w:r>
          </w:p>
        </w:tc>
      </w:tr>
      <w:tr w:rsidR="008E1BC5" w:rsidRPr="00D334FE" w14:paraId="603A73A1" w14:textId="77777777" w:rsidTr="008E1BC5">
        <w:trPr>
          <w:trHeight w:hRule="exact" w:val="2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17CFC6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78A83F2" w14:textId="5C2508A5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16:36:000000:846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7F4AA69" w14:textId="13C98EBE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Республика Татарстан, Сармановский муниципальный район</w:t>
            </w:r>
          </w:p>
        </w:tc>
      </w:tr>
      <w:tr w:rsidR="008E1BC5" w:rsidRPr="00D334FE" w14:paraId="54B2F6AA" w14:textId="77777777" w:rsidTr="008E1BC5">
        <w:trPr>
          <w:trHeight w:hRule="exact" w:val="5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D72E07F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B1B4F62" w14:textId="3675B89C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16:36:000000:509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1C16E57" w14:textId="5D380B3E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 xml:space="preserve">Республика Татарстан, Сармановский муниципальный район, Старокаширское сельское поселение, СХПК </w:t>
            </w:r>
            <w:proofErr w:type="spellStart"/>
            <w:r w:rsidRPr="008E1BC5">
              <w:rPr>
                <w:rFonts w:ascii="Times New Roman" w:hAnsi="Times New Roman" w:cs="Times New Roman"/>
              </w:rPr>
              <w:t>Кашир</w:t>
            </w:r>
            <w:proofErr w:type="spellEnd"/>
          </w:p>
        </w:tc>
      </w:tr>
      <w:tr w:rsidR="008E1BC5" w:rsidRPr="00D334FE" w14:paraId="6C1FAC8B" w14:textId="77777777" w:rsidTr="008E1BC5">
        <w:trPr>
          <w:trHeight w:hRule="exact" w:val="112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0ADC9A5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61DC2BD" w14:textId="4A1429CE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16:36:130701:3765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EC4B9FB" w14:textId="0294AD57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поселение.</w:t>
            </w:r>
          </w:p>
        </w:tc>
      </w:tr>
      <w:tr w:rsidR="008E1BC5" w:rsidRPr="00D334FE" w14:paraId="54D27712" w14:textId="77777777" w:rsidTr="008E1BC5">
        <w:trPr>
          <w:trHeight w:hRule="exact" w:val="5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62B52F3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719F0E6" w14:textId="1CCA8C7E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16:36:000000:479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93B5902" w14:textId="217C85DC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Российская Федерация, Республика Татарстан, Сармановский муниципальный район, тер. Паевые земли, 479</w:t>
            </w:r>
          </w:p>
        </w:tc>
      </w:tr>
      <w:tr w:rsidR="008E1BC5" w:rsidRPr="00D334FE" w14:paraId="54D00CF0" w14:textId="77777777" w:rsidTr="008E1BC5">
        <w:trPr>
          <w:trHeight w:hRule="exact" w:val="112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2EC31C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1FFCD49" w14:textId="4128095C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16:36:130701:234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D732144" w14:textId="37FBF05B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кв-л. 130701, 234.</w:t>
            </w:r>
          </w:p>
        </w:tc>
      </w:tr>
      <w:tr w:rsidR="008E1BC5" w:rsidRPr="00D334FE" w14:paraId="21D424FF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C8D3EDC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1B1586F" w14:textId="5740960B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16:36:130701:307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B9A8458" w14:textId="63C90CAB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Ориентир в границах СХ ПК </w:t>
            </w:r>
            <w:proofErr w:type="spellStart"/>
            <w:r w:rsidRPr="008E1BC5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8E1BC5">
              <w:rPr>
                <w:rFonts w:ascii="Times New Roman" w:hAnsi="Times New Roman" w:cs="Times New Roman"/>
              </w:rPr>
              <w:t>. Почтовый адрес ориентира: Республика Татарстан, р-н. Сармановский.</w:t>
            </w:r>
          </w:p>
        </w:tc>
      </w:tr>
      <w:tr w:rsidR="008E1BC5" w:rsidRPr="00D334FE" w14:paraId="24156C16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9C1C62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9F9BBF6" w14:textId="32F7F2CF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16:36:130701:3783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CAC9679" w14:textId="6D2ABE3F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район.</w:t>
            </w:r>
          </w:p>
        </w:tc>
      </w:tr>
      <w:tr w:rsidR="008E1BC5" w:rsidRPr="00D334FE" w14:paraId="3C63DDB8" w14:textId="77777777" w:rsidTr="008E1BC5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E05072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C7B180F" w14:textId="1BD168EE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16:36:130701:4023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956A77A" w14:textId="4BB3379F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Республика Татарстан, Сармановский муниципальный район, Старокаширское сельское поселение</w:t>
            </w:r>
          </w:p>
        </w:tc>
      </w:tr>
      <w:tr w:rsidR="008E1BC5" w:rsidRPr="00D334FE" w14:paraId="5FD438B8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E3DB2FC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00850E8" w14:textId="35699B57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16:36:130701:4015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A148236" w14:textId="2F792482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 xml:space="preserve">Республика </w:t>
            </w:r>
            <w:proofErr w:type="spellStart"/>
            <w:proofErr w:type="gramStart"/>
            <w:r w:rsidRPr="008E1BC5">
              <w:rPr>
                <w:rFonts w:ascii="Times New Roman" w:hAnsi="Times New Roman" w:cs="Times New Roman"/>
              </w:rPr>
              <w:t>Татарстан,Сармановский</w:t>
            </w:r>
            <w:proofErr w:type="spellEnd"/>
            <w:proofErr w:type="gramEnd"/>
            <w:r w:rsidRPr="008E1BC5">
              <w:rPr>
                <w:rFonts w:ascii="Times New Roman" w:hAnsi="Times New Roman" w:cs="Times New Roman"/>
              </w:rPr>
              <w:t xml:space="preserve"> муниципальный район, Азнакаевское лесничество, Сармановское участковое лесничество, квартал 34, часть выдела 6</w:t>
            </w:r>
          </w:p>
        </w:tc>
      </w:tr>
      <w:tr w:rsidR="008E1BC5" w:rsidRPr="00D334FE" w14:paraId="489DC96F" w14:textId="77777777" w:rsidTr="008E1BC5">
        <w:trPr>
          <w:trHeight w:hRule="exact" w:val="114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B90CFEB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D856BD9" w14:textId="557A6924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16:36:000000:1268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28738DF" w14:textId="542062B8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Старокаширское сельское поселение.</w:t>
            </w:r>
          </w:p>
        </w:tc>
      </w:tr>
      <w:tr w:rsidR="008E1BC5" w:rsidRPr="00D334FE" w14:paraId="39CA43A2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457C11" w14:textId="77777777" w:rsidR="008E1BC5" w:rsidRDefault="008E1BC5" w:rsidP="008E1BC5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CB582B9" w14:textId="7978021C" w:rsidR="008E1BC5" w:rsidRPr="008E1BC5" w:rsidRDefault="008E1BC5" w:rsidP="008E1BC5">
            <w:pPr>
              <w:rPr>
                <w:rFonts w:ascii="Times New Roman" w:hAnsi="Times New Roman" w:cs="Times New Roman"/>
                <w:color w:val="292C2F"/>
              </w:rPr>
            </w:pPr>
            <w:r w:rsidRPr="008E1BC5">
              <w:rPr>
                <w:rFonts w:ascii="Times New Roman" w:hAnsi="Times New Roman" w:cs="Times New Roman"/>
              </w:rPr>
              <w:t>16:36:130701:4013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A64D848" w14:textId="0BF5E123" w:rsidR="008E1BC5" w:rsidRPr="008E1BC5" w:rsidRDefault="008E1BC5" w:rsidP="008E1BC5">
            <w:pPr>
              <w:rPr>
                <w:rFonts w:ascii="Times New Roman" w:hAnsi="Times New Roman" w:cs="Times New Roman"/>
                <w:color w:val="252625"/>
              </w:rPr>
            </w:pPr>
            <w:r w:rsidRPr="008E1BC5">
              <w:rPr>
                <w:rFonts w:ascii="Times New Roman" w:hAnsi="Times New Roman" w:cs="Times New Roman"/>
              </w:rPr>
              <w:t>Республика Татарстан, Сармановский муниципальный район, Азнакаевское лесничество, Сармановское участковое лесничество, квартал 34, части выделов 5, 6, 16, 18, 21, 23, 22, 20, 12; квартал 61, выдел 8</w:t>
            </w:r>
          </w:p>
        </w:tc>
      </w:tr>
      <w:tr w:rsidR="00506A8A" w:rsidRPr="00D334FE" w14:paraId="4B024D13" w14:textId="77777777" w:rsidTr="00963CCF">
        <w:trPr>
          <w:trHeight w:hRule="exact" w:val="850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07C7A52F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118A391" w14:textId="18A1C367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16:36:130701:3760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9479A95" w14:textId="10D20570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поселение, Азнакаевское лесничество, Сармановское участковое лесничество, квартал 34, часть выдела 20.</w:t>
            </w:r>
          </w:p>
        </w:tc>
      </w:tr>
      <w:tr w:rsidR="00506A8A" w:rsidRPr="00D334FE" w14:paraId="0C73F482" w14:textId="77777777" w:rsidTr="00481DB4">
        <w:trPr>
          <w:trHeight w:hRule="exact" w:val="86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53B0FD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FB9A0A4" w14:textId="64274F72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16:36:130701:4002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F549F67" w14:textId="7677D05A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район.</w:t>
            </w:r>
          </w:p>
        </w:tc>
      </w:tr>
      <w:tr w:rsidR="00506A8A" w:rsidRPr="00D334FE" w14:paraId="20162E9C" w14:textId="77777777" w:rsidTr="00481DB4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777DAA5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C0BC75B" w14:textId="0461C28F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16:36:130701:4004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AEBB89C" w14:textId="54FC143E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Республика Татарстан, Сармановский муниципальный район, Старокаширское сельское поселение</w:t>
            </w:r>
          </w:p>
        </w:tc>
      </w:tr>
      <w:tr w:rsidR="00506A8A" w:rsidRPr="00D334FE" w14:paraId="43479C05" w14:textId="77777777" w:rsidTr="00481DB4">
        <w:trPr>
          <w:trHeight w:hRule="exact" w:val="5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E06ECC5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AB5E9BB" w14:textId="600311AF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16:36:130701:4005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FD46C32" w14:textId="70CA5DA2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Республика Татарстан, Сармановский муниципальный район, Старокаширское сельское поселение</w:t>
            </w:r>
          </w:p>
        </w:tc>
      </w:tr>
      <w:tr w:rsidR="00506A8A" w:rsidRPr="00D334FE" w14:paraId="7B3C1744" w14:textId="77777777" w:rsidTr="00481DB4">
        <w:trPr>
          <w:trHeight w:hRule="exact" w:val="111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0FE5BA8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90F22B0" w14:textId="22137CC0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16:36:130701:4029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4B26791" w14:textId="60A5A525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поселение.</w:t>
            </w:r>
          </w:p>
        </w:tc>
      </w:tr>
      <w:tr w:rsidR="00506A8A" w:rsidRPr="00D334FE" w14:paraId="160F1F54" w14:textId="77777777" w:rsidTr="00481DB4">
        <w:trPr>
          <w:trHeight w:hRule="exact" w:val="113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B5573A1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841BEEE" w14:textId="4DBD5CA6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16:36:130701:4028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D468953" w14:textId="74982ED5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поселение.</w:t>
            </w:r>
          </w:p>
        </w:tc>
      </w:tr>
      <w:tr w:rsidR="00506A8A" w:rsidRPr="00D334FE" w14:paraId="08AB74B6" w14:textId="77777777" w:rsidTr="00481DB4">
        <w:trPr>
          <w:trHeight w:hRule="exact" w:val="113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319BD3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333E457" w14:textId="0D499C1D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16:36:130701:3687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8CBACA9" w14:textId="5BF6CC64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поселение.</w:t>
            </w:r>
          </w:p>
        </w:tc>
      </w:tr>
      <w:tr w:rsidR="00506A8A" w:rsidRPr="00D334FE" w14:paraId="04A2DF05" w14:textId="77777777" w:rsidTr="00481DB4">
        <w:trPr>
          <w:trHeight w:hRule="exact" w:val="55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4A92F21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981C3A1" w14:textId="260BF996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16:36:000000:372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23ACBA2" w14:textId="3472C07E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Республика Татарстан, Сармановский муниципальный район, в границах СХПК "Айтуган" и СХПК "</w:t>
            </w:r>
            <w:proofErr w:type="spellStart"/>
            <w:r w:rsidRPr="00506A8A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506A8A">
              <w:rPr>
                <w:rFonts w:ascii="Times New Roman" w:hAnsi="Times New Roman" w:cs="Times New Roman"/>
              </w:rPr>
              <w:t>"</w:t>
            </w:r>
          </w:p>
        </w:tc>
      </w:tr>
      <w:tr w:rsidR="00506A8A" w:rsidRPr="00D334FE" w14:paraId="1C4592E2" w14:textId="77777777" w:rsidTr="00481DB4">
        <w:trPr>
          <w:trHeight w:hRule="exact" w:val="114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7527C22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27122D5" w14:textId="314F62D0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16:36:130701:229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952103C" w14:textId="4D8E9283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Ориентир "в границах КП ""</w:t>
            </w:r>
            <w:proofErr w:type="spellStart"/>
            <w:r w:rsidRPr="00506A8A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506A8A">
              <w:rPr>
                <w:rFonts w:ascii="Times New Roman" w:hAnsi="Times New Roman" w:cs="Times New Roman"/>
              </w:rPr>
              <w:t>""". Почтовый адрес ориентира: Российская Федерация, Республика Татарстан, Сармановский муниципальный район, кв-л. 130701, 229.</w:t>
            </w:r>
          </w:p>
        </w:tc>
      </w:tr>
      <w:tr w:rsidR="00506A8A" w:rsidRPr="00D334FE" w14:paraId="1D7BB690" w14:textId="77777777" w:rsidTr="00481DB4">
        <w:trPr>
          <w:trHeight w:hRule="exact" w:val="113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420ADB6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4B4EF24" w14:textId="71979A55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16:36:130701:3686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C47119F" w14:textId="60089A8D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поселение.</w:t>
            </w:r>
          </w:p>
        </w:tc>
      </w:tr>
      <w:tr w:rsidR="00506A8A" w:rsidRPr="00D334FE" w14:paraId="237113F1" w14:textId="77777777" w:rsidTr="00481DB4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E1775D3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50FEC61" w14:textId="451DEDD0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16:36:130701:4031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EEC1F13" w14:textId="28390F31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Республика Татарстан, Сармановский муниципальный район, Старокаширское сельское поселение</w:t>
            </w:r>
          </w:p>
        </w:tc>
      </w:tr>
      <w:tr w:rsidR="00506A8A" w:rsidRPr="00D334FE" w14:paraId="585F6A85" w14:textId="77777777" w:rsidTr="00481DB4">
        <w:trPr>
          <w:trHeight w:hRule="exact" w:val="57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416B794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68D76FE" w14:textId="3008A158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16:36:000000:371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C1ABA06" w14:textId="56227EF0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Республика Татарстан, Сармановский муниципальный район, в границах СХПК "</w:t>
            </w:r>
            <w:proofErr w:type="spellStart"/>
            <w:r w:rsidRPr="00506A8A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506A8A">
              <w:rPr>
                <w:rFonts w:ascii="Times New Roman" w:hAnsi="Times New Roman" w:cs="Times New Roman"/>
              </w:rPr>
              <w:t>" Азнакаевского лесхоза</w:t>
            </w:r>
          </w:p>
        </w:tc>
      </w:tr>
      <w:tr w:rsidR="00506A8A" w:rsidRPr="00D334FE" w14:paraId="595201D9" w14:textId="77777777" w:rsidTr="00481DB4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F865159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EEBA5CA" w14:textId="046CB274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16:36:000000:216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14403C8" w14:textId="5906C9E1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Российская Федерация, Республика Татарстан, Сармановский муниципальный район, тер. Паевые земли, 216</w:t>
            </w:r>
          </w:p>
        </w:tc>
      </w:tr>
      <w:tr w:rsidR="00506A8A" w:rsidRPr="00D334FE" w14:paraId="42B7734E" w14:textId="77777777" w:rsidTr="00481DB4">
        <w:trPr>
          <w:trHeight w:hRule="exact" w:val="113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1DB4C7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0AD130E" w14:textId="747BB05A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16:36:130701:239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AC0D4FB" w14:textId="482950F3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кв-л. 130701, 239.</w:t>
            </w:r>
          </w:p>
        </w:tc>
      </w:tr>
      <w:tr w:rsidR="00506A8A" w:rsidRPr="00D334FE" w14:paraId="33A88197" w14:textId="77777777" w:rsidTr="00481DB4">
        <w:trPr>
          <w:trHeight w:hRule="exact" w:val="113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2CF542D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6DCF7D9" w14:textId="7413559D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16:36:130701:240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61D0DD5" w14:textId="24C851FC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кв-л. 130701, 240.</w:t>
            </w:r>
          </w:p>
        </w:tc>
      </w:tr>
      <w:tr w:rsidR="00506A8A" w:rsidRPr="00D334FE" w14:paraId="64F1BE18" w14:textId="77777777" w:rsidTr="00481DB4">
        <w:trPr>
          <w:trHeight w:hRule="exact" w:val="112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805632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0779BEB" w14:textId="33FE0465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16:36:130701:3685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7A58BD2" w14:textId="32FB53FC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поселение.</w:t>
            </w:r>
          </w:p>
        </w:tc>
      </w:tr>
      <w:tr w:rsidR="00506A8A" w:rsidRPr="00D334FE" w14:paraId="0DEEA1EB" w14:textId="77777777" w:rsidTr="00481DB4">
        <w:trPr>
          <w:trHeight w:hRule="exact" w:val="113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169183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1D90C8E" w14:textId="6ED1B459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16:36:130701:252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EC385BE" w14:textId="7E00B74F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кв-л. 130701, 252.</w:t>
            </w:r>
          </w:p>
        </w:tc>
      </w:tr>
      <w:tr w:rsidR="00506A8A" w:rsidRPr="00D334FE" w14:paraId="79E02187" w14:textId="77777777" w:rsidTr="00481DB4">
        <w:trPr>
          <w:trHeight w:hRule="exact" w:val="57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6C66A53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4E99D3C" w14:textId="7C855100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16:36:000000:405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141F1A6" w14:textId="21815E38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 xml:space="preserve">Республика Татарстан, Сармановский муниципальный район, в границах СХПК </w:t>
            </w:r>
            <w:proofErr w:type="spellStart"/>
            <w:r w:rsidRPr="00506A8A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506A8A">
              <w:rPr>
                <w:rFonts w:ascii="Times New Roman" w:hAnsi="Times New Roman" w:cs="Times New Roman"/>
              </w:rPr>
              <w:t xml:space="preserve"> и СХПК Родина</w:t>
            </w:r>
          </w:p>
        </w:tc>
      </w:tr>
      <w:tr w:rsidR="00506A8A" w:rsidRPr="00D334FE" w14:paraId="4CC7F3AB" w14:textId="77777777" w:rsidTr="00481DB4">
        <w:trPr>
          <w:trHeight w:hRule="exact" w:val="112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6732909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AFA14D0" w14:textId="7B084F80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16:36:130701:164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6FD4188" w14:textId="08DED472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Ориентир в границах КП </w:t>
            </w:r>
            <w:proofErr w:type="spellStart"/>
            <w:r w:rsidRPr="00506A8A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506A8A">
              <w:rPr>
                <w:rFonts w:ascii="Times New Roman" w:hAnsi="Times New Roman" w:cs="Times New Roman"/>
              </w:rPr>
              <w:t>. Почтовый адрес ориентира: Российская Федерация, Республика Татарстан, Сармановский муниципальный район, кв-л. 130701, 164.</w:t>
            </w:r>
          </w:p>
        </w:tc>
      </w:tr>
      <w:tr w:rsidR="00506A8A" w:rsidRPr="00D334FE" w14:paraId="40D11C2F" w14:textId="77777777" w:rsidTr="00481DB4">
        <w:trPr>
          <w:trHeight w:hRule="exact" w:val="30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DBCB3A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4103D52" w14:textId="6788BF1A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16:36:000000:406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E0D570B" w14:textId="0418304D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Республика Татарстан, Сармановский муниципальный район</w:t>
            </w:r>
          </w:p>
        </w:tc>
      </w:tr>
      <w:tr w:rsidR="00506A8A" w:rsidRPr="00D334FE" w14:paraId="79E6760C" w14:textId="77777777" w:rsidTr="00481DB4">
        <w:trPr>
          <w:trHeight w:hRule="exact" w:val="112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1331316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F700EEF" w14:textId="2F01A402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16:36:130701:241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8F9956E" w14:textId="6CFDB6BE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кв-л. 130701, 241.</w:t>
            </w:r>
          </w:p>
        </w:tc>
      </w:tr>
      <w:tr w:rsidR="00506A8A" w:rsidRPr="00D334FE" w14:paraId="151F5D60" w14:textId="77777777" w:rsidTr="00481DB4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4BA971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6B009EE" w14:textId="5C5884F1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16:36:000000:847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A799394" w14:textId="4AF0FD5F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Республика Татарстан, Сармановский муниципальный район</w:t>
            </w:r>
          </w:p>
        </w:tc>
      </w:tr>
      <w:tr w:rsidR="00506A8A" w:rsidRPr="00D334FE" w14:paraId="38DF593E" w14:textId="77777777" w:rsidTr="00481DB4">
        <w:trPr>
          <w:trHeight w:hRule="exact" w:val="55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4DDFB9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98CB0B9" w14:textId="1A350DF7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16:36:000000:404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5646E11" w14:textId="00657827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 xml:space="preserve">Республика Татарстан, Сармановский муниципальный район в границах СХПК " </w:t>
            </w:r>
            <w:proofErr w:type="spellStart"/>
            <w:r w:rsidRPr="00506A8A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506A8A">
              <w:rPr>
                <w:rFonts w:ascii="Times New Roman" w:hAnsi="Times New Roman" w:cs="Times New Roman"/>
              </w:rPr>
              <w:t>" и СХПК " Родина"</w:t>
            </w:r>
          </w:p>
        </w:tc>
      </w:tr>
      <w:tr w:rsidR="00506A8A" w:rsidRPr="00D334FE" w14:paraId="59F4E94F" w14:textId="77777777" w:rsidTr="00481DB4">
        <w:trPr>
          <w:trHeight w:hRule="exact" w:val="115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B6F7BE8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EF17210" w14:textId="4FBF2537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16:36:130701:242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FB1902C" w14:textId="73039FE5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кв-л. 130701, 242.</w:t>
            </w:r>
          </w:p>
        </w:tc>
      </w:tr>
      <w:tr w:rsidR="00506A8A" w:rsidRPr="00D334FE" w14:paraId="22B66CD4" w14:textId="77777777" w:rsidTr="00481DB4">
        <w:trPr>
          <w:trHeight w:hRule="exact" w:val="140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3A76952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8803EA9" w14:textId="6D1A1883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16:36:140601:192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AF0CB5D" w14:textId="1D2B5167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</w:t>
            </w:r>
            <w:proofErr w:type="spellStart"/>
            <w:r w:rsidRPr="00506A8A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506A8A">
              <w:rPr>
                <w:rFonts w:ascii="Times New Roman" w:hAnsi="Times New Roman" w:cs="Times New Roman"/>
              </w:rPr>
              <w:t xml:space="preserve"> сельское поселение, тер Ромашкинское нефтяное месторождение, з/у 10007.</w:t>
            </w:r>
          </w:p>
        </w:tc>
      </w:tr>
      <w:tr w:rsidR="00506A8A" w:rsidRPr="00D334FE" w14:paraId="313A1B6D" w14:textId="77777777" w:rsidTr="00481DB4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B79C3C7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9587D11" w14:textId="21DEA0FB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16:36:000000:183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2C2AB7F" w14:textId="74D27860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Российская Федерация, Республика Татарстан, Сармановский муниципальный район, тер. Паевые земли, 183</w:t>
            </w:r>
          </w:p>
        </w:tc>
      </w:tr>
      <w:tr w:rsidR="00506A8A" w:rsidRPr="00D334FE" w14:paraId="571CAA21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3AFAD8" w14:textId="77777777" w:rsidR="00506A8A" w:rsidRDefault="00506A8A" w:rsidP="00506A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AB5E690" w14:textId="4960E7BF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>16:36:140601:830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F5B2810" w14:textId="25A76161" w:rsidR="00506A8A" w:rsidRPr="00506A8A" w:rsidRDefault="00506A8A" w:rsidP="00506A8A">
            <w:pPr>
              <w:rPr>
                <w:rFonts w:ascii="Times New Roman" w:hAnsi="Times New Roman" w:cs="Times New Roman"/>
              </w:rPr>
            </w:pPr>
            <w:r w:rsidRPr="00506A8A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506A8A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506A8A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D20C92" w:rsidRPr="00D334FE" w14:paraId="6979E8D1" w14:textId="77777777" w:rsidTr="00D20C92">
        <w:trPr>
          <w:trHeight w:hRule="exact" w:val="291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031D1B1C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EA5AD62" w14:textId="4CCA95F2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16:36:000000:400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4F94287" w14:textId="12E7340B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Республика Татарстан, Сармановский муниципальный район</w:t>
            </w:r>
          </w:p>
        </w:tc>
      </w:tr>
      <w:tr w:rsidR="00D20C92" w:rsidRPr="00D334FE" w14:paraId="7299AF21" w14:textId="77777777" w:rsidTr="00D20C92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AF8EFC2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B12CDDA" w14:textId="4B2A7060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16:36:000000:886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B6FFF15" w14:textId="3625E380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Республика Татарстан, Сармановский муниципальный район, территория СХПК "</w:t>
            </w:r>
            <w:proofErr w:type="spellStart"/>
            <w:r w:rsidRPr="00D20C92">
              <w:rPr>
                <w:rFonts w:ascii="Times New Roman" w:hAnsi="Times New Roman" w:cs="Times New Roman"/>
              </w:rPr>
              <w:t>Кашир</w:t>
            </w:r>
            <w:proofErr w:type="spellEnd"/>
            <w:r w:rsidRPr="00D20C92">
              <w:rPr>
                <w:rFonts w:ascii="Times New Roman" w:hAnsi="Times New Roman" w:cs="Times New Roman"/>
              </w:rPr>
              <w:t>"</w:t>
            </w:r>
          </w:p>
        </w:tc>
      </w:tr>
      <w:tr w:rsidR="00D20C92" w:rsidRPr="00D334FE" w14:paraId="1994D1EC" w14:textId="77777777" w:rsidTr="00D20C92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E0716A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96B9CB1" w14:textId="66956A0F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16:36:000000:888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066FA15" w14:textId="0D12A302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Республика Татарстан, Сармановский муниципальный район, территория СХПК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Кашир</w:t>
            </w:r>
            <w:proofErr w:type="spellEnd"/>
          </w:p>
        </w:tc>
      </w:tr>
      <w:tr w:rsidR="00D20C92" w:rsidRPr="00D334FE" w14:paraId="35E285C1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D45F97C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0811771" w14:textId="1F044A3D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16:36:130701:311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36CF43C" w14:textId="02A0B6B8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в границах Азнакаевского лесхоза.</w:t>
            </w:r>
          </w:p>
        </w:tc>
      </w:tr>
      <w:tr w:rsidR="00D20C92" w:rsidRPr="00D334FE" w14:paraId="4693A5E3" w14:textId="77777777" w:rsidTr="00D20C92">
        <w:trPr>
          <w:trHeight w:hRule="exact" w:val="115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E3207F7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0687A2D" w14:textId="6A8E58EE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16:36:130701:4006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323FC51" w14:textId="71F6831E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Старокаширское сельское поселение.</w:t>
            </w:r>
          </w:p>
        </w:tc>
      </w:tr>
      <w:tr w:rsidR="00D20C92" w:rsidRPr="00D334FE" w14:paraId="2CCF6A73" w14:textId="77777777" w:rsidTr="00D20C92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4FD60D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6D3695E" w14:textId="191112E2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16:36:130701:4022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77E2147" w14:textId="3F0E1AAE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Российская Федерация, Сармановский муниципальный район, Старокаширское сельское поселение,</w:t>
            </w:r>
          </w:p>
        </w:tc>
      </w:tr>
      <w:tr w:rsidR="00D20C92" w:rsidRPr="00D334FE" w14:paraId="6D98E340" w14:textId="77777777" w:rsidTr="00D20C92">
        <w:trPr>
          <w:trHeight w:hRule="exact" w:val="2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C338676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FBA17AF" w14:textId="1B224FFE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16:36:000000:141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12B84F8" w14:textId="0E638164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Республика Татарстан, Сармановский муниципальный район</w:t>
            </w:r>
          </w:p>
        </w:tc>
      </w:tr>
      <w:tr w:rsidR="00D20C92" w:rsidRPr="00D334FE" w14:paraId="3A7C83C2" w14:textId="77777777" w:rsidTr="00D20C92">
        <w:trPr>
          <w:trHeight w:hRule="exact" w:val="114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530131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46180DB" w14:textId="1A67A30F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16:36:140601:764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B99130B" w14:textId="14E7461A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Новоимяновское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D20C92" w:rsidRPr="00D334FE" w14:paraId="44D56A0B" w14:textId="77777777" w:rsidTr="00D20C92">
        <w:trPr>
          <w:trHeight w:hRule="exact" w:val="141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D77F91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745D290" w14:textId="07790A26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16:36:140601:194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CABC5F0" w14:textId="4986F7D8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поселение, тер Ромашкинское нефтяное месторождение, з/у 10011.</w:t>
            </w:r>
          </w:p>
        </w:tc>
      </w:tr>
      <w:tr w:rsidR="00D20C92" w:rsidRPr="00D334FE" w14:paraId="5E942BE5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A520A60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864F1AC" w14:textId="59DF0178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16:36:140601:831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398236E" w14:textId="5B4836ED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D20C92" w:rsidRPr="00D334FE" w14:paraId="5F365F31" w14:textId="77777777" w:rsidTr="00D20C92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564D079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79E9B75" w14:textId="7C70163C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16:36:000000:224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ABEA7C0" w14:textId="7311EA77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Российская Федерация, Республика Татарстан, Сармановский муниципальный район, тер. Паевые земли, 224</w:t>
            </w:r>
          </w:p>
        </w:tc>
      </w:tr>
      <w:tr w:rsidR="00D20C92" w:rsidRPr="00D334FE" w14:paraId="18D14F74" w14:textId="77777777" w:rsidTr="00D20C92">
        <w:trPr>
          <w:trHeight w:hRule="exact" w:val="5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EED0F6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BD3585E" w14:textId="115CBC03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16:36:000000:358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5F1D050" w14:textId="2DA57E68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Республика Татарстан, Сармановский муниципальный район, в границах СХПК "Родина"</w:t>
            </w:r>
          </w:p>
        </w:tc>
      </w:tr>
      <w:tr w:rsidR="00D20C92" w:rsidRPr="00D334FE" w14:paraId="0168EFCC" w14:textId="77777777" w:rsidTr="00D20C92">
        <w:trPr>
          <w:trHeight w:hRule="exact" w:val="142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E1C612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0786B77" w14:textId="40EF21EA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16:36:140601:196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6BFA6A6" w14:textId="30F4E873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поселение, тер Ромашкинское нефтяное месторождение, з/у 10015.</w:t>
            </w:r>
          </w:p>
        </w:tc>
      </w:tr>
      <w:tr w:rsidR="00D20C92" w:rsidRPr="00D334FE" w14:paraId="3002A92B" w14:textId="77777777" w:rsidTr="00D20C92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1C40F25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985D476" w14:textId="3E864078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16:36:000000:496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E3485ED" w14:textId="3F641A61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Российская Федерация, Республика Татарстан, Сармановский муниципальный район, тер. Паевые земли, 496</w:t>
            </w:r>
          </w:p>
        </w:tc>
      </w:tr>
      <w:tr w:rsidR="00D20C92" w:rsidRPr="00D334FE" w14:paraId="3E86E939" w14:textId="77777777" w:rsidTr="00D20C92">
        <w:trPr>
          <w:trHeight w:hRule="exact" w:val="140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20A8D1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CF93DBC" w14:textId="7E54CC75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16:36:140602:3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0C206AD" w14:textId="1634A0D0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поселение, тер Ромашкинское нефтяное месторождение, з/у 10023.</w:t>
            </w:r>
          </w:p>
        </w:tc>
      </w:tr>
      <w:tr w:rsidR="00D20C92" w:rsidRPr="00D334FE" w14:paraId="70D42AED" w14:textId="77777777" w:rsidTr="00D20C92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8AE0965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7AB51CB" w14:textId="7C0A0C39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16:36:000000:770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726D9403" w14:textId="2883DD8C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Республика Татарстан, Сармановский муниципальный район, земли СХПК "Родина"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Новоимянского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СМС</w:t>
            </w:r>
          </w:p>
        </w:tc>
      </w:tr>
      <w:tr w:rsidR="00D20C92" w:rsidRPr="00D334FE" w14:paraId="65E8DA57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67FBF69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DDED59E" w14:textId="65D6FAA1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16:36:000000:1754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8B5EA43" w14:textId="0359EA3A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тер. Паевые земли, 1754.</w:t>
            </w:r>
          </w:p>
        </w:tc>
      </w:tr>
      <w:tr w:rsidR="00D20C92" w:rsidRPr="00D334FE" w14:paraId="1D8FCFF4" w14:textId="77777777" w:rsidTr="00D20C92">
        <w:trPr>
          <w:trHeight w:hRule="exact" w:val="5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10D18D1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5E7DE244" w14:textId="2B7B7097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16:36:000000:357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E5E2A77" w14:textId="399B0934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Республика Татарстан, Сармановский муниципальный район, в границах СХПК " Родина "</w:t>
            </w:r>
          </w:p>
        </w:tc>
      </w:tr>
      <w:tr w:rsidR="00D20C92" w:rsidRPr="00D334FE" w14:paraId="1662834D" w14:textId="77777777" w:rsidTr="00D20C92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1298A60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1AE4A56" w14:textId="0BBCDA26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16:36:140602:1033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6668754" w14:textId="67099781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</w:tr>
      <w:tr w:rsidR="00D20C92" w:rsidRPr="00D334FE" w14:paraId="65D5CE1A" w14:textId="77777777" w:rsidTr="00D20C92">
        <w:trPr>
          <w:trHeight w:hRule="exact" w:val="115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C53D605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7466EBC" w14:textId="76061670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16:36:140602:5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412F1E0" w14:textId="6297BA13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Ориентир РТ Сармановский район в границах КП Родина. Почтовый адрес ориентира: Республика Татарстан, Сармановский муниципальный район.</w:t>
            </w:r>
          </w:p>
        </w:tc>
      </w:tr>
      <w:tr w:rsidR="00D20C92" w:rsidRPr="00D334FE" w14:paraId="18294761" w14:textId="77777777" w:rsidTr="00D20C92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50B055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0899481" w14:textId="71CA609D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16:36:000000:356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912FAB8" w14:textId="7BE94E95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Республика Татарстан, Сармановский муниципальный район в границах СХПК "Родина"</w:t>
            </w:r>
          </w:p>
        </w:tc>
      </w:tr>
      <w:tr w:rsidR="00D20C92" w:rsidRPr="00D334FE" w14:paraId="087A9261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A40240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8F6F297" w14:textId="4078AB88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16:36:140602:721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4C5848A" w14:textId="70594E8E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D20C92" w:rsidRPr="00D334FE" w14:paraId="65B03F50" w14:textId="77777777" w:rsidTr="00D20C92">
        <w:trPr>
          <w:trHeight w:hRule="exact" w:val="113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4E4A75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38B65B0" w14:textId="2D2788BC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16:36:140602:16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5C8DC17" w14:textId="60B5648B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Ориентир РТ Сармановский район в границах СХПК Родина. Почтовый адрес ориентира: Республика Татарстан, Сармановский муниципальный район.</w:t>
            </w:r>
          </w:p>
        </w:tc>
      </w:tr>
      <w:tr w:rsidR="00D20C92" w:rsidRPr="00D334FE" w14:paraId="50BE3992" w14:textId="77777777" w:rsidTr="00D20C92">
        <w:trPr>
          <w:trHeight w:hRule="exact" w:val="113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79BB8D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A1CE1BF" w14:textId="29DF16F1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16:36:140602:17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10D27D6" w14:textId="6E7FEB59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Ориентир РТ Сармановский район в границах СХПК Родина. Почтовый адрес ориентира: Республика Татарстан, Сармановский муниципальный район.</w:t>
            </w:r>
          </w:p>
        </w:tc>
      </w:tr>
      <w:tr w:rsidR="00D20C92" w:rsidRPr="00D334FE" w14:paraId="332392BD" w14:textId="77777777" w:rsidTr="00D20C92">
        <w:trPr>
          <w:trHeight w:hRule="exact" w:val="28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CB38768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7E5E73CC" w14:textId="3C74A055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16:36:000000:799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88D6335" w14:textId="61379F0A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Республика Татарстан, Сармановский муниципальный район</w:t>
            </w:r>
          </w:p>
        </w:tc>
      </w:tr>
      <w:tr w:rsidR="00D20C92" w:rsidRPr="00D334FE" w14:paraId="758C9B07" w14:textId="77777777" w:rsidTr="00D20C92">
        <w:trPr>
          <w:trHeight w:hRule="exact" w:val="142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C1361F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D463ED1" w14:textId="2DDD2B62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16:36:140602:665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AE4C5FF" w14:textId="18D625E5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поселение, тер. Ромашкинское нефтяное месторождение, з/у 6908.</w:t>
            </w:r>
          </w:p>
        </w:tc>
      </w:tr>
      <w:tr w:rsidR="00D20C92" w:rsidRPr="00D334FE" w14:paraId="4F53DF91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E24621E" w14:textId="77777777" w:rsidR="00D20C92" w:rsidRDefault="00D20C92" w:rsidP="00D20C9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4D4D511" w14:textId="6A788D1E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16:36:140603:24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3FEC18C" w14:textId="2DCAAA51" w:rsidR="00D20C92" w:rsidRPr="00D20C92" w:rsidRDefault="00D20C92" w:rsidP="00D20C92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Ориентир в границах СХПК Родина. Почтовый адрес ориентира: Республика Татарстан, Сармановский муниципальный район.</w:t>
            </w:r>
          </w:p>
        </w:tc>
      </w:tr>
      <w:tr w:rsidR="00BF6C4E" w:rsidRPr="00D334FE" w14:paraId="1B824332" w14:textId="77777777" w:rsidTr="00BF6C4E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F00D5D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3DA2EA" w14:textId="11DFE521" w:rsidR="00BF6C4E" w:rsidRPr="00BF6C4E" w:rsidRDefault="00BF6C4E" w:rsidP="00BF6C4E">
            <w:pPr>
              <w:rPr>
                <w:rFonts w:ascii="Times New Roman" w:hAnsi="Times New Roman" w:cs="Times New Roman"/>
              </w:rPr>
            </w:pPr>
            <w:r w:rsidRPr="00C2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16:36:000000:2200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D9FEE36" w14:textId="0191FEB7" w:rsidR="00BF6C4E" w:rsidRPr="00BF6C4E" w:rsidRDefault="00BF6C4E" w:rsidP="00BF6C4E">
            <w:pPr>
              <w:rPr>
                <w:rFonts w:ascii="Times New Roman" w:hAnsi="Times New Roman" w:cs="Times New Roman"/>
              </w:rPr>
            </w:pPr>
            <w:r w:rsidRPr="00C20F24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 xml:space="preserve">Российская Федерация, Республика Татарстан, Сармановский муниципальный район, </w:t>
            </w:r>
            <w:proofErr w:type="spellStart"/>
            <w:r w:rsidRPr="00C20F24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>Иляксазское</w:t>
            </w:r>
            <w:proofErr w:type="spellEnd"/>
            <w:r w:rsidRPr="00C20F24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 xml:space="preserve"> сельское поселение </w:t>
            </w:r>
          </w:p>
        </w:tc>
      </w:tr>
      <w:tr w:rsidR="00BF6C4E" w:rsidRPr="00D334FE" w14:paraId="6E0DAD97" w14:textId="77777777" w:rsidTr="00BF6C4E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676897F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5937F" w14:textId="5565CE72" w:rsidR="00BF6C4E" w:rsidRPr="00BF6C4E" w:rsidRDefault="00BF6C4E" w:rsidP="00BF6C4E">
            <w:pPr>
              <w:rPr>
                <w:rFonts w:ascii="Times New Roman" w:hAnsi="Times New Roman" w:cs="Times New Roman"/>
              </w:rPr>
            </w:pPr>
            <w:r w:rsidRPr="00C2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16:36:080402:405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78381F" w14:textId="58E55B64" w:rsidR="00BF6C4E" w:rsidRPr="00BF6C4E" w:rsidRDefault="00BF6C4E" w:rsidP="00BF6C4E">
            <w:pPr>
              <w:rPr>
                <w:rFonts w:ascii="Times New Roman" w:hAnsi="Times New Roman" w:cs="Times New Roman"/>
              </w:rPr>
            </w:pPr>
            <w:r w:rsidRPr="00C20F24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 xml:space="preserve">Республика Татарстан, Сармановский муниципальный район, </w:t>
            </w:r>
            <w:proofErr w:type="spellStart"/>
            <w:r w:rsidRPr="00C20F24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>Чукмарлинское</w:t>
            </w:r>
            <w:proofErr w:type="spellEnd"/>
            <w:r w:rsidRPr="00C20F24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 xml:space="preserve"> сельское поселение</w:t>
            </w:r>
          </w:p>
        </w:tc>
      </w:tr>
      <w:tr w:rsidR="00BF6C4E" w:rsidRPr="00D334FE" w14:paraId="6D87A123" w14:textId="77777777" w:rsidTr="00BF6C4E">
        <w:trPr>
          <w:trHeight w:hRule="exact" w:val="56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35A4E81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265E9" w14:textId="3DADD2BE" w:rsidR="00BF6C4E" w:rsidRPr="00BF6C4E" w:rsidRDefault="00BF6C4E" w:rsidP="00BF6C4E">
            <w:pPr>
              <w:rPr>
                <w:rFonts w:ascii="Times New Roman" w:hAnsi="Times New Roman" w:cs="Times New Roman"/>
              </w:rPr>
            </w:pPr>
            <w:r w:rsidRPr="00C20F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16:36:260402:372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8C5437" w14:textId="71EFEBE9" w:rsidR="00BF6C4E" w:rsidRPr="00BF6C4E" w:rsidRDefault="00BF6C4E" w:rsidP="00BF6C4E">
            <w:pPr>
              <w:rPr>
                <w:rFonts w:ascii="Times New Roman" w:hAnsi="Times New Roman" w:cs="Times New Roman"/>
              </w:rPr>
            </w:pPr>
            <w:r w:rsidRPr="00C20F24">
              <w:rPr>
                <w:rFonts w:ascii="Times New Roman" w:eastAsia="Times New Roman" w:hAnsi="Times New Roman" w:cs="Times New Roman"/>
                <w:color w:val="252625"/>
                <w:lang w:eastAsia="ru-RU"/>
              </w:rPr>
              <w:t>Российская Федерация, Республика Татарстан, Сармановский муниципальный район, кв-л. 260402, 372</w:t>
            </w:r>
          </w:p>
        </w:tc>
      </w:tr>
      <w:tr w:rsidR="00BF6C4E" w:rsidRPr="00D334FE" w14:paraId="2687671F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66B0D44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3E8DF91" w14:textId="318B7ECD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16:36:260402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07D58CCE" w14:textId="5D51D1D1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Верхне-</w:t>
            </w:r>
            <w:proofErr w:type="spellStart"/>
            <w:r w:rsidRPr="00D20C92">
              <w:rPr>
                <w:rFonts w:ascii="Times New Roman" w:hAnsi="Times New Roman" w:cs="Times New Roman"/>
              </w:rPr>
              <w:t>Чершилинское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</w:t>
            </w:r>
            <w:r w:rsidRPr="00D20C92">
              <w:rPr>
                <w:rFonts w:ascii="Times New Roman" w:hAnsi="Times New Roman" w:cs="Times New Roman"/>
              </w:rPr>
              <w:t>.</w:t>
            </w:r>
          </w:p>
        </w:tc>
      </w:tr>
      <w:tr w:rsidR="00BF6C4E" w:rsidRPr="00D334FE" w14:paraId="07F6CA97" w14:textId="77777777" w:rsidTr="000215E7">
        <w:trPr>
          <w:trHeight w:hRule="exact" w:val="113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38BD127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5E38430" w14:textId="5367664A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16:36:190601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5452CFB2" w14:textId="40CC065D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Петровско-Заводское сельское поселение.</w:t>
            </w:r>
          </w:p>
        </w:tc>
      </w:tr>
      <w:tr w:rsidR="00BF6C4E" w:rsidRPr="00D334FE" w14:paraId="55447825" w14:textId="77777777" w:rsidTr="000215E7">
        <w:trPr>
          <w:trHeight w:hRule="exact" w:val="113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C6BE0D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6075BF3B" w14:textId="6E1D03AF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16:36:190701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036115A" w14:textId="6A2351F9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Петровско-Заводское сельское поселение.</w:t>
            </w:r>
          </w:p>
        </w:tc>
      </w:tr>
      <w:tr w:rsidR="00BF6C4E" w:rsidRPr="00D334FE" w14:paraId="6C4FF075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C20419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424190F" w14:textId="680CB1F8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16:36:080401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7E23674" w14:textId="4A14623E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Самарновский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Чукмарлинское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BF6C4E" w:rsidRPr="00D334FE" w14:paraId="14227819" w14:textId="77777777" w:rsidTr="000215E7">
        <w:trPr>
          <w:trHeight w:hRule="exact" w:val="57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C89D0F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83E194D" w14:textId="0B09B4A0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16:36:080402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215D5213" w14:textId="0E631846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Чукмарлинское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</w:tr>
      <w:tr w:rsidR="00BF6C4E" w:rsidRPr="00D334FE" w14:paraId="1C786EF1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661EB8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2DB51ED5" w14:textId="0AA6E71C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16:36:040401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86CAEBE" w14:textId="3FFCE10F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Иляксазское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BF6C4E" w:rsidRPr="00D334FE" w14:paraId="2A89E074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344C4B4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103B0D3A" w14:textId="6352C5A7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16:36:040402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47729C2" w14:textId="79758343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Иляксазское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BF6C4E" w:rsidRPr="00D334FE" w14:paraId="7399B95C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7487FA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F914063" w14:textId="2C399B40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16:36:130701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425FE324" w14:textId="3905AE1B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район.</w:t>
            </w:r>
          </w:p>
        </w:tc>
      </w:tr>
      <w:tr w:rsidR="00BF6C4E" w:rsidRPr="00D334FE" w14:paraId="44CCF366" w14:textId="77777777" w:rsidTr="00963CCF">
        <w:trPr>
          <w:trHeight w:hRule="exact" w:val="85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B690417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36CEE85B" w14:textId="29F52311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16:36:140601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3AB4CA98" w14:textId="3C4F142C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поселение.</w:t>
            </w:r>
          </w:p>
        </w:tc>
      </w:tr>
      <w:tr w:rsidR="00BF6C4E" w:rsidRPr="00D334FE" w14:paraId="2FFF02D3" w14:textId="77777777" w:rsidTr="000215E7">
        <w:trPr>
          <w:trHeight w:hRule="exact" w:val="113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A26327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41C29381" w14:textId="40C5C363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16:36:140602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0A18883" w14:textId="7DE579EA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</w:tr>
      <w:tr w:rsidR="00BF6C4E" w:rsidRPr="00D334FE" w14:paraId="2AEDBD1D" w14:textId="77777777" w:rsidTr="000215E7">
        <w:trPr>
          <w:trHeight w:hRule="exact" w:val="112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1C2E71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14:paraId="052EA46F" w14:textId="6782F4C0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>16:36:140605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966E1B5" w14:textId="25F45593" w:rsidR="00BF6C4E" w:rsidRPr="00D20C92" w:rsidRDefault="00BF6C4E" w:rsidP="00BF6C4E">
            <w:pPr>
              <w:rPr>
                <w:rFonts w:ascii="Times New Roman" w:hAnsi="Times New Roman" w:cs="Times New Roman"/>
              </w:rPr>
            </w:pPr>
            <w:r w:rsidRPr="00D20C92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Российская Федерация, Республика Татарстан, Сармановский муниципальный район, </w:t>
            </w:r>
            <w:proofErr w:type="spellStart"/>
            <w:r w:rsidRPr="00D20C92">
              <w:rPr>
                <w:rFonts w:ascii="Times New Roman" w:hAnsi="Times New Roman" w:cs="Times New Roman"/>
              </w:rPr>
              <w:t>Новоимянское</w:t>
            </w:r>
            <w:proofErr w:type="spellEnd"/>
            <w:r w:rsidRPr="00D20C92">
              <w:rPr>
                <w:rFonts w:ascii="Times New Roman" w:hAnsi="Times New Roman" w:cs="Times New Roman"/>
              </w:rPr>
              <w:t xml:space="preserve"> сельское поселение</w:t>
            </w:r>
          </w:p>
        </w:tc>
      </w:tr>
      <w:tr w:rsidR="00BF6C4E" w:rsidRPr="0068200C" w14:paraId="35CA0545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0F63D33D" w14:textId="77777777" w:rsidR="00BF6C4E" w:rsidRPr="00240147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541D47C3" w14:textId="77777777" w:rsidR="00BF6C4E" w:rsidRPr="00FF194F" w:rsidRDefault="00BF6C4E" w:rsidP="00BF6C4E">
            <w:pPr>
              <w:spacing w:after="0" w:line="100" w:lineRule="exact"/>
              <w:jc w:val="center"/>
              <w:rPr>
                <w:rFonts w:ascii="Times New Roman" w:hAnsi="Times New Roman" w:cs="Times New Roman"/>
              </w:rPr>
            </w:pPr>
          </w:p>
          <w:p w14:paraId="41B0F306" w14:textId="47CE66F1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F194F">
              <w:rPr>
                <w:rFonts w:ascii="Times New Roman" w:hAnsi="Times New Roman" w:cs="Times New Roman"/>
              </w:rPr>
              <w:t>Исполнительный комитет Верхне-</w:t>
            </w:r>
            <w:proofErr w:type="spellStart"/>
            <w:r w:rsidRPr="00FF194F">
              <w:rPr>
                <w:rFonts w:ascii="Times New Roman" w:hAnsi="Times New Roman" w:cs="Times New Roman"/>
              </w:rPr>
              <w:t>Чершилинского</w:t>
            </w:r>
            <w:proofErr w:type="spellEnd"/>
            <w:r w:rsidRPr="00FF194F">
              <w:rPr>
                <w:rFonts w:ascii="Times New Roman" w:hAnsi="Times New Roman" w:cs="Times New Roman"/>
              </w:rPr>
              <w:t xml:space="preserve"> сельского поселения Сармановского муниципального района Республики Татарстан</w:t>
            </w:r>
          </w:p>
          <w:p w14:paraId="7808531B" w14:textId="77777777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 xml:space="preserve">Адрес: ул. Ленина, 40А, село Верхние </w:t>
            </w:r>
            <w:proofErr w:type="spellStart"/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>Чершилы</w:t>
            </w:r>
            <w:proofErr w:type="spellEnd"/>
          </w:p>
          <w:p w14:paraId="0C0EA89E" w14:textId="518F479C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Pr="00FF194F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Vcr.Sar@tatar.ru</w:t>
            </w:r>
          </w:p>
          <w:p w14:paraId="62CCF81F" w14:textId="0ABA312E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hyperlink r:id="rId5" w:tgtFrame="_blank" w:history="1">
              <w:r w:rsidRPr="00FF194F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+7 (85559) 4-21-41</w:t>
              </w:r>
            </w:hyperlink>
          </w:p>
          <w:p w14:paraId="74524BBD" w14:textId="57D832CD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записи.</w:t>
            </w:r>
          </w:p>
          <w:p w14:paraId="1C21BE90" w14:textId="559856DB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D5CF40" w14:textId="4CBFC7FF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F194F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FF194F">
              <w:rPr>
                <w:rFonts w:ascii="Times New Roman" w:hAnsi="Times New Roman" w:cs="Times New Roman"/>
              </w:rPr>
              <w:t>Петровско</w:t>
            </w:r>
            <w:proofErr w:type="spellEnd"/>
            <w:r w:rsidRPr="00FF194F">
              <w:rPr>
                <w:rFonts w:ascii="Times New Roman" w:hAnsi="Times New Roman" w:cs="Times New Roman"/>
              </w:rPr>
              <w:t xml:space="preserve"> - Заводского сельского поселения Сармановского муниципального района</w:t>
            </w:r>
          </w:p>
          <w:p w14:paraId="237C7915" w14:textId="73E67F2C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>Адрес: Республика Татарстан, Сармановский район, село Петровский Завод, Поперечная улица</w:t>
            </w:r>
          </w:p>
          <w:p w14:paraId="793DE242" w14:textId="46F8B3C2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Pr="00FF194F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Pzavod.Sar@tatar.ru</w:t>
            </w:r>
          </w:p>
          <w:p w14:paraId="561DF0B1" w14:textId="5C29F89D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hyperlink r:id="rId6" w:tgtFrame="_blank" w:history="1">
              <w:r w:rsidRPr="00FF194F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+7 (85559) 4-41-22</w:t>
              </w:r>
            </w:hyperlink>
          </w:p>
          <w:p w14:paraId="5048E068" w14:textId="31D2AED0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записи.</w:t>
            </w:r>
          </w:p>
          <w:p w14:paraId="7A891F86" w14:textId="798B6032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4A10FF" w14:textId="58EE654D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F194F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FF194F">
              <w:rPr>
                <w:rFonts w:ascii="Times New Roman" w:hAnsi="Times New Roman" w:cs="Times New Roman"/>
              </w:rPr>
              <w:t>Чукмарлинского</w:t>
            </w:r>
            <w:proofErr w:type="spellEnd"/>
            <w:r w:rsidRPr="00FF194F">
              <w:rPr>
                <w:rFonts w:ascii="Times New Roman" w:hAnsi="Times New Roman" w:cs="Times New Roman"/>
              </w:rPr>
              <w:t xml:space="preserve"> сельского поселения Сармановского муниципального района</w:t>
            </w:r>
          </w:p>
          <w:p w14:paraId="400174EB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Pr="001E5CE1">
              <w:rPr>
                <w:rFonts w:ascii="Times New Roman" w:eastAsia="Times New Roman" w:hAnsi="Times New Roman" w:cs="Times New Roman"/>
                <w:lang w:eastAsia="ru-RU"/>
              </w:rPr>
              <w:t xml:space="preserve">423367, Сармановский район, с. </w:t>
            </w:r>
            <w:proofErr w:type="spellStart"/>
            <w:r w:rsidRPr="001E5CE1">
              <w:rPr>
                <w:rFonts w:ascii="Times New Roman" w:eastAsia="Times New Roman" w:hAnsi="Times New Roman" w:cs="Times New Roman"/>
                <w:lang w:eastAsia="ru-RU"/>
              </w:rPr>
              <w:t>Чукмарлы</w:t>
            </w:r>
            <w:proofErr w:type="spellEnd"/>
            <w:r w:rsidRPr="001E5CE1">
              <w:rPr>
                <w:rFonts w:ascii="Times New Roman" w:eastAsia="Times New Roman" w:hAnsi="Times New Roman" w:cs="Times New Roman"/>
                <w:lang w:eastAsia="ru-RU"/>
              </w:rPr>
              <w:t>, ул. Советская, 41</w:t>
            </w:r>
          </w:p>
          <w:p w14:paraId="5D524868" w14:textId="10005BA4" w:rsidR="00BF6C4E" w:rsidRPr="00F24C46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эл. почта: </w:t>
            </w:r>
            <w:r w:rsidRPr="001E5CE1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cmr.sar@tatar.ru</w:t>
            </w:r>
          </w:p>
          <w:p w14:paraId="38B0948D" w14:textId="139209B5" w:rsidR="00BF6C4E" w:rsidRPr="00F24C46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  <w:hyperlink r:id="rId7" w:tgtFrame="_blank" w:history="1">
              <w:r w:rsidRPr="00F24C46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 xml:space="preserve">+7 </w:t>
              </w:r>
              <w:r w:rsidRPr="001E5CE1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(85559) 49038</w:t>
              </w:r>
            </w:hyperlink>
          </w:p>
          <w:p w14:paraId="693FA5BC" w14:textId="30602172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время приема: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записи.</w:t>
            </w:r>
          </w:p>
          <w:p w14:paraId="72EFEA87" w14:textId="79052E42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F2A4C26" w14:textId="716C449F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B75699">
              <w:rPr>
                <w:rFonts w:ascii="Times New Roman" w:hAnsi="Times New Roman" w:cs="Times New Roman"/>
                <w:color w:val="252625"/>
              </w:rPr>
              <w:t xml:space="preserve">Исполнительный </w:t>
            </w:r>
            <w:r>
              <w:rPr>
                <w:rFonts w:ascii="Times New Roman" w:hAnsi="Times New Roman" w:cs="Times New Roman"/>
                <w:color w:val="252625"/>
              </w:rPr>
              <w:t>к</w:t>
            </w:r>
            <w:r w:rsidRPr="00B75699">
              <w:rPr>
                <w:rFonts w:ascii="Times New Roman" w:hAnsi="Times New Roman" w:cs="Times New Roman"/>
                <w:color w:val="252625"/>
              </w:rPr>
              <w:t xml:space="preserve">омитет </w:t>
            </w:r>
            <w:proofErr w:type="spellStart"/>
            <w:r w:rsidRPr="00FF194F">
              <w:rPr>
                <w:rFonts w:ascii="Times New Roman" w:hAnsi="Times New Roman" w:cs="Times New Roman"/>
              </w:rPr>
              <w:t>Иляксазского</w:t>
            </w:r>
            <w:proofErr w:type="spellEnd"/>
            <w:r w:rsidRPr="00FF194F">
              <w:rPr>
                <w:rFonts w:ascii="Times New Roman" w:hAnsi="Times New Roman" w:cs="Times New Roman"/>
              </w:rPr>
              <w:t xml:space="preserve"> сельского поселения Сармановского муниципального района</w:t>
            </w:r>
          </w:p>
          <w:p w14:paraId="3BAAD77C" w14:textId="77777777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 xml:space="preserve">Адрес: 423356, Сармановский район, с. </w:t>
            </w:r>
            <w:proofErr w:type="spellStart"/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>Иляксаз</w:t>
            </w:r>
            <w:proofErr w:type="spellEnd"/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>, ул. Комсомольская, 2</w:t>
            </w:r>
          </w:p>
          <w:p w14:paraId="7EAB2096" w14:textId="7E137F37" w:rsidR="00BF6C4E" w:rsidRPr="00FF194F" w:rsidRDefault="00BF6C4E" w:rsidP="00BF6C4E">
            <w:pPr>
              <w:spacing w:after="0" w:line="20" w:lineRule="atLeast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hyperlink r:id="rId8" w:history="1">
              <w:r w:rsidRPr="00FF194F">
                <w:rPr>
                  <w:rStyle w:val="a4"/>
                  <w:rFonts w:ascii="Times New Roman" w:eastAsia="Times New Roman" w:hAnsi="Times New Roman" w:cs="Times New Roman"/>
                  <w:color w:val="auto"/>
                  <w:lang w:eastAsia="ru-RU"/>
                </w:rPr>
                <w:t>Ilk.Sar@tatar.ru</w:t>
              </w:r>
            </w:hyperlink>
          </w:p>
          <w:p w14:paraId="5A108E5A" w14:textId="7DCC489C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hyperlink r:id="rId9" w:tgtFrame="_blank" w:history="1">
              <w:r w:rsidRPr="00FF194F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+7 (85559) 4-70-22</w:t>
              </w:r>
            </w:hyperlink>
          </w:p>
          <w:p w14:paraId="72F65C91" w14:textId="515F925C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записи.</w:t>
            </w:r>
          </w:p>
          <w:p w14:paraId="5A7EB5F4" w14:textId="4A172602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D04D6F" w14:textId="45F195B9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F194F">
              <w:rPr>
                <w:rFonts w:ascii="Times New Roman" w:hAnsi="Times New Roman" w:cs="Times New Roman"/>
              </w:rPr>
              <w:t>Исполнительный комитет Старокаширского сельского поселения Сармановского муниципального района</w:t>
            </w:r>
          </w:p>
          <w:p w14:paraId="0C374E34" w14:textId="2D2733F6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Адрес: Республика Татарстан, Сармановский район, село Старый </w:t>
            </w:r>
            <w:proofErr w:type="spellStart"/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>Кашир</w:t>
            </w:r>
            <w:proofErr w:type="spellEnd"/>
          </w:p>
          <w:p w14:paraId="40BFE12F" w14:textId="2B79D722" w:rsidR="00BF6C4E" w:rsidRPr="00FF194F" w:rsidRDefault="00BF6C4E" w:rsidP="00BF6C4E">
            <w:pPr>
              <w:spacing w:after="0" w:line="20" w:lineRule="atLeast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Pr="00FF194F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Sksr.Sar@tatar.ru</w:t>
            </w:r>
          </w:p>
          <w:p w14:paraId="1C2E8CB4" w14:textId="44E4ED3D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hyperlink r:id="rId10" w:tgtFrame="_blank" w:history="1">
              <w:r w:rsidRPr="00FF194F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+7 (85559) 4-86-36</w:t>
              </w:r>
            </w:hyperlink>
          </w:p>
          <w:p w14:paraId="751A08CB" w14:textId="6700F8C1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194F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записи.</w:t>
            </w:r>
          </w:p>
          <w:p w14:paraId="2B5402D2" w14:textId="50FCEBAF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FD5520" w14:textId="6710B53B" w:rsidR="00BF6C4E" w:rsidRPr="00FF194F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F194F">
              <w:rPr>
                <w:rFonts w:ascii="Times New Roman" w:hAnsi="Times New Roman" w:cs="Times New Roman"/>
              </w:rPr>
              <w:t xml:space="preserve">Исполнительный комитет </w:t>
            </w:r>
            <w:proofErr w:type="spellStart"/>
            <w:r w:rsidRPr="00FF194F">
              <w:rPr>
                <w:rFonts w:ascii="Times New Roman" w:hAnsi="Times New Roman" w:cs="Times New Roman"/>
              </w:rPr>
              <w:t>Новоимянского</w:t>
            </w:r>
            <w:proofErr w:type="spellEnd"/>
            <w:r w:rsidRPr="00FF194F">
              <w:rPr>
                <w:rFonts w:ascii="Times New Roman" w:hAnsi="Times New Roman" w:cs="Times New Roman"/>
              </w:rPr>
              <w:t xml:space="preserve"> сельского поселения Сармановского муниципального района</w:t>
            </w:r>
          </w:p>
          <w:p w14:paraId="13B79873" w14:textId="6D275CCB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Pr="00D90801">
              <w:rPr>
                <w:rFonts w:ascii="Times New Roman" w:eastAsia="Times New Roman" w:hAnsi="Times New Roman" w:cs="Times New Roman"/>
                <w:lang w:eastAsia="ru-RU"/>
              </w:rPr>
              <w:t xml:space="preserve">ул. Гагарина, 39, село </w:t>
            </w:r>
            <w:proofErr w:type="spellStart"/>
            <w:r w:rsidRPr="00D90801">
              <w:rPr>
                <w:rFonts w:ascii="Times New Roman" w:eastAsia="Times New Roman" w:hAnsi="Times New Roman" w:cs="Times New Roman"/>
                <w:lang w:eastAsia="ru-RU"/>
              </w:rPr>
              <w:t>Кутемели</w:t>
            </w:r>
            <w:proofErr w:type="spellEnd"/>
          </w:p>
          <w:p w14:paraId="056035F1" w14:textId="4F43C27F" w:rsidR="00BF6C4E" w:rsidRDefault="00BF6C4E" w:rsidP="00BF6C4E">
            <w:pPr>
              <w:spacing w:after="0" w:line="20" w:lineRule="atLeast"/>
              <w:jc w:val="center"/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эл. почта: </w:t>
            </w:r>
            <w:r w:rsidRPr="00D90801">
              <w:rPr>
                <w:rStyle w:val="a4"/>
                <w:rFonts w:ascii="Times New Roman" w:eastAsia="Times New Roman" w:hAnsi="Times New Roman" w:cs="Times New Roman"/>
                <w:color w:val="auto"/>
                <w:u w:val="none"/>
                <w:lang w:eastAsia="ru-RU"/>
              </w:rPr>
              <w:t>Nimn.Sar@tatar.ru</w:t>
            </w:r>
          </w:p>
          <w:p w14:paraId="570220F0" w14:textId="6E05BBAE" w:rsidR="00BF6C4E" w:rsidRPr="00F24C46" w:rsidRDefault="00BF6C4E" w:rsidP="00BF6C4E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Телефон: </w:t>
            </w:r>
            <w:hyperlink r:id="rId11" w:tgtFrame="_blank" w:history="1">
              <w:r w:rsidRPr="00F24C46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 xml:space="preserve">+7 </w:t>
              </w:r>
              <w:r w:rsidRPr="00D90801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(85559) 4-63-36</w:t>
              </w:r>
            </w:hyperlink>
          </w:p>
          <w:p w14:paraId="11EA77A9" w14:textId="7CB92F9C" w:rsidR="00BF6C4E" w:rsidRPr="00F24C46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время приема: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предварительной записи.</w:t>
            </w:r>
          </w:p>
          <w:p w14:paraId="23595978" w14:textId="77777777" w:rsidR="00BF6C4E" w:rsidRPr="00F24C46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F6C4E" w:rsidRPr="00D334FE" w14:paraId="368210A0" w14:textId="77777777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2238F625" w14:textId="77777777" w:rsidR="00BF6C4E" w:rsidRPr="00240147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7E47A741" w14:textId="77777777" w:rsidR="00BF6C4E" w:rsidRDefault="00BF6C4E" w:rsidP="00BF6C4E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1DE86333" w14:textId="77777777" w:rsidR="00BF6C4E" w:rsidRDefault="00BF6C4E" w:rsidP="00BF6C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minenergo@minenergo.gov.ru</w:t>
            </w:r>
          </w:p>
          <w:p w14:paraId="7732554B" w14:textId="77777777" w:rsidR="00BF6C4E" w:rsidRDefault="00BF6C4E" w:rsidP="00BF6C4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60FF202C" w14:textId="77777777" w:rsidR="00BF6C4E" w:rsidRPr="00D334FE" w:rsidRDefault="00BF6C4E" w:rsidP="00BF6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</w:t>
            </w:r>
            <w:proofErr w:type="spellStart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учетеправ</w:t>
            </w:r>
            <w:proofErr w:type="spellEnd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 на земельные участки, а также срок подачи указанных заявлений)</w:t>
            </w:r>
          </w:p>
        </w:tc>
      </w:tr>
      <w:tr w:rsidR="00BF6C4E" w:rsidRPr="00D334FE" w14:paraId="02E33AD8" w14:textId="77777777" w:rsidTr="00F24C46">
        <w:trPr>
          <w:trHeight w:val="80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6C49F65" w14:textId="77777777" w:rsidR="00BF6C4E" w:rsidRPr="00240147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023B44B" w14:textId="77777777" w:rsidR="00BF6C4E" w:rsidRPr="00AC5D00" w:rsidRDefault="00BF6C4E" w:rsidP="00BF6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minenergo</w:t>
            </w:r>
            <w:proofErr w:type="spellEnd"/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Pr="00AC5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140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14:paraId="0A78D798" w14:textId="570651C4" w:rsidR="00BF6C4E" w:rsidRPr="00BC6918" w:rsidRDefault="00BF6C4E" w:rsidP="00BF6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6918">
              <w:rPr>
                <w:rFonts w:ascii="Times New Roman" w:hAnsi="Times New Roman" w:cs="Times New Roman"/>
              </w:rPr>
              <w:t xml:space="preserve">2. </w:t>
            </w:r>
            <w:hyperlink r:id="rId12" w:history="1">
              <w:r w:rsidRPr="00BC6918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https</w:t>
              </w:r>
              <w:r w:rsidRPr="00BC6918">
                <w:rPr>
                  <w:rStyle w:val="a4"/>
                  <w:rFonts w:ascii="Times New Roman" w:hAnsi="Times New Roman" w:cs="Times New Roman"/>
                  <w:color w:val="auto"/>
                </w:rPr>
                <w:t>://</w:t>
              </w:r>
              <w:proofErr w:type="spellStart"/>
              <w:r w:rsidRPr="00BC6918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sarmanovo</w:t>
              </w:r>
              <w:proofErr w:type="spellEnd"/>
              <w:r w:rsidRPr="00BC6918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BC6918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tatarstan</w:t>
              </w:r>
              <w:proofErr w:type="spellEnd"/>
              <w:r w:rsidRPr="00BC6918">
                <w:rPr>
                  <w:rStyle w:val="a4"/>
                  <w:rFonts w:ascii="Times New Roman" w:hAnsi="Times New Roman" w:cs="Times New Roman"/>
                  <w:color w:val="auto"/>
                </w:rPr>
                <w:t>.</w:t>
              </w:r>
              <w:proofErr w:type="spellStart"/>
              <w:r w:rsidRPr="00BC6918">
                <w:rPr>
                  <w:rStyle w:val="a4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  <w:proofErr w:type="spellEnd"/>
              <w:r w:rsidRPr="00BC6918">
                <w:rPr>
                  <w:rStyle w:val="a4"/>
                  <w:rFonts w:ascii="Times New Roman" w:hAnsi="Times New Roman" w:cs="Times New Roman"/>
                  <w:color w:val="auto"/>
                </w:rPr>
                <w:t>/</w:t>
              </w:r>
            </w:hyperlink>
          </w:p>
          <w:p w14:paraId="77834B0D" w14:textId="77777777" w:rsidR="00BF6C4E" w:rsidRDefault="00BF6C4E" w:rsidP="00BF6C4E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BF6C4E" w:rsidRPr="00D334FE" w14:paraId="14AA7EFC" w14:textId="77777777" w:rsidTr="00347CD4">
        <w:trPr>
          <w:trHeight w:val="1237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2553387" w14:textId="77777777" w:rsidR="00BF6C4E" w:rsidRPr="00240147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79A6B1AF" w14:textId="77777777" w:rsidR="00BF6C4E" w:rsidRDefault="00BF6C4E" w:rsidP="00BF6C4E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0AFB9025" w14:textId="77777777" w:rsidR="00BF6C4E" w:rsidRDefault="00BF6C4E" w:rsidP="00BF6C4E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«Транснефть - Прикамье»:</w:t>
            </w:r>
          </w:p>
          <w:p w14:paraId="6FD5A1CC" w14:textId="77777777" w:rsidR="00BF6C4E" w:rsidRDefault="00BF6C4E" w:rsidP="00BF6C4E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420081, Республика Татарстан, г. Казань, ул. Патриса Лумумбы, д. 20, корпус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ACFE73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8 (843) 279-04-20, </w:t>
            </w:r>
            <w:r w:rsidRPr="00485356">
              <w:rPr>
                <w:rFonts w:ascii="Times New Roman" w:hAnsi="Times New Roman" w:cs="Times New Roman"/>
                <w:sz w:val="24"/>
                <w:szCs w:val="24"/>
              </w:rPr>
              <w:t>office@kaz.transneft.ru</w:t>
            </w:r>
          </w:p>
        </w:tc>
      </w:tr>
      <w:tr w:rsidR="00BF6C4E" w:rsidRPr="00D334FE" w14:paraId="58E4D2CD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6BD6511A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17F23E32" w14:textId="77777777" w:rsidR="00BF6C4E" w:rsidRDefault="00BF6C4E" w:rsidP="00BF6C4E">
            <w:pPr>
              <w:pStyle w:val="docdata"/>
              <w:spacing w:before="0" w:beforeAutospacing="0" w:after="0" w:afterAutospacing="0" w:line="20" w:lineRule="atLeast"/>
              <w:jc w:val="center"/>
            </w:pPr>
            <w:r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348BF6F" w14:textId="77777777" w:rsidR="00BF6C4E" w:rsidRDefault="00BF6C4E" w:rsidP="00BF6C4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5D77D544" w14:textId="77777777" w:rsidR="004013D6" w:rsidRDefault="004013D6" w:rsidP="004E5475"/>
    <w:sectPr w:rsidR="004013D6" w:rsidSect="00481DB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665417">
    <w:abstractNumId w:val="0"/>
  </w:num>
  <w:num w:numId="2" w16cid:durableId="1059787867">
    <w:abstractNumId w:val="2"/>
  </w:num>
  <w:num w:numId="3" w16cid:durableId="1289818405">
    <w:abstractNumId w:val="3"/>
  </w:num>
  <w:num w:numId="4" w16cid:durableId="2041976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F8"/>
    <w:rsid w:val="000215E7"/>
    <w:rsid w:val="00036B74"/>
    <w:rsid w:val="00045CCD"/>
    <w:rsid w:val="0004707E"/>
    <w:rsid w:val="00066EAB"/>
    <w:rsid w:val="000678CD"/>
    <w:rsid w:val="00082745"/>
    <w:rsid w:val="000D0FCD"/>
    <w:rsid w:val="000E740E"/>
    <w:rsid w:val="000F6330"/>
    <w:rsid w:val="00104658"/>
    <w:rsid w:val="00136CF8"/>
    <w:rsid w:val="001456A7"/>
    <w:rsid w:val="001729F4"/>
    <w:rsid w:val="001A1E98"/>
    <w:rsid w:val="001C62DC"/>
    <w:rsid w:val="001D0A79"/>
    <w:rsid w:val="001E5CE1"/>
    <w:rsid w:val="0022531B"/>
    <w:rsid w:val="002269BF"/>
    <w:rsid w:val="00243857"/>
    <w:rsid w:val="002A3E82"/>
    <w:rsid w:val="002D1585"/>
    <w:rsid w:val="002D2B36"/>
    <w:rsid w:val="002D6BBC"/>
    <w:rsid w:val="0031355B"/>
    <w:rsid w:val="00326386"/>
    <w:rsid w:val="00340A84"/>
    <w:rsid w:val="00347CD4"/>
    <w:rsid w:val="0036247D"/>
    <w:rsid w:val="003E16E9"/>
    <w:rsid w:val="004013D6"/>
    <w:rsid w:val="00413ED7"/>
    <w:rsid w:val="0041714B"/>
    <w:rsid w:val="004806CA"/>
    <w:rsid w:val="00481DB4"/>
    <w:rsid w:val="00485356"/>
    <w:rsid w:val="00494C6A"/>
    <w:rsid w:val="004E5475"/>
    <w:rsid w:val="004F467C"/>
    <w:rsid w:val="00506A8A"/>
    <w:rsid w:val="0058182B"/>
    <w:rsid w:val="00582E5D"/>
    <w:rsid w:val="005A2CC4"/>
    <w:rsid w:val="005F0687"/>
    <w:rsid w:val="006072B7"/>
    <w:rsid w:val="00624C77"/>
    <w:rsid w:val="0068200C"/>
    <w:rsid w:val="0069125B"/>
    <w:rsid w:val="00705C12"/>
    <w:rsid w:val="007140A4"/>
    <w:rsid w:val="007426B7"/>
    <w:rsid w:val="00770308"/>
    <w:rsid w:val="00781467"/>
    <w:rsid w:val="007A0DD8"/>
    <w:rsid w:val="007A7CBA"/>
    <w:rsid w:val="007B0711"/>
    <w:rsid w:val="007B0ADE"/>
    <w:rsid w:val="00836E6D"/>
    <w:rsid w:val="00853A64"/>
    <w:rsid w:val="008854EE"/>
    <w:rsid w:val="00893E75"/>
    <w:rsid w:val="0089702D"/>
    <w:rsid w:val="008C3CED"/>
    <w:rsid w:val="008D2AAD"/>
    <w:rsid w:val="008E1321"/>
    <w:rsid w:val="008E1BC5"/>
    <w:rsid w:val="009004DC"/>
    <w:rsid w:val="00903034"/>
    <w:rsid w:val="00912C10"/>
    <w:rsid w:val="00924518"/>
    <w:rsid w:val="00952F1F"/>
    <w:rsid w:val="00963CCF"/>
    <w:rsid w:val="009A0226"/>
    <w:rsid w:val="009A53F1"/>
    <w:rsid w:val="009C20B6"/>
    <w:rsid w:val="009E5BF8"/>
    <w:rsid w:val="00A136D0"/>
    <w:rsid w:val="00A42DA2"/>
    <w:rsid w:val="00A54128"/>
    <w:rsid w:val="00A61392"/>
    <w:rsid w:val="00A9422C"/>
    <w:rsid w:val="00AC2C78"/>
    <w:rsid w:val="00AC5D00"/>
    <w:rsid w:val="00AD3CEC"/>
    <w:rsid w:val="00AF5D71"/>
    <w:rsid w:val="00B04D2E"/>
    <w:rsid w:val="00B30CD9"/>
    <w:rsid w:val="00B71352"/>
    <w:rsid w:val="00B75699"/>
    <w:rsid w:val="00BA22BB"/>
    <w:rsid w:val="00BC6918"/>
    <w:rsid w:val="00BF6C4E"/>
    <w:rsid w:val="00C0645D"/>
    <w:rsid w:val="00C328C9"/>
    <w:rsid w:val="00C62E0E"/>
    <w:rsid w:val="00C63DBB"/>
    <w:rsid w:val="00C777A3"/>
    <w:rsid w:val="00C90B8B"/>
    <w:rsid w:val="00C95003"/>
    <w:rsid w:val="00CA6ED4"/>
    <w:rsid w:val="00D20565"/>
    <w:rsid w:val="00D209E6"/>
    <w:rsid w:val="00D20C92"/>
    <w:rsid w:val="00D25DC6"/>
    <w:rsid w:val="00D35F1E"/>
    <w:rsid w:val="00D5317A"/>
    <w:rsid w:val="00D86692"/>
    <w:rsid w:val="00D90801"/>
    <w:rsid w:val="00D91EAE"/>
    <w:rsid w:val="00D94B89"/>
    <w:rsid w:val="00DE0B16"/>
    <w:rsid w:val="00DF0211"/>
    <w:rsid w:val="00DF642A"/>
    <w:rsid w:val="00E026A8"/>
    <w:rsid w:val="00E03595"/>
    <w:rsid w:val="00EB0264"/>
    <w:rsid w:val="00EC3F08"/>
    <w:rsid w:val="00EE1437"/>
    <w:rsid w:val="00EE6127"/>
    <w:rsid w:val="00EF1600"/>
    <w:rsid w:val="00F07FA7"/>
    <w:rsid w:val="00F161BA"/>
    <w:rsid w:val="00F24C46"/>
    <w:rsid w:val="00F41F48"/>
    <w:rsid w:val="00F61092"/>
    <w:rsid w:val="00F7444A"/>
    <w:rsid w:val="00F77091"/>
    <w:rsid w:val="00F86D18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D961A"/>
  <w15:docId w15:val="{F31CD670-E138-42E2-AB1B-C46DB387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912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k.Sar@tata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8555430450" TargetMode="External"/><Relationship Id="rId12" Type="http://schemas.openxmlformats.org/officeDocument/2006/relationships/hyperlink" Target="https://sarmano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555430450" TargetMode="External"/><Relationship Id="rId11" Type="http://schemas.openxmlformats.org/officeDocument/2006/relationships/hyperlink" Target="tel:+78555430450" TargetMode="External"/><Relationship Id="rId5" Type="http://schemas.openxmlformats.org/officeDocument/2006/relationships/hyperlink" Target="tel:+78555430450" TargetMode="External"/><Relationship Id="rId10" Type="http://schemas.openxmlformats.org/officeDocument/2006/relationships/hyperlink" Target="tel:+78555430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855543045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Рассанов Игорь Сергеевич</cp:lastModifiedBy>
  <cp:revision>40</cp:revision>
  <dcterms:created xsi:type="dcterms:W3CDTF">2025-09-12T11:54:00Z</dcterms:created>
  <dcterms:modified xsi:type="dcterms:W3CDTF">2025-12-16T07:48:00Z</dcterms:modified>
</cp:coreProperties>
</file>