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77E" w:rsidRPr="00A757EB" w:rsidRDefault="009F777E" w:rsidP="009F777E">
      <w:pPr>
        <w:ind w:firstLine="709"/>
        <w:jc w:val="both"/>
        <w:rPr>
          <w:rFonts w:ascii="Times New Roman" w:hAnsi="Times New Roman" w:cs="Times New Roman"/>
          <w:sz w:val="28"/>
          <w:szCs w:val="28"/>
        </w:rPr>
      </w:pPr>
      <w:r w:rsidRPr="00A757EB">
        <w:rPr>
          <w:rFonts w:ascii="Times New Roman" w:hAnsi="Times New Roman" w:cs="Times New Roman"/>
          <w:b/>
          <w:bCs/>
          <w:sz w:val="28"/>
          <w:szCs w:val="28"/>
        </w:rPr>
        <w:t xml:space="preserve">Постановление Правительства РФ от 21.01.2016 </w:t>
      </w:r>
      <w:r w:rsidRPr="00A757EB">
        <w:rPr>
          <w:rFonts w:ascii="Times New Roman" w:hAnsi="Times New Roman" w:cs="Times New Roman"/>
          <w:b/>
          <w:bCs/>
          <w:sz w:val="28"/>
          <w:szCs w:val="28"/>
          <w:lang w:val="en-US"/>
        </w:rPr>
        <w:t>N</w:t>
      </w:r>
      <w:r w:rsidRPr="00A757EB">
        <w:rPr>
          <w:rFonts w:ascii="Times New Roman" w:hAnsi="Times New Roman" w:cs="Times New Roman"/>
          <w:b/>
          <w:bCs/>
          <w:sz w:val="28"/>
          <w:szCs w:val="28"/>
        </w:rPr>
        <w:t xml:space="preserve"> 23 внесены изменения в Правила дорожного движения Российской Федерации.</w:t>
      </w:r>
    </w:p>
    <w:p w:rsidR="009F777E" w:rsidRPr="00A757EB" w:rsidRDefault="009F777E" w:rsidP="009F777E">
      <w:pPr>
        <w:ind w:firstLine="709"/>
        <w:jc w:val="both"/>
        <w:rPr>
          <w:rFonts w:ascii="Times New Roman" w:hAnsi="Times New Roman" w:cs="Times New Roman"/>
          <w:sz w:val="28"/>
          <w:szCs w:val="28"/>
        </w:rPr>
      </w:pPr>
      <w:r w:rsidRPr="00A757EB">
        <w:rPr>
          <w:rFonts w:ascii="Times New Roman" w:hAnsi="Times New Roman" w:cs="Times New Roman"/>
          <w:sz w:val="28"/>
          <w:szCs w:val="28"/>
        </w:rPr>
        <w:t>В соответствии с изменениями, внесенными в 2.1.1. Правил требуется иметь при себе и по требованию сотрудников полиции передавать им для проверки «документ,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9F777E" w:rsidRPr="00A757EB" w:rsidRDefault="009F777E" w:rsidP="009F777E">
      <w:pPr>
        <w:ind w:firstLine="709"/>
        <w:jc w:val="both"/>
        <w:rPr>
          <w:rFonts w:ascii="Times New Roman" w:hAnsi="Times New Roman" w:cs="Times New Roman"/>
          <w:sz w:val="28"/>
          <w:szCs w:val="28"/>
        </w:rPr>
      </w:pPr>
      <w:proofErr w:type="gramStart"/>
      <w:r w:rsidRPr="00A757EB">
        <w:rPr>
          <w:rFonts w:ascii="Times New Roman" w:hAnsi="Times New Roman" w:cs="Times New Roman"/>
          <w:sz w:val="28"/>
          <w:szCs w:val="28"/>
        </w:rPr>
        <w:t>Также абзац 45 раздела 3 приложения к указанным Правилам дополнен словами, на транспортных средствах, управляемых инвалидами I и II групп, перевозящими таких инвалидов или детей-инвалидов, должен быть установлен опознавательный знак «Инвалид», для того, чтобы на них не распространялось действие дорожных знаков 3.2 "Движение запрещено", 3.3 "Движение механических транспортных средств запрещено", 3.28 "Стоянка запрещена", 3.29 "Стоянка запрещена по нечетным числам месяца</w:t>
      </w:r>
      <w:proofErr w:type="gramEnd"/>
      <w:r w:rsidRPr="00A757EB">
        <w:rPr>
          <w:rFonts w:ascii="Times New Roman" w:hAnsi="Times New Roman" w:cs="Times New Roman"/>
          <w:sz w:val="28"/>
          <w:szCs w:val="28"/>
        </w:rPr>
        <w:t>" и 3.30 "Стоянка запрещена по четным числам месяца".</w:t>
      </w:r>
    </w:p>
    <w:p w:rsidR="005A1F68" w:rsidRPr="009F777E" w:rsidRDefault="009F777E" w:rsidP="009F777E"/>
    <w:sectPr w:rsidR="005A1F68" w:rsidRPr="009F777E" w:rsidSect="000434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97D"/>
    <w:rsid w:val="0004349D"/>
    <w:rsid w:val="0032135C"/>
    <w:rsid w:val="0032451D"/>
    <w:rsid w:val="003A5E44"/>
    <w:rsid w:val="004D20FD"/>
    <w:rsid w:val="004F6FEC"/>
    <w:rsid w:val="005428C0"/>
    <w:rsid w:val="0062137A"/>
    <w:rsid w:val="00670CEB"/>
    <w:rsid w:val="00792D27"/>
    <w:rsid w:val="007A02F3"/>
    <w:rsid w:val="009F2275"/>
    <w:rsid w:val="009F777E"/>
    <w:rsid w:val="00A37A8C"/>
    <w:rsid w:val="00BF0FC9"/>
    <w:rsid w:val="00EE61FA"/>
    <w:rsid w:val="00FF297D"/>
    <w:rsid w:val="00FF6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297D"/>
    <w:pPr>
      <w:widowControl w:val="0"/>
      <w:ind w:firstLine="0"/>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Colorsit</dc:creator>
  <cp:lastModifiedBy>Colorsit</cp:lastModifiedBy>
  <cp:revision>3</cp:revision>
  <dcterms:created xsi:type="dcterms:W3CDTF">2016-03-31T08:11:00Z</dcterms:created>
  <dcterms:modified xsi:type="dcterms:W3CDTF">2016-03-31T08:14:00Z</dcterms:modified>
</cp:coreProperties>
</file>