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3F4">
        <w:rPr>
          <w:rFonts w:ascii="Times New Roman" w:hAnsi="Times New Roman" w:cs="Times New Roman"/>
          <w:b/>
          <w:sz w:val="28"/>
          <w:szCs w:val="28"/>
        </w:rPr>
        <w:t xml:space="preserve">Внесены изменения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443F4">
        <w:rPr>
          <w:rFonts w:ascii="Times New Roman" w:hAnsi="Times New Roman" w:cs="Times New Roman"/>
          <w:b/>
          <w:sz w:val="28"/>
          <w:szCs w:val="28"/>
        </w:rPr>
        <w:t>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Скорректирован Порядок организации и осуществления образовательной деятельности по программам начального, основного и среднего общего образования. </w:t>
      </w:r>
    </w:p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Закреплено, что организация указанной деятельности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предметов, предметных областей соответствующей программы (профильное обучение). </w:t>
      </w:r>
    </w:p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 xml:space="preserve">В 1 классе обучение проводится без балльного оценивания знаний и домашних заданий. </w:t>
      </w:r>
    </w:p>
    <w:p w:rsidR="00B65B0B" w:rsidRPr="006443F4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>Объем домашних заданий должен быть таким, чтобы затраты времени на его выполнение не превышали определенную величину. Во 2-3 классах это 1,5 часа, в 4-5 классах - 2 часа, в 6-8 классах - 2,5 часа, в 9-11 классах - до 3,5 часа.</w:t>
      </w:r>
    </w:p>
    <w:p w:rsidR="00B65B0B" w:rsidRPr="00E00D07" w:rsidRDefault="00B65B0B" w:rsidP="00B65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F4">
        <w:rPr>
          <w:rFonts w:ascii="Times New Roman" w:hAnsi="Times New Roman" w:cs="Times New Roman"/>
          <w:sz w:val="28"/>
          <w:szCs w:val="28"/>
        </w:rPr>
        <w:t>Предметы, курсы, дисциплины (модули), требующие больших затрат времени на выполнение домашнего задания, не должны группироваться в один день.</w:t>
      </w:r>
    </w:p>
    <w:p w:rsidR="005A1F68" w:rsidRPr="00B65B0B" w:rsidRDefault="00B65B0B" w:rsidP="00B65B0B"/>
    <w:sectPr w:rsidR="005A1F68" w:rsidRPr="00B65B0B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792D27"/>
    <w:rsid w:val="007A02F3"/>
    <w:rsid w:val="009F2275"/>
    <w:rsid w:val="009F777E"/>
    <w:rsid w:val="00A37A8C"/>
    <w:rsid w:val="00B65B0B"/>
    <w:rsid w:val="00BF0FC9"/>
    <w:rsid w:val="00EE61FA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4</cp:revision>
  <dcterms:created xsi:type="dcterms:W3CDTF">2016-03-31T08:11:00Z</dcterms:created>
  <dcterms:modified xsi:type="dcterms:W3CDTF">2016-03-31T08:15:00Z</dcterms:modified>
</cp:coreProperties>
</file>