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465" w:rsidRPr="00463778" w:rsidRDefault="006C3465" w:rsidP="006C3465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3778">
        <w:rPr>
          <w:rFonts w:ascii="Times New Roman" w:hAnsi="Times New Roman" w:cs="Times New Roman"/>
          <w:b/>
          <w:sz w:val="28"/>
          <w:szCs w:val="28"/>
        </w:rPr>
        <w:t>Компенсации семьям военнослужащих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6C3465" w:rsidRPr="00463778" w:rsidRDefault="006C3465" w:rsidP="006C346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3465" w:rsidRDefault="006C3465" w:rsidP="006C346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778">
        <w:rPr>
          <w:rFonts w:ascii="Times New Roman" w:hAnsi="Times New Roman" w:cs="Times New Roman"/>
          <w:sz w:val="28"/>
          <w:szCs w:val="28"/>
        </w:rPr>
        <w:t xml:space="preserve">Компенсации семьям военнослужащих Семьи пропавших без вести военнослужащих получат компенсации. До сих пор ежемесячные компенсационные выплаты (в настоящее время - 14 тыс. руб. в месяц) полагались только семьям военнослужащих, признанных погибшими. Федеральный закон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63778">
        <w:rPr>
          <w:rFonts w:ascii="Times New Roman" w:hAnsi="Times New Roman" w:cs="Times New Roman"/>
          <w:sz w:val="28"/>
          <w:szCs w:val="28"/>
        </w:rPr>
        <w:t xml:space="preserve">О внесении изменений в статью 3 Федерального закона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63778">
        <w:rPr>
          <w:rFonts w:ascii="Times New Roman" w:hAnsi="Times New Roman" w:cs="Times New Roman"/>
          <w:sz w:val="28"/>
          <w:szCs w:val="28"/>
        </w:rPr>
        <w:t>О денежном довольствии военнослужащих и предоставлении им отдельных выплат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63778">
        <w:rPr>
          <w:rFonts w:ascii="Times New Roman" w:hAnsi="Times New Roman" w:cs="Times New Roman"/>
          <w:sz w:val="28"/>
          <w:szCs w:val="28"/>
        </w:rPr>
        <w:t xml:space="preserve"> от 22 октября 2014 года распространяет выплаты и на семьи пропавших без вести военнослужащих. Размер выплат определит правительство РФ.</w:t>
      </w:r>
    </w:p>
    <w:p w:rsidR="005A1F68" w:rsidRPr="006C3465" w:rsidRDefault="006C3465" w:rsidP="006C3465"/>
    <w:sectPr w:rsidR="005A1F68" w:rsidRPr="006C3465" w:rsidSect="000434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297D"/>
    <w:rsid w:val="0004349D"/>
    <w:rsid w:val="0032135C"/>
    <w:rsid w:val="0032451D"/>
    <w:rsid w:val="003A5E44"/>
    <w:rsid w:val="004D20FD"/>
    <w:rsid w:val="004F6FEC"/>
    <w:rsid w:val="005428C0"/>
    <w:rsid w:val="0062137A"/>
    <w:rsid w:val="00670CEB"/>
    <w:rsid w:val="006C3465"/>
    <w:rsid w:val="00792D27"/>
    <w:rsid w:val="007A02F3"/>
    <w:rsid w:val="009F2275"/>
    <w:rsid w:val="009F777E"/>
    <w:rsid w:val="00A37A8C"/>
    <w:rsid w:val="00B65B0B"/>
    <w:rsid w:val="00BF0FC9"/>
    <w:rsid w:val="00EE61FA"/>
    <w:rsid w:val="00FF297D"/>
    <w:rsid w:val="00FF62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F297D"/>
    <w:pPr>
      <w:widowControl w:val="0"/>
      <w:ind w:firstLine="0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Colorsit</dc:creator>
  <cp:lastModifiedBy>Colorsit</cp:lastModifiedBy>
  <cp:revision>5</cp:revision>
  <dcterms:created xsi:type="dcterms:W3CDTF">2016-03-31T08:11:00Z</dcterms:created>
  <dcterms:modified xsi:type="dcterms:W3CDTF">2016-03-31T08:15:00Z</dcterms:modified>
</cp:coreProperties>
</file>