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C7C" w:rsidRDefault="006D3C7C" w:rsidP="006D3C7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6F8D">
        <w:rPr>
          <w:rFonts w:ascii="Times New Roman" w:hAnsi="Times New Roman" w:cs="Times New Roman"/>
          <w:b/>
          <w:sz w:val="28"/>
          <w:szCs w:val="28"/>
        </w:rPr>
        <w:t>За непредставление в срок ежеквартального расчета по НДФЛ налоговому агенту грозит штраф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D3C7C" w:rsidRPr="00056F8D" w:rsidRDefault="006D3C7C" w:rsidP="006D3C7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3C7C" w:rsidRDefault="006D3C7C" w:rsidP="006D3C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F8D">
        <w:rPr>
          <w:rFonts w:ascii="Times New Roman" w:hAnsi="Times New Roman" w:cs="Times New Roman"/>
          <w:sz w:val="28"/>
          <w:szCs w:val="28"/>
        </w:rPr>
        <w:t>В соответствии с п. 1.2 ст. 126 НК РФ за каждый полный или неполный месяц нарушения установленного срока подачи расчета по исчисленным и удержанным суммам НДФЛ взыскивается 1000 руб.</w:t>
      </w:r>
    </w:p>
    <w:p w:rsidR="006D3C7C" w:rsidRDefault="006D3C7C" w:rsidP="006D3C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1F68" w:rsidRPr="006D3C7C" w:rsidRDefault="006D3C7C" w:rsidP="006D3C7C"/>
    <w:sectPr w:rsidR="005A1F68" w:rsidRPr="006D3C7C" w:rsidSect="00043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297D"/>
    <w:rsid w:val="0004349D"/>
    <w:rsid w:val="0032135C"/>
    <w:rsid w:val="0032451D"/>
    <w:rsid w:val="003A5E44"/>
    <w:rsid w:val="004D20FD"/>
    <w:rsid w:val="004F6FEC"/>
    <w:rsid w:val="005428C0"/>
    <w:rsid w:val="0062137A"/>
    <w:rsid w:val="00670CEB"/>
    <w:rsid w:val="006C3465"/>
    <w:rsid w:val="006D3C7C"/>
    <w:rsid w:val="00792D27"/>
    <w:rsid w:val="007A02F3"/>
    <w:rsid w:val="009F2275"/>
    <w:rsid w:val="009F777E"/>
    <w:rsid w:val="00A37A8C"/>
    <w:rsid w:val="00B65B0B"/>
    <w:rsid w:val="00BF0FC9"/>
    <w:rsid w:val="00D55DC0"/>
    <w:rsid w:val="00EE61FA"/>
    <w:rsid w:val="00FA0D58"/>
    <w:rsid w:val="00FF297D"/>
    <w:rsid w:val="00FF6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F297D"/>
    <w:pPr>
      <w:widowControl w:val="0"/>
      <w:ind w:firstLine="0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Colorsit</dc:creator>
  <cp:lastModifiedBy>Colorsit</cp:lastModifiedBy>
  <cp:revision>8</cp:revision>
  <dcterms:created xsi:type="dcterms:W3CDTF">2016-03-31T08:11:00Z</dcterms:created>
  <dcterms:modified xsi:type="dcterms:W3CDTF">2016-03-31T08:17:00Z</dcterms:modified>
</cp:coreProperties>
</file>