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12" w:rsidRPr="00D10B12" w:rsidRDefault="00D10B12" w:rsidP="00D1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bookmarkStart w:id="0" w:name="_GoBack"/>
      <w:bookmarkEnd w:id="0"/>
      <w:r w:rsidRPr="00D10B12">
        <w:rPr>
          <w:rFonts w:ascii="Times New Roman" w:hAnsi="Times New Roman" w:cs="Times New Roman"/>
          <w:sz w:val="24"/>
          <w:szCs w:val="24"/>
        </w:rPr>
        <w:t xml:space="preserve">положению </w:t>
      </w:r>
    </w:p>
    <w:p w:rsidR="00D10B12" w:rsidRPr="00D10B12" w:rsidRDefault="00D10B12" w:rsidP="00D1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B12"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 xml:space="preserve">о проведении Конкурса среди </w:t>
      </w:r>
      <w:r w:rsidRPr="00D10B12"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 xml:space="preserve">учащихся на лучшее знание </w:t>
      </w:r>
      <w:r w:rsidRPr="00D10B12"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 xml:space="preserve">нормативно-правовых актов </w:t>
      </w:r>
      <w:r w:rsidRPr="00D10B12"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ab/>
      </w:r>
      <w:r w:rsidRPr="00D10B1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10B12" w:rsidRDefault="00D10B12" w:rsidP="00D10B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B12" w:rsidRDefault="00D10B12" w:rsidP="00592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C3B" w:rsidRPr="00914A76" w:rsidRDefault="00914A76" w:rsidP="00592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592A11" w:rsidRPr="00914A76">
        <w:rPr>
          <w:rFonts w:ascii="Times New Roman" w:hAnsi="Times New Roman" w:cs="Times New Roman"/>
          <w:b/>
          <w:sz w:val="28"/>
          <w:szCs w:val="28"/>
        </w:rPr>
        <w:t xml:space="preserve">к конкурсу среди учащихся на лучшее знание нормативно-правовых актов </w:t>
      </w:r>
      <w:proofErr w:type="gramStart"/>
      <w:r w:rsidR="00592A11" w:rsidRPr="00914A7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592A11" w:rsidRPr="00914A7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92A11" w:rsidRPr="00914A76" w:rsidRDefault="00592A11" w:rsidP="00592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29" w:type="dxa"/>
        <w:tblInd w:w="-459" w:type="dxa"/>
        <w:tblLook w:val="04A0" w:firstRow="1" w:lastRow="0" w:firstColumn="1" w:lastColumn="0" w:noHBand="0" w:noVBand="1"/>
      </w:tblPr>
      <w:tblGrid>
        <w:gridCol w:w="709"/>
        <w:gridCol w:w="3969"/>
        <w:gridCol w:w="2977"/>
        <w:gridCol w:w="1774"/>
      </w:tblGrid>
      <w:tr w:rsidR="005B2C97" w:rsidRPr="00914A76" w:rsidTr="005B2C97">
        <w:tc>
          <w:tcPr>
            <w:tcW w:w="709" w:type="dxa"/>
          </w:tcPr>
          <w:p w:rsidR="005B2C97" w:rsidRPr="00914A76" w:rsidRDefault="005B2C97" w:rsidP="00592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A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5B2C97" w:rsidRPr="00914A76" w:rsidRDefault="005B2C97" w:rsidP="00592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A76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977" w:type="dxa"/>
          </w:tcPr>
          <w:p w:rsidR="005B2C97" w:rsidRPr="00914A76" w:rsidRDefault="005B2C97" w:rsidP="00592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A76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ответа</w:t>
            </w:r>
          </w:p>
        </w:tc>
        <w:tc>
          <w:tcPr>
            <w:tcW w:w="1774" w:type="dxa"/>
          </w:tcPr>
          <w:p w:rsidR="005B2C97" w:rsidRPr="00914A76" w:rsidRDefault="005B2C97" w:rsidP="00592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A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 </w:t>
            </w:r>
          </w:p>
        </w:tc>
      </w:tr>
      <w:tr w:rsidR="005B2C97" w:rsidRPr="00914A76" w:rsidTr="005B2C97">
        <w:tc>
          <w:tcPr>
            <w:tcW w:w="709" w:type="dxa"/>
          </w:tcPr>
          <w:p w:rsidR="005B2C97" w:rsidRPr="00914A76" w:rsidRDefault="005B2C97" w:rsidP="0059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A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5B2C97" w:rsidRPr="00914A76" w:rsidRDefault="005B2C97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A76">
              <w:rPr>
                <w:rFonts w:ascii="Times New Roman" w:hAnsi="Times New Roman" w:cs="Times New Roman"/>
                <w:sz w:val="28"/>
                <w:szCs w:val="28"/>
              </w:rPr>
              <w:t>Основной закон для органов местного самоуправления района</w:t>
            </w:r>
          </w:p>
        </w:tc>
        <w:tc>
          <w:tcPr>
            <w:tcW w:w="2977" w:type="dxa"/>
          </w:tcPr>
          <w:p w:rsidR="005B2C97" w:rsidRPr="00914A76" w:rsidRDefault="005B2C97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A76">
              <w:rPr>
                <w:rFonts w:ascii="Times New Roman" w:hAnsi="Times New Roman" w:cs="Times New Roman"/>
                <w:sz w:val="28"/>
                <w:szCs w:val="28"/>
              </w:rPr>
              <w:t>А. Федеральный закон</w:t>
            </w:r>
          </w:p>
          <w:p w:rsidR="005B2C97" w:rsidRPr="00914A76" w:rsidRDefault="005B2C97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A76">
              <w:rPr>
                <w:rFonts w:ascii="Times New Roman" w:hAnsi="Times New Roman" w:cs="Times New Roman"/>
                <w:sz w:val="28"/>
                <w:szCs w:val="28"/>
              </w:rPr>
              <w:t xml:space="preserve">В. Устав </w:t>
            </w:r>
            <w:r w:rsidR="00A50B8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5B2C97" w:rsidRPr="00914A76" w:rsidRDefault="005B2C97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A76">
              <w:rPr>
                <w:rFonts w:ascii="Times New Roman" w:hAnsi="Times New Roman" w:cs="Times New Roman"/>
                <w:sz w:val="28"/>
                <w:szCs w:val="28"/>
              </w:rPr>
              <w:t>С. Конституция</w:t>
            </w:r>
          </w:p>
        </w:tc>
        <w:tc>
          <w:tcPr>
            <w:tcW w:w="1774" w:type="dxa"/>
          </w:tcPr>
          <w:p w:rsidR="005B2C97" w:rsidRPr="00914A76" w:rsidRDefault="005B2C97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C97" w:rsidRPr="00914A76" w:rsidTr="005B2C97">
        <w:tc>
          <w:tcPr>
            <w:tcW w:w="709" w:type="dxa"/>
          </w:tcPr>
          <w:p w:rsidR="005B2C97" w:rsidRPr="00914A76" w:rsidRDefault="005B2C97" w:rsidP="0059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A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0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B2C97" w:rsidRPr="00914A76" w:rsidRDefault="005B2C97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A76">
              <w:rPr>
                <w:rFonts w:ascii="Times New Roman" w:hAnsi="Times New Roman" w:cs="Times New Roman"/>
                <w:sz w:val="28"/>
                <w:szCs w:val="28"/>
              </w:rPr>
              <w:t xml:space="preserve">Кому </w:t>
            </w:r>
            <w:proofErr w:type="gramStart"/>
            <w:r w:rsidRPr="00914A76">
              <w:rPr>
                <w:rFonts w:ascii="Times New Roman" w:hAnsi="Times New Roman" w:cs="Times New Roman"/>
                <w:sz w:val="28"/>
                <w:szCs w:val="28"/>
              </w:rPr>
              <w:t>подотчетен</w:t>
            </w:r>
            <w:proofErr w:type="gramEnd"/>
            <w:r w:rsidRPr="00914A76">
              <w:rPr>
                <w:rFonts w:ascii="Times New Roman" w:hAnsi="Times New Roman" w:cs="Times New Roman"/>
                <w:sz w:val="28"/>
                <w:szCs w:val="28"/>
              </w:rPr>
              <w:t xml:space="preserve"> Совет муниципального района</w:t>
            </w:r>
          </w:p>
        </w:tc>
        <w:tc>
          <w:tcPr>
            <w:tcW w:w="2977" w:type="dxa"/>
          </w:tcPr>
          <w:p w:rsidR="005B2C97" w:rsidRPr="00914A76" w:rsidRDefault="005B2C97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A76">
              <w:rPr>
                <w:rFonts w:ascii="Times New Roman" w:hAnsi="Times New Roman" w:cs="Times New Roman"/>
                <w:sz w:val="28"/>
                <w:szCs w:val="28"/>
              </w:rPr>
              <w:t>А. Главе</w:t>
            </w:r>
            <w:r w:rsidR="00914A7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B2C97" w:rsidRPr="00914A76" w:rsidRDefault="005B2C97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A76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914A76">
              <w:rPr>
                <w:rFonts w:ascii="Times New Roman" w:hAnsi="Times New Roman" w:cs="Times New Roman"/>
                <w:sz w:val="28"/>
                <w:szCs w:val="28"/>
              </w:rPr>
              <w:t>Исполкому района</w:t>
            </w:r>
          </w:p>
          <w:p w:rsidR="005B2C97" w:rsidRPr="00914A76" w:rsidRDefault="005B2C97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A76">
              <w:rPr>
                <w:rFonts w:ascii="Times New Roman" w:hAnsi="Times New Roman" w:cs="Times New Roman"/>
                <w:sz w:val="28"/>
                <w:szCs w:val="28"/>
              </w:rPr>
              <w:t xml:space="preserve">С. Жителям </w:t>
            </w:r>
          </w:p>
        </w:tc>
        <w:tc>
          <w:tcPr>
            <w:tcW w:w="1774" w:type="dxa"/>
          </w:tcPr>
          <w:p w:rsidR="005B2C97" w:rsidRPr="00914A76" w:rsidRDefault="005B2C97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C97" w:rsidRPr="00914A76" w:rsidTr="005B2C97">
        <w:tc>
          <w:tcPr>
            <w:tcW w:w="709" w:type="dxa"/>
          </w:tcPr>
          <w:p w:rsidR="005B2C97" w:rsidRPr="00914A76" w:rsidRDefault="005B2C97" w:rsidP="0059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A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0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B2C97" w:rsidRPr="00914A76" w:rsidRDefault="005B2C97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A7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Утвержденные официальные символы района </w:t>
            </w:r>
          </w:p>
        </w:tc>
        <w:tc>
          <w:tcPr>
            <w:tcW w:w="2977" w:type="dxa"/>
          </w:tcPr>
          <w:p w:rsidR="005B2C97" w:rsidRPr="00914A76" w:rsidRDefault="005B2C97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A76">
              <w:rPr>
                <w:rFonts w:ascii="Times New Roman" w:hAnsi="Times New Roman" w:cs="Times New Roman"/>
                <w:sz w:val="28"/>
                <w:szCs w:val="28"/>
              </w:rPr>
              <w:t>А. Гимн, флаг, герб</w:t>
            </w:r>
          </w:p>
          <w:p w:rsidR="005B2C97" w:rsidRPr="00914A76" w:rsidRDefault="005B2C97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A76">
              <w:rPr>
                <w:rFonts w:ascii="Times New Roman" w:hAnsi="Times New Roman" w:cs="Times New Roman"/>
                <w:sz w:val="28"/>
                <w:szCs w:val="28"/>
              </w:rPr>
              <w:t>В. Флаг и герб</w:t>
            </w:r>
          </w:p>
          <w:p w:rsidR="005B2C97" w:rsidRPr="00914A76" w:rsidRDefault="005B2C97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A76">
              <w:rPr>
                <w:rFonts w:ascii="Times New Roman" w:hAnsi="Times New Roman" w:cs="Times New Roman"/>
                <w:sz w:val="28"/>
                <w:szCs w:val="28"/>
              </w:rPr>
              <w:t>С. Герб</w:t>
            </w:r>
          </w:p>
        </w:tc>
        <w:tc>
          <w:tcPr>
            <w:tcW w:w="1774" w:type="dxa"/>
          </w:tcPr>
          <w:p w:rsidR="005B2C97" w:rsidRPr="00914A76" w:rsidRDefault="005B2C97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C97" w:rsidRPr="00914A76" w:rsidTr="005B2C97">
        <w:tc>
          <w:tcPr>
            <w:tcW w:w="709" w:type="dxa"/>
          </w:tcPr>
          <w:p w:rsidR="005B2C97" w:rsidRPr="00914A76" w:rsidRDefault="005B2C97" w:rsidP="0059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A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0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B2C97" w:rsidRPr="00914A76" w:rsidRDefault="005B2C97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A76">
              <w:rPr>
                <w:rFonts w:ascii="Times New Roman" w:hAnsi="Times New Roman" w:cs="Times New Roman"/>
                <w:sz w:val="28"/>
                <w:szCs w:val="28"/>
              </w:rPr>
              <w:t>Кто утверждает бюджет Сармановского сельского поселения?</w:t>
            </w:r>
          </w:p>
        </w:tc>
        <w:tc>
          <w:tcPr>
            <w:tcW w:w="2977" w:type="dxa"/>
          </w:tcPr>
          <w:p w:rsidR="005B2C97" w:rsidRPr="00914A76" w:rsidRDefault="005B2C97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A76">
              <w:rPr>
                <w:rFonts w:ascii="Times New Roman" w:hAnsi="Times New Roman" w:cs="Times New Roman"/>
                <w:sz w:val="28"/>
                <w:szCs w:val="28"/>
              </w:rPr>
              <w:t>А. Совет района</w:t>
            </w:r>
          </w:p>
          <w:p w:rsidR="005B2C97" w:rsidRPr="00914A76" w:rsidRDefault="005B2C97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A76">
              <w:rPr>
                <w:rFonts w:ascii="Times New Roman" w:hAnsi="Times New Roman" w:cs="Times New Roman"/>
                <w:sz w:val="28"/>
                <w:szCs w:val="28"/>
              </w:rPr>
              <w:t>В. Совет поселения</w:t>
            </w:r>
          </w:p>
          <w:p w:rsidR="005B2C97" w:rsidRPr="00914A76" w:rsidRDefault="005B2C97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A76">
              <w:rPr>
                <w:rFonts w:ascii="Times New Roman" w:hAnsi="Times New Roman" w:cs="Times New Roman"/>
                <w:sz w:val="28"/>
                <w:szCs w:val="28"/>
              </w:rPr>
              <w:t>С. Исполком района</w:t>
            </w:r>
          </w:p>
        </w:tc>
        <w:tc>
          <w:tcPr>
            <w:tcW w:w="1774" w:type="dxa"/>
          </w:tcPr>
          <w:p w:rsidR="005B2C97" w:rsidRPr="00914A76" w:rsidRDefault="005B2C97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B8A" w:rsidRPr="00914A76" w:rsidTr="005B2C97">
        <w:tc>
          <w:tcPr>
            <w:tcW w:w="709" w:type="dxa"/>
          </w:tcPr>
          <w:p w:rsidR="00A50B8A" w:rsidRPr="00914A76" w:rsidRDefault="00A50B8A" w:rsidP="0059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A50B8A" w:rsidRPr="00914A76" w:rsidRDefault="00A50B8A" w:rsidP="004F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506">
              <w:rPr>
                <w:rFonts w:ascii="Times New Roman" w:hAnsi="Times New Roman" w:cs="Times New Roman"/>
                <w:sz w:val="28"/>
                <w:szCs w:val="28"/>
              </w:rPr>
              <w:t>Какой документ является основным нормативным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ктом муниципального образования</w:t>
            </w:r>
            <w:r w:rsidRPr="005A3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50B8A" w:rsidRDefault="00A50B8A" w:rsidP="004F2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Постановление Главы района</w:t>
            </w:r>
          </w:p>
          <w:p w:rsidR="00A50B8A" w:rsidRDefault="00A50B8A" w:rsidP="004F2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Устав района</w:t>
            </w:r>
          </w:p>
          <w:p w:rsidR="00A50B8A" w:rsidRPr="00914A76" w:rsidRDefault="00A50B8A" w:rsidP="004F2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Решение суда</w:t>
            </w:r>
          </w:p>
        </w:tc>
        <w:tc>
          <w:tcPr>
            <w:tcW w:w="1774" w:type="dxa"/>
          </w:tcPr>
          <w:p w:rsidR="00A50B8A" w:rsidRPr="00914A76" w:rsidRDefault="00A50B8A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B8A" w:rsidRPr="00914A76" w:rsidTr="005B2C97">
        <w:tc>
          <w:tcPr>
            <w:tcW w:w="709" w:type="dxa"/>
          </w:tcPr>
          <w:p w:rsidR="00A50B8A" w:rsidRPr="00914A76" w:rsidRDefault="00A50B8A" w:rsidP="0059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A50B8A" w:rsidRPr="00914A76" w:rsidRDefault="00A50B8A" w:rsidP="0088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A76">
              <w:rPr>
                <w:rFonts w:ascii="Times New Roman" w:hAnsi="Times New Roman" w:cs="Times New Roman"/>
                <w:sz w:val="28"/>
                <w:szCs w:val="28"/>
              </w:rPr>
              <w:t xml:space="preserve">Какой НПА устанавливает порядок содержания водоемов и кладбищ на </w:t>
            </w:r>
            <w:proofErr w:type="gramStart"/>
            <w:r w:rsidRPr="00914A76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proofErr w:type="gramEnd"/>
            <w:r w:rsidRPr="00914A7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поселений?</w:t>
            </w:r>
          </w:p>
        </w:tc>
        <w:tc>
          <w:tcPr>
            <w:tcW w:w="2977" w:type="dxa"/>
          </w:tcPr>
          <w:p w:rsidR="00A50B8A" w:rsidRDefault="00A50B8A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Устав района</w:t>
            </w:r>
          </w:p>
          <w:p w:rsidR="00A50B8A" w:rsidRDefault="00A50B8A" w:rsidP="0091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Устав поселения</w:t>
            </w:r>
          </w:p>
          <w:p w:rsidR="00A50B8A" w:rsidRPr="00914A76" w:rsidRDefault="00A50B8A" w:rsidP="0091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Правила благоустройства поселения</w:t>
            </w:r>
          </w:p>
        </w:tc>
        <w:tc>
          <w:tcPr>
            <w:tcW w:w="1774" w:type="dxa"/>
          </w:tcPr>
          <w:p w:rsidR="00A50B8A" w:rsidRPr="00914A76" w:rsidRDefault="00A50B8A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B8A" w:rsidRPr="00914A76" w:rsidTr="005B2C97">
        <w:tc>
          <w:tcPr>
            <w:tcW w:w="709" w:type="dxa"/>
          </w:tcPr>
          <w:p w:rsidR="00A50B8A" w:rsidRPr="00914A76" w:rsidRDefault="00A50B8A" w:rsidP="0059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A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50B8A" w:rsidRPr="00914A76" w:rsidRDefault="00A50B8A" w:rsidP="0091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орган привлекает к административной ответственности при неисполнении муниципальных нормативно-правовых актов</w:t>
            </w:r>
          </w:p>
        </w:tc>
        <w:tc>
          <w:tcPr>
            <w:tcW w:w="2977" w:type="dxa"/>
          </w:tcPr>
          <w:p w:rsidR="00A50B8A" w:rsidRDefault="00A50B8A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Исполком района</w:t>
            </w:r>
          </w:p>
          <w:p w:rsidR="00A50B8A" w:rsidRDefault="00A50B8A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Административная комиссия района</w:t>
            </w:r>
          </w:p>
          <w:p w:rsidR="00A50B8A" w:rsidRDefault="00A50B8A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Суд </w:t>
            </w:r>
          </w:p>
          <w:p w:rsidR="00A50B8A" w:rsidRPr="00914A76" w:rsidRDefault="00A50B8A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A50B8A" w:rsidRPr="00914A76" w:rsidRDefault="00A50B8A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B8A" w:rsidRPr="00914A76" w:rsidTr="005B2C97">
        <w:tc>
          <w:tcPr>
            <w:tcW w:w="709" w:type="dxa"/>
          </w:tcPr>
          <w:p w:rsidR="00A50B8A" w:rsidRPr="00914A76" w:rsidRDefault="00A50B8A" w:rsidP="0059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A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50B8A" w:rsidRPr="00914A76" w:rsidRDefault="00A50B8A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="00E60BCA">
              <w:rPr>
                <w:rFonts w:ascii="Times New Roman" w:hAnsi="Times New Roman" w:cs="Times New Roman"/>
                <w:sz w:val="28"/>
                <w:szCs w:val="28"/>
              </w:rPr>
              <w:t>референдум,  это -</w:t>
            </w:r>
          </w:p>
        </w:tc>
        <w:tc>
          <w:tcPr>
            <w:tcW w:w="2977" w:type="dxa"/>
          </w:tcPr>
          <w:p w:rsidR="00A50B8A" w:rsidRDefault="00A50B8A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Участие в опросах</w:t>
            </w:r>
            <w:r w:rsidR="008633D0">
              <w:rPr>
                <w:rFonts w:ascii="Times New Roman" w:hAnsi="Times New Roman" w:cs="Times New Roman"/>
                <w:sz w:val="28"/>
                <w:szCs w:val="28"/>
              </w:rPr>
              <w:t xml:space="preserve"> граждан.</w:t>
            </w:r>
          </w:p>
          <w:p w:rsidR="00A50B8A" w:rsidRDefault="00A50B8A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A50B8A">
              <w:t xml:space="preserve"> </w:t>
            </w:r>
            <w:r w:rsidRPr="00A50B8A">
              <w:rPr>
                <w:rFonts w:ascii="Times New Roman" w:hAnsi="Times New Roman" w:cs="Times New Roman"/>
                <w:sz w:val="28"/>
                <w:szCs w:val="28"/>
              </w:rPr>
              <w:t>Форма прямого волеизъявления граждан по наиболее важным вопросам местного значения в целях принятия решений, осуществляемого посредством голосования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0B8A" w:rsidRPr="00914A76" w:rsidRDefault="00A50B8A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</w:t>
            </w:r>
            <w:r w:rsidRPr="00A50B8A">
              <w:t xml:space="preserve"> </w:t>
            </w:r>
            <w:r w:rsidRPr="00A50B8A">
              <w:rPr>
                <w:rFonts w:ascii="Times New Roman" w:hAnsi="Times New Roman" w:cs="Times New Roman"/>
                <w:sz w:val="28"/>
                <w:szCs w:val="28"/>
              </w:rPr>
              <w:t xml:space="preserve">Право граждан на индивидуальные и </w:t>
            </w:r>
            <w:r w:rsidR="008633D0">
              <w:rPr>
                <w:rFonts w:ascii="Times New Roman" w:hAnsi="Times New Roman" w:cs="Times New Roman"/>
                <w:sz w:val="28"/>
                <w:szCs w:val="28"/>
              </w:rPr>
              <w:t>коллективные обращения в органы местного самоуправления</w:t>
            </w:r>
          </w:p>
        </w:tc>
        <w:tc>
          <w:tcPr>
            <w:tcW w:w="1774" w:type="dxa"/>
          </w:tcPr>
          <w:p w:rsidR="00A50B8A" w:rsidRPr="00914A76" w:rsidRDefault="00A50B8A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B8A" w:rsidRPr="00914A76" w:rsidTr="005B2C97">
        <w:tc>
          <w:tcPr>
            <w:tcW w:w="709" w:type="dxa"/>
          </w:tcPr>
          <w:p w:rsidR="00A50B8A" w:rsidRPr="00914A76" w:rsidRDefault="00A50B8A" w:rsidP="0059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</w:tcPr>
          <w:p w:rsidR="00A50B8A" w:rsidRPr="00914A76" w:rsidRDefault="008633D0" w:rsidP="00A50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документом учрежден День местного самоуправления в Российской Федерации -21 апреля?</w:t>
            </w:r>
          </w:p>
        </w:tc>
        <w:tc>
          <w:tcPr>
            <w:tcW w:w="2977" w:type="dxa"/>
          </w:tcPr>
          <w:p w:rsidR="00A50B8A" w:rsidRDefault="008633D0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DA6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Конституцией РФ</w:t>
            </w:r>
          </w:p>
          <w:p w:rsidR="008633D0" w:rsidRDefault="008633D0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DA6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Указом Президента РФ</w:t>
            </w:r>
          </w:p>
          <w:p w:rsidR="008633D0" w:rsidRPr="00914A76" w:rsidRDefault="008633D0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DA6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Государственной Думы РФ</w:t>
            </w:r>
          </w:p>
        </w:tc>
        <w:tc>
          <w:tcPr>
            <w:tcW w:w="1774" w:type="dxa"/>
          </w:tcPr>
          <w:p w:rsidR="00A50B8A" w:rsidRPr="00914A76" w:rsidRDefault="00A50B8A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B8A" w:rsidRPr="00914A76" w:rsidTr="005B2C97">
        <w:tc>
          <w:tcPr>
            <w:tcW w:w="709" w:type="dxa"/>
          </w:tcPr>
          <w:p w:rsidR="00A50B8A" w:rsidRPr="00914A76" w:rsidRDefault="00A50B8A" w:rsidP="0059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A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DA6AE4" w:rsidRPr="008633D0" w:rsidRDefault="008633D0" w:rsidP="00DA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Отметить правильные ответы</w:t>
            </w:r>
            <w:proofErr w:type="gramStart"/>
            <w:r w:rsidR="00DA6AE4" w:rsidRPr="008633D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="00DA6AE4" w:rsidRPr="008633D0">
              <w:rPr>
                <w:rFonts w:ascii="Times New Roman" w:hAnsi="Times New Roman" w:cs="Times New Roman"/>
                <w:sz w:val="28"/>
                <w:szCs w:val="28"/>
              </w:rPr>
              <w:t xml:space="preserve"> формам осуществления местного самоуправления относятся:</w:t>
            </w:r>
          </w:p>
          <w:p w:rsidR="00A50B8A" w:rsidRPr="00914A76" w:rsidRDefault="00A50B8A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33D0" w:rsidRPr="008633D0" w:rsidRDefault="00DA6AE4" w:rsidP="0086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 Р</w:t>
            </w:r>
            <w:r w:rsidR="008633D0" w:rsidRPr="008633D0">
              <w:rPr>
                <w:rFonts w:ascii="Times New Roman" w:hAnsi="Times New Roman" w:cs="Times New Roman"/>
                <w:sz w:val="28"/>
                <w:szCs w:val="28"/>
              </w:rPr>
              <w:t>еферендум</w:t>
            </w:r>
          </w:p>
          <w:p w:rsidR="008633D0" w:rsidRPr="008633D0" w:rsidRDefault="00DA6AE4" w:rsidP="0086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 В</w:t>
            </w:r>
            <w:r w:rsidR="008633D0" w:rsidRPr="008633D0">
              <w:rPr>
                <w:rFonts w:ascii="Times New Roman" w:hAnsi="Times New Roman" w:cs="Times New Roman"/>
                <w:sz w:val="28"/>
                <w:szCs w:val="28"/>
              </w:rPr>
              <w:t>ыборы</w:t>
            </w:r>
          </w:p>
          <w:p w:rsidR="00A50B8A" w:rsidRDefault="00DA6AE4" w:rsidP="0086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 С</w:t>
            </w:r>
            <w:r w:rsidR="008633D0" w:rsidRPr="008633D0"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</w:p>
          <w:p w:rsidR="006548C3" w:rsidRDefault="00DA6AE4" w:rsidP="0086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 О</w:t>
            </w:r>
            <w:r w:rsidR="006548C3">
              <w:rPr>
                <w:rFonts w:ascii="Times New Roman" w:hAnsi="Times New Roman" w:cs="Times New Roman"/>
                <w:sz w:val="28"/>
                <w:szCs w:val="28"/>
              </w:rPr>
              <w:t>прос граждан</w:t>
            </w:r>
          </w:p>
          <w:p w:rsidR="006548C3" w:rsidRDefault="00DA6AE4" w:rsidP="0086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 П</w:t>
            </w:r>
            <w:r w:rsidR="006548C3">
              <w:rPr>
                <w:rFonts w:ascii="Times New Roman" w:hAnsi="Times New Roman" w:cs="Times New Roman"/>
                <w:sz w:val="28"/>
                <w:szCs w:val="28"/>
              </w:rPr>
              <w:t>убличные слушания</w:t>
            </w:r>
          </w:p>
          <w:p w:rsidR="006548C3" w:rsidRPr="00914A76" w:rsidRDefault="00DA6AE4" w:rsidP="0086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 В</w:t>
            </w:r>
            <w:r w:rsidR="006548C3">
              <w:rPr>
                <w:rFonts w:ascii="Times New Roman" w:hAnsi="Times New Roman" w:cs="Times New Roman"/>
                <w:sz w:val="28"/>
                <w:szCs w:val="28"/>
              </w:rPr>
              <w:t>се ответы верны</w:t>
            </w:r>
          </w:p>
        </w:tc>
        <w:tc>
          <w:tcPr>
            <w:tcW w:w="1774" w:type="dxa"/>
          </w:tcPr>
          <w:p w:rsidR="00A50B8A" w:rsidRPr="00914A76" w:rsidRDefault="00A50B8A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B8A" w:rsidRPr="00914A76" w:rsidTr="005B2C97">
        <w:tc>
          <w:tcPr>
            <w:tcW w:w="709" w:type="dxa"/>
          </w:tcPr>
          <w:p w:rsidR="00A50B8A" w:rsidRPr="00914A76" w:rsidRDefault="00A50B8A" w:rsidP="0059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A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A50B8A" w:rsidRPr="00914A76" w:rsidRDefault="008633D0" w:rsidP="0086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F0">
              <w:rPr>
                <w:rFonts w:ascii="Times New Roman" w:hAnsi="Times New Roman" w:cs="Times New Roman"/>
                <w:sz w:val="28"/>
                <w:szCs w:val="28"/>
              </w:rPr>
              <w:t xml:space="preserve">С какого возраста можно избираться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депутатом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представительного</w:t>
            </w:r>
            <w:r w:rsidRPr="00CD7AF0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7AF0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</w:tcPr>
          <w:p w:rsidR="00A50B8A" w:rsidRDefault="008633D0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DA6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60BC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8633D0" w:rsidRDefault="008633D0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DA6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60B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633D0" w:rsidRPr="00914A76" w:rsidRDefault="008633D0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A6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E60BC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74" w:type="dxa"/>
          </w:tcPr>
          <w:p w:rsidR="00A50B8A" w:rsidRPr="00914A76" w:rsidRDefault="00A50B8A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B8A" w:rsidRPr="00914A76" w:rsidTr="005B2C97">
        <w:tc>
          <w:tcPr>
            <w:tcW w:w="709" w:type="dxa"/>
          </w:tcPr>
          <w:p w:rsidR="00A50B8A" w:rsidRPr="00914A76" w:rsidRDefault="00A50B8A" w:rsidP="0059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A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A50B8A" w:rsidRPr="00914A76" w:rsidRDefault="006548C3" w:rsidP="0065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вступают в силу м</w:t>
            </w:r>
            <w:r w:rsidRPr="006548C3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униципальные нормативные правовые акты, </w:t>
            </w:r>
            <w:proofErr w:type="gramStart"/>
            <w:r w:rsidRPr="006548C3">
              <w:rPr>
                <w:rFonts w:ascii="Times New Roman" w:hAnsi="Times New Roman" w:cs="Times New Roman"/>
                <w:sz w:val="28"/>
                <w:szCs w:val="28"/>
              </w:rPr>
              <w:t>затрагиваю</w:t>
            </w:r>
            <w:r w:rsidR="00E60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548C3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proofErr w:type="gramEnd"/>
            <w:r w:rsidRPr="006548C3">
              <w:rPr>
                <w:rFonts w:ascii="Times New Roman" w:hAnsi="Times New Roman" w:cs="Times New Roman"/>
                <w:sz w:val="28"/>
                <w:szCs w:val="28"/>
              </w:rPr>
              <w:t xml:space="preserve"> права, свободы и обязан</w:t>
            </w:r>
            <w:r w:rsidR="00E60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548C3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6548C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гражданина?</w:t>
            </w:r>
          </w:p>
        </w:tc>
        <w:tc>
          <w:tcPr>
            <w:tcW w:w="2977" w:type="dxa"/>
          </w:tcPr>
          <w:p w:rsidR="00A50B8A" w:rsidRDefault="006548C3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</w:t>
            </w:r>
            <w:r w:rsidRPr="006548C3">
              <w:rPr>
                <w:rFonts w:ascii="Times New Roman" w:hAnsi="Times New Roman" w:cs="Times New Roman"/>
                <w:sz w:val="28"/>
                <w:szCs w:val="28"/>
              </w:rPr>
              <w:t>осле их официального опубликования (обнародования).</w:t>
            </w:r>
          </w:p>
          <w:p w:rsidR="006548C3" w:rsidRDefault="006548C3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DA6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48C3">
              <w:rPr>
                <w:rFonts w:ascii="Times New Roman" w:hAnsi="Times New Roman" w:cs="Times New Roman"/>
                <w:sz w:val="28"/>
                <w:szCs w:val="28"/>
              </w:rPr>
              <w:t>о дня их подписания</w:t>
            </w:r>
          </w:p>
          <w:p w:rsidR="006548C3" w:rsidRPr="00914A76" w:rsidRDefault="006548C3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A6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Оба ответы верны</w:t>
            </w:r>
          </w:p>
        </w:tc>
        <w:tc>
          <w:tcPr>
            <w:tcW w:w="1774" w:type="dxa"/>
          </w:tcPr>
          <w:p w:rsidR="00A50B8A" w:rsidRPr="00914A76" w:rsidRDefault="00A50B8A" w:rsidP="00BC1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BCA" w:rsidRPr="00914A76" w:rsidTr="00F42BF8">
        <w:tc>
          <w:tcPr>
            <w:tcW w:w="9429" w:type="dxa"/>
            <w:gridSpan w:val="4"/>
          </w:tcPr>
          <w:p w:rsidR="00E60BCA" w:rsidRDefault="00E60BCA" w:rsidP="0065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DA6AE4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0BCA" w:rsidRDefault="00E60BCA" w:rsidP="00654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BCA" w:rsidRDefault="00E60BCA" w:rsidP="0065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67">
              <w:rPr>
                <w:rFonts w:ascii="Times New Roman" w:hAnsi="Times New Roman" w:cs="Times New Roman"/>
                <w:sz w:val="28"/>
                <w:szCs w:val="28"/>
              </w:rPr>
              <w:t>Ф.И.О.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полностью) ________________________________________________</w:t>
            </w:r>
          </w:p>
          <w:p w:rsidR="00E60BCA" w:rsidRDefault="00E60BCA" w:rsidP="00654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BCA" w:rsidRDefault="00E60BCA" w:rsidP="0065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_________________________</w:t>
            </w:r>
          </w:p>
          <w:p w:rsidR="00E60BCA" w:rsidRDefault="00E60BCA" w:rsidP="00654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BCA" w:rsidRDefault="00E60BCA" w:rsidP="0065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 ______________________________________________________</w:t>
            </w:r>
          </w:p>
          <w:p w:rsidR="00E60BCA" w:rsidRDefault="00E60BCA" w:rsidP="00654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BCA" w:rsidRDefault="00E60BCA" w:rsidP="0065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 _________________________________________________</w:t>
            </w:r>
          </w:p>
          <w:p w:rsidR="00E60BCA" w:rsidRDefault="00E60BCA" w:rsidP="00654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BCA" w:rsidRPr="00914A76" w:rsidRDefault="00E60BCA" w:rsidP="00E6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</w:tr>
    </w:tbl>
    <w:p w:rsidR="00592A11" w:rsidRPr="00914A76" w:rsidRDefault="00592A11" w:rsidP="00592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92A11" w:rsidRPr="00914A76" w:rsidSect="00E60BC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11"/>
    <w:rsid w:val="003A5F44"/>
    <w:rsid w:val="00413C3B"/>
    <w:rsid w:val="00592A11"/>
    <w:rsid w:val="005B2C97"/>
    <w:rsid w:val="006548C3"/>
    <w:rsid w:val="0077188E"/>
    <w:rsid w:val="008633D0"/>
    <w:rsid w:val="00880396"/>
    <w:rsid w:val="00914A76"/>
    <w:rsid w:val="00A50B8A"/>
    <w:rsid w:val="00BC16D0"/>
    <w:rsid w:val="00C20A62"/>
    <w:rsid w:val="00CA54AA"/>
    <w:rsid w:val="00D10B12"/>
    <w:rsid w:val="00DA6AE4"/>
    <w:rsid w:val="00E6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i5-комп</dc:creator>
  <cp:lastModifiedBy>user</cp:lastModifiedBy>
  <cp:revision>5</cp:revision>
  <dcterms:created xsi:type="dcterms:W3CDTF">2021-03-15T09:01:00Z</dcterms:created>
  <dcterms:modified xsi:type="dcterms:W3CDTF">2021-04-03T05:07:00Z</dcterms:modified>
</cp:coreProperties>
</file>