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25" w:rsidRDefault="009D6325" w:rsidP="009D63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3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D6325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антитеррористической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 с информацией</w:t>
      </w:r>
      <w:r w:rsidRPr="00516612">
        <w:rPr>
          <w:rFonts w:ascii="Times New Roman" w:hAnsi="Times New Roman"/>
          <w:sz w:val="28"/>
          <w:szCs w:val="28"/>
        </w:rPr>
        <w:t xml:space="preserve"> «О принимаемых правоохранительных органами необходимых мер по пресечению противоправной, экстреми</w:t>
      </w:r>
      <w:r>
        <w:rPr>
          <w:rFonts w:ascii="Times New Roman" w:hAnsi="Times New Roman"/>
          <w:sz w:val="28"/>
          <w:szCs w:val="28"/>
        </w:rPr>
        <w:t xml:space="preserve">сткой агитационной деятельности» и «О противодействии террористической деятельности членов международных террористических организаций, в том числе российских граждан, принимавших участие в вооруженных конфликтах за рубежом, и достаточности принимаемых мер на данном направлении» выступил заместитель начальника отдела МВД в </w:t>
      </w:r>
      <w:proofErr w:type="spellStart"/>
      <w:r>
        <w:rPr>
          <w:rFonts w:ascii="Times New Roman" w:hAnsi="Times New Roman"/>
          <w:sz w:val="28"/>
          <w:szCs w:val="28"/>
        </w:rPr>
        <w:t>Сармановском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Фархутдинов А.А. Также была заслушана информация </w:t>
      </w:r>
      <w:proofErr w:type="spellStart"/>
      <w:r>
        <w:rPr>
          <w:rFonts w:ascii="Times New Roman" w:hAnsi="Times New Roman"/>
          <w:sz w:val="28"/>
          <w:szCs w:val="28"/>
        </w:rPr>
        <w:t>Гусманова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Р.Р.  «</w:t>
      </w:r>
      <w:r w:rsidRPr="00091F56">
        <w:rPr>
          <w:rFonts w:ascii="Times New Roman" w:hAnsi="Times New Roman"/>
          <w:sz w:val="28"/>
          <w:szCs w:val="28"/>
        </w:rPr>
        <w:t xml:space="preserve"> </w:t>
      </w:r>
      <w:r w:rsidRPr="00BB4F62">
        <w:rPr>
          <w:rFonts w:ascii="Times New Roman" w:hAnsi="Times New Roman"/>
          <w:sz w:val="28"/>
          <w:szCs w:val="28"/>
        </w:rPr>
        <w:t>О дополнительных мерах по обеспечению пожарной безопасности при подготовке и проведению праздничных мероприятий, посвященных Дню защитника Отечества</w:t>
      </w:r>
      <w:r>
        <w:rPr>
          <w:rFonts w:ascii="Times New Roman" w:hAnsi="Times New Roman"/>
          <w:sz w:val="28"/>
          <w:szCs w:val="28"/>
        </w:rPr>
        <w:t>».</w:t>
      </w:r>
    </w:p>
    <w:p w:rsidR="005A1F68" w:rsidRDefault="00C24BB1">
      <w:r>
        <w:rPr>
          <w:noProof/>
          <w:lang w:eastAsia="ru-RU"/>
        </w:rPr>
        <w:drawing>
          <wp:inline distT="0" distB="0" distL="0" distR="0">
            <wp:extent cx="5940425" cy="3563559"/>
            <wp:effectExtent l="19050" t="0" r="3175" b="0"/>
            <wp:docPr id="1" name="Рисунок 1" descr="C:\Users\Colorsit\AppData\Local\Microsoft\Windows\Temporary Internet Files\Content.Word\IMG-201703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orsit\AppData\Local\Microsoft\Windows\Temporary Internet Files\Content.Word\IMG-2017031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Default="00C24BB1"/>
    <w:p w:rsidR="00C24BB1" w:rsidRDefault="00C24BB1">
      <w:r>
        <w:rPr>
          <w:noProof/>
          <w:lang w:eastAsia="ru-RU"/>
        </w:rPr>
        <w:lastRenderedPageBreak/>
        <w:drawing>
          <wp:inline distT="0" distB="0" distL="0" distR="0">
            <wp:extent cx="5940425" cy="3563559"/>
            <wp:effectExtent l="19050" t="0" r="3175" b="0"/>
            <wp:docPr id="4" name="Рисунок 4" descr="C:\Users\Colorsit\AppData\Local\Microsoft\Windows\Temporary Internet Files\Content.Word\IMG-201703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orsit\AppData\Local\Microsoft\Windows\Temporary Internet Files\Content.Word\IMG-2017031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Default="00C24BB1"/>
    <w:p w:rsidR="00C24BB1" w:rsidRDefault="00C24BB1">
      <w:r>
        <w:rPr>
          <w:noProof/>
          <w:lang w:eastAsia="ru-RU"/>
        </w:rPr>
        <w:drawing>
          <wp:inline distT="0" distB="0" distL="0" distR="0">
            <wp:extent cx="5940425" cy="3563559"/>
            <wp:effectExtent l="19050" t="0" r="3175" b="0"/>
            <wp:docPr id="7" name="Рисунок 7" descr="C:\Users\Colorsit\AppData\Local\Microsoft\Windows\Temporary Internet Files\Content.Word\IMG-201703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orsit\AppData\Local\Microsoft\Windows\Temporary Internet Files\Content.Word\IMG-2017031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BB1" w:rsidSect="0004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25"/>
    <w:rsid w:val="0004349D"/>
    <w:rsid w:val="000B3452"/>
    <w:rsid w:val="00272139"/>
    <w:rsid w:val="0032135C"/>
    <w:rsid w:val="0032451D"/>
    <w:rsid w:val="003A5E44"/>
    <w:rsid w:val="004D20FD"/>
    <w:rsid w:val="004F6FEC"/>
    <w:rsid w:val="005428C0"/>
    <w:rsid w:val="0062137A"/>
    <w:rsid w:val="00670CEB"/>
    <w:rsid w:val="00697EB9"/>
    <w:rsid w:val="00792D27"/>
    <w:rsid w:val="007A02F3"/>
    <w:rsid w:val="007A5DD8"/>
    <w:rsid w:val="008634FF"/>
    <w:rsid w:val="009D6325"/>
    <w:rsid w:val="009F2275"/>
    <w:rsid w:val="00BF0FC9"/>
    <w:rsid w:val="00BF6A38"/>
    <w:rsid w:val="00C22397"/>
    <w:rsid w:val="00C24BB1"/>
    <w:rsid w:val="00EE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25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2</cp:revision>
  <dcterms:created xsi:type="dcterms:W3CDTF">2017-03-17T10:29:00Z</dcterms:created>
  <dcterms:modified xsi:type="dcterms:W3CDTF">2017-03-17T10:31:00Z</dcterms:modified>
</cp:coreProperties>
</file>